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12B0" w14:textId="76304AF4" w:rsidR="00E451A9" w:rsidRPr="00E451A9" w:rsidRDefault="00E451A9" w:rsidP="00E451A9">
      <w:pPr>
        <w:rPr>
          <w:b/>
          <w:bCs/>
        </w:rPr>
      </w:pPr>
      <w:r w:rsidRPr="00E451A9">
        <w:rPr>
          <w:b/>
          <w:bCs/>
        </w:rPr>
        <w:t>FILE I/O</w:t>
      </w:r>
    </w:p>
    <w:p w14:paraId="5649CBDE" w14:textId="77777777" w:rsidR="00E451A9" w:rsidRPr="00E451A9" w:rsidRDefault="00E451A9" w:rsidP="00E451A9">
      <w:pPr>
        <w:rPr>
          <w:b/>
          <w:bCs/>
        </w:rPr>
      </w:pPr>
      <w:r w:rsidRPr="00E451A9">
        <w:rPr>
          <w:b/>
          <w:bCs/>
        </w:rPr>
        <w:t>1. Introduction to File Handling</w:t>
      </w:r>
    </w:p>
    <w:p w14:paraId="681EECFF" w14:textId="77777777" w:rsidR="00E451A9" w:rsidRPr="00E451A9" w:rsidRDefault="00E451A9" w:rsidP="00E451A9">
      <w:r w:rsidRPr="00E451A9">
        <w:t xml:space="preserve">File handling involves the process of reading from and writing to files stored on a disk. In Python, files are treated as either </w:t>
      </w:r>
      <w:r w:rsidRPr="00E451A9">
        <w:rPr>
          <w:b/>
          <w:bCs/>
        </w:rPr>
        <w:t>Text</w:t>
      </w:r>
      <w:r w:rsidRPr="00E451A9">
        <w:t xml:space="preserve"> (sequences of characters) or </w:t>
      </w:r>
      <w:r w:rsidRPr="00E451A9">
        <w:rPr>
          <w:b/>
          <w:bCs/>
        </w:rPr>
        <w:t>Binary</w:t>
      </w:r>
      <w:r w:rsidRPr="00E451A9">
        <w:t xml:space="preserve"> (sequences of bytes, like images or compiled executables).</w:t>
      </w:r>
    </w:p>
    <w:p w14:paraId="0576DB51" w14:textId="77777777" w:rsidR="00E451A9" w:rsidRPr="00E451A9" w:rsidRDefault="00E451A9" w:rsidP="00E451A9">
      <w:pPr>
        <w:rPr>
          <w:b/>
          <w:bCs/>
        </w:rPr>
      </w:pPr>
      <w:r w:rsidRPr="00E451A9">
        <w:rPr>
          <w:b/>
          <w:bCs/>
        </w:rPr>
        <w:t>2. The open() Function</w:t>
      </w:r>
    </w:p>
    <w:p w14:paraId="3BC85C63" w14:textId="77777777" w:rsidR="00E451A9" w:rsidRPr="00E451A9" w:rsidRDefault="00E451A9" w:rsidP="00E451A9">
      <w:r w:rsidRPr="00E451A9">
        <w:t xml:space="preserve">The built-in open() function is the primary entry point for file operations. It creates a </w:t>
      </w:r>
      <w:r w:rsidRPr="00E451A9">
        <w:rPr>
          <w:b/>
          <w:bCs/>
        </w:rPr>
        <w:t>file object</w:t>
      </w:r>
      <w:r w:rsidRPr="00E451A9">
        <w:t xml:space="preserve"> which serves as a link between your Python script and the file system.</w:t>
      </w:r>
    </w:p>
    <w:p w14:paraId="108D1104" w14:textId="77777777" w:rsidR="00E451A9" w:rsidRPr="00E451A9" w:rsidRDefault="00E451A9" w:rsidP="00E451A9">
      <w:r w:rsidRPr="00E451A9">
        <w:rPr>
          <w:b/>
          <w:bCs/>
        </w:rPr>
        <w:t>Syntax:</w:t>
      </w:r>
    </w:p>
    <w:p w14:paraId="0ED29222" w14:textId="77777777" w:rsidR="00E451A9" w:rsidRPr="00E451A9" w:rsidRDefault="00E451A9" w:rsidP="00E451A9">
      <w:r w:rsidRPr="00E451A9">
        <w:t>Python</w:t>
      </w:r>
    </w:p>
    <w:p w14:paraId="3F3CE75C" w14:textId="77777777" w:rsidR="00E451A9" w:rsidRPr="00E451A9" w:rsidRDefault="00E451A9" w:rsidP="00E451A9">
      <w:r w:rsidRPr="00E451A9">
        <w:t>file_object = open("filename.txt", "mode")</w:t>
      </w:r>
    </w:p>
    <w:p w14:paraId="1E84996D" w14:textId="77777777" w:rsidR="00E451A9" w:rsidRPr="00E451A9" w:rsidRDefault="00E451A9" w:rsidP="00E451A9">
      <w:pPr>
        <w:rPr>
          <w:b/>
          <w:bCs/>
        </w:rPr>
      </w:pPr>
      <w:r w:rsidRPr="00E451A9">
        <w:rPr>
          <w:b/>
          <w:bCs/>
        </w:rPr>
        <w:t>3. File Access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8475"/>
      </w:tblGrid>
      <w:tr w:rsidR="00E451A9" w:rsidRPr="00E451A9" w14:paraId="4E8C09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EBEBE" w14:textId="77777777" w:rsidR="00E451A9" w:rsidRPr="00E451A9" w:rsidRDefault="00E451A9" w:rsidP="00E451A9">
            <w:r w:rsidRPr="00E451A9">
              <w:rPr>
                <w:b/>
                <w:bCs/>
              </w:rPr>
              <w:t>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85830" w14:textId="77777777" w:rsidR="00E451A9" w:rsidRPr="00E451A9" w:rsidRDefault="00E451A9" w:rsidP="00E451A9">
            <w:r w:rsidRPr="00E451A9">
              <w:rPr>
                <w:b/>
                <w:bCs/>
              </w:rPr>
              <w:t>Description</w:t>
            </w:r>
          </w:p>
        </w:tc>
      </w:tr>
      <w:tr w:rsidR="00E451A9" w:rsidRPr="00E451A9" w14:paraId="4A3E33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6C260" w14:textId="77777777" w:rsidR="00E451A9" w:rsidRPr="00E451A9" w:rsidRDefault="00E451A9" w:rsidP="00E451A9">
            <w:r w:rsidRPr="00E451A9">
              <w:rPr>
                <w:b/>
                <w:bCs/>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BCE17" w14:textId="77777777" w:rsidR="00E451A9" w:rsidRPr="00E451A9" w:rsidRDefault="00E451A9" w:rsidP="00E451A9">
            <w:r w:rsidRPr="00E451A9">
              <w:rPr>
                <w:b/>
                <w:bCs/>
              </w:rPr>
              <w:t>Read (Default):</w:t>
            </w:r>
            <w:r w:rsidRPr="00E451A9">
              <w:t xml:space="preserve"> Opens a file for reading. Error if the file does not exist.</w:t>
            </w:r>
          </w:p>
        </w:tc>
      </w:tr>
      <w:tr w:rsidR="00E451A9" w:rsidRPr="00E451A9" w14:paraId="65AAE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590B50" w14:textId="77777777" w:rsidR="00E451A9" w:rsidRPr="00E451A9" w:rsidRDefault="00E451A9" w:rsidP="00E451A9">
            <w:r w:rsidRPr="00E451A9">
              <w:rPr>
                <w:b/>
                <w:bCs/>
              </w:rPr>
              <w:t>'w'</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3EE54" w14:textId="77777777" w:rsidR="00E451A9" w:rsidRPr="00E451A9" w:rsidRDefault="00E451A9" w:rsidP="00E451A9">
            <w:r w:rsidRPr="00E451A9">
              <w:rPr>
                <w:b/>
                <w:bCs/>
              </w:rPr>
              <w:t>Write:</w:t>
            </w:r>
            <w:r w:rsidRPr="00E451A9">
              <w:t xml:space="preserve"> Opens a file for writing. Creates the file if it doesn't exist; </w:t>
            </w:r>
            <w:r w:rsidRPr="00E451A9">
              <w:rPr>
                <w:b/>
                <w:bCs/>
              </w:rPr>
              <w:t>overwrites</w:t>
            </w:r>
            <w:r w:rsidRPr="00E451A9">
              <w:t xml:space="preserve"> if it does.</w:t>
            </w:r>
          </w:p>
        </w:tc>
      </w:tr>
      <w:tr w:rsidR="00E451A9" w:rsidRPr="00E451A9" w14:paraId="7AC823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6E299" w14:textId="77777777" w:rsidR="00E451A9" w:rsidRPr="00E451A9" w:rsidRDefault="00E451A9" w:rsidP="00E451A9">
            <w:r w:rsidRPr="00E451A9">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00336" w14:textId="77777777" w:rsidR="00E451A9" w:rsidRPr="00E451A9" w:rsidRDefault="00E451A9" w:rsidP="00E451A9">
            <w:r w:rsidRPr="00E451A9">
              <w:rPr>
                <w:b/>
                <w:bCs/>
              </w:rPr>
              <w:t>Append:</w:t>
            </w:r>
            <w:r w:rsidRPr="00E451A9">
              <w:t xml:space="preserve"> Opens a file for appending data at the end. Creates the file if it doesn't exist.</w:t>
            </w:r>
          </w:p>
        </w:tc>
      </w:tr>
      <w:tr w:rsidR="00E451A9" w:rsidRPr="00E451A9" w14:paraId="21093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09D35C" w14:textId="77777777" w:rsidR="00E451A9" w:rsidRPr="00E451A9" w:rsidRDefault="00E451A9" w:rsidP="00E451A9">
            <w:r w:rsidRPr="00E451A9">
              <w:rPr>
                <w:b/>
                <w:bCs/>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E4E28" w14:textId="77777777" w:rsidR="00E451A9" w:rsidRPr="00E451A9" w:rsidRDefault="00E451A9" w:rsidP="00E451A9">
            <w:r w:rsidRPr="00E451A9">
              <w:rPr>
                <w:b/>
                <w:bCs/>
              </w:rPr>
              <w:t>Read/Write:</w:t>
            </w:r>
            <w:r w:rsidRPr="00E451A9">
              <w:t xml:space="preserve"> Opens the file for both reading and writing.</w:t>
            </w:r>
          </w:p>
        </w:tc>
      </w:tr>
      <w:tr w:rsidR="00E451A9" w:rsidRPr="00E451A9" w14:paraId="4DEE5D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9DB4BC" w14:textId="77777777" w:rsidR="00E451A9" w:rsidRPr="00E451A9" w:rsidRDefault="00E451A9" w:rsidP="00E451A9">
            <w:r w:rsidRPr="00E451A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B9B37" w14:textId="77777777" w:rsidR="00E451A9" w:rsidRPr="00E451A9" w:rsidRDefault="00E451A9" w:rsidP="00E451A9">
            <w:r w:rsidRPr="00E451A9">
              <w:rPr>
                <w:b/>
                <w:bCs/>
              </w:rPr>
              <w:t>Binary:</w:t>
            </w:r>
            <w:r w:rsidRPr="00E451A9">
              <w:t xml:space="preserve"> Used for non-text files (e.g., 'rb', 'wb').</w:t>
            </w:r>
          </w:p>
        </w:tc>
      </w:tr>
    </w:tbl>
    <w:p w14:paraId="4C92677B" w14:textId="77777777" w:rsidR="00E451A9" w:rsidRPr="00E451A9" w:rsidRDefault="00E451A9" w:rsidP="00E451A9">
      <w:pPr>
        <w:rPr>
          <w:b/>
          <w:bCs/>
        </w:rPr>
      </w:pPr>
      <w:r w:rsidRPr="00E451A9">
        <w:rPr>
          <w:b/>
          <w:bCs/>
        </w:rPr>
        <w:t>4. The with Statement (Context Manager)</w:t>
      </w:r>
    </w:p>
    <w:p w14:paraId="2798AEE1" w14:textId="77777777" w:rsidR="00E451A9" w:rsidRPr="00E451A9" w:rsidRDefault="00E451A9" w:rsidP="00E451A9">
      <w:r w:rsidRPr="00E451A9">
        <w:t>In older Python versions, you had to manually call file.close() to free up system resources. If an error occurred before the close statement, the file might remain locked. The with statement (Context Manager) automatically handles the closing of the file, even if exceptions occur.</w:t>
      </w:r>
    </w:p>
    <w:p w14:paraId="2779B55F" w14:textId="77777777" w:rsidR="00E451A9" w:rsidRPr="00E451A9" w:rsidRDefault="00E451A9" w:rsidP="00E451A9">
      <w:r w:rsidRPr="00E451A9">
        <w:rPr>
          <w:b/>
          <w:bCs/>
        </w:rPr>
        <w:t>Syntax (Recommended):</w:t>
      </w:r>
    </w:p>
    <w:p w14:paraId="032FC9DE" w14:textId="77777777" w:rsidR="00E451A9" w:rsidRPr="00E451A9" w:rsidRDefault="00E451A9" w:rsidP="00E451A9">
      <w:r w:rsidRPr="00E451A9">
        <w:t>Python</w:t>
      </w:r>
    </w:p>
    <w:p w14:paraId="5B6000A5" w14:textId="77777777" w:rsidR="00E451A9" w:rsidRPr="00E451A9" w:rsidRDefault="00E451A9" w:rsidP="00E451A9">
      <w:r w:rsidRPr="00E451A9">
        <w:t>with open("data.txt", "r") as f:</w:t>
      </w:r>
    </w:p>
    <w:p w14:paraId="0D05A039" w14:textId="77777777" w:rsidR="00E451A9" w:rsidRPr="00E451A9" w:rsidRDefault="00E451A9" w:rsidP="00E451A9">
      <w:r w:rsidRPr="00E451A9">
        <w:t xml:space="preserve">    content = f.read()</w:t>
      </w:r>
    </w:p>
    <w:p w14:paraId="2BE072DD" w14:textId="77777777" w:rsidR="00E451A9" w:rsidRPr="00E451A9" w:rsidRDefault="00E451A9" w:rsidP="00E451A9">
      <w:r w:rsidRPr="00E451A9">
        <w:t># File is automatically closed here</w:t>
      </w:r>
    </w:p>
    <w:p w14:paraId="5CA35F0D" w14:textId="77777777" w:rsidR="00E451A9" w:rsidRPr="00E451A9" w:rsidRDefault="00E451A9" w:rsidP="00E451A9">
      <w:pPr>
        <w:rPr>
          <w:b/>
          <w:bCs/>
        </w:rPr>
      </w:pPr>
      <w:r w:rsidRPr="00E451A9">
        <w:rPr>
          <w:b/>
          <w:bCs/>
        </w:rPr>
        <w:t>5. Reading and Writing Methods</w:t>
      </w:r>
    </w:p>
    <w:p w14:paraId="02825C9A" w14:textId="77777777" w:rsidR="00E451A9" w:rsidRPr="00E451A9" w:rsidRDefault="00E451A9" w:rsidP="00E451A9">
      <w:pPr>
        <w:numPr>
          <w:ilvl w:val="0"/>
          <w:numId w:val="1"/>
        </w:numPr>
      </w:pPr>
      <w:r w:rsidRPr="00E451A9">
        <w:rPr>
          <w:b/>
          <w:bCs/>
        </w:rPr>
        <w:t>.read(size)</w:t>
      </w:r>
      <w:r w:rsidRPr="00E451A9">
        <w:t>: Reads the entire file or a specified number of bytes.</w:t>
      </w:r>
    </w:p>
    <w:p w14:paraId="5E27427B" w14:textId="77777777" w:rsidR="00E451A9" w:rsidRPr="00E451A9" w:rsidRDefault="00E451A9" w:rsidP="00E451A9">
      <w:pPr>
        <w:numPr>
          <w:ilvl w:val="0"/>
          <w:numId w:val="1"/>
        </w:numPr>
      </w:pPr>
      <w:r w:rsidRPr="00E451A9">
        <w:rPr>
          <w:b/>
          <w:bCs/>
        </w:rPr>
        <w:t>.readline()</w:t>
      </w:r>
      <w:r w:rsidRPr="00E451A9">
        <w:t>: Reads a single line from the file.</w:t>
      </w:r>
    </w:p>
    <w:p w14:paraId="232E4DEB" w14:textId="77777777" w:rsidR="00E451A9" w:rsidRPr="00E451A9" w:rsidRDefault="00E451A9" w:rsidP="00E451A9">
      <w:pPr>
        <w:numPr>
          <w:ilvl w:val="0"/>
          <w:numId w:val="1"/>
        </w:numPr>
      </w:pPr>
      <w:r w:rsidRPr="00E451A9">
        <w:rPr>
          <w:b/>
          <w:bCs/>
        </w:rPr>
        <w:lastRenderedPageBreak/>
        <w:t>.readlines()</w:t>
      </w:r>
      <w:r w:rsidRPr="00E451A9">
        <w:t xml:space="preserve">: Reads all lines and returns them as a </w:t>
      </w:r>
      <w:r w:rsidRPr="00E451A9">
        <w:rPr>
          <w:b/>
          <w:bCs/>
        </w:rPr>
        <w:t>List</w:t>
      </w:r>
      <w:r w:rsidRPr="00E451A9">
        <w:t xml:space="preserve"> of strings.</w:t>
      </w:r>
    </w:p>
    <w:p w14:paraId="426FE3B2" w14:textId="77777777" w:rsidR="00E451A9" w:rsidRPr="00E451A9" w:rsidRDefault="00E451A9" w:rsidP="00E451A9">
      <w:pPr>
        <w:numPr>
          <w:ilvl w:val="0"/>
          <w:numId w:val="1"/>
        </w:numPr>
      </w:pPr>
      <w:r w:rsidRPr="00E451A9">
        <w:rPr>
          <w:b/>
          <w:bCs/>
        </w:rPr>
        <w:t>.write(string)</w:t>
      </w:r>
      <w:r w:rsidRPr="00E451A9">
        <w:t>: Writes a string to the file.</w:t>
      </w:r>
    </w:p>
    <w:p w14:paraId="597F0DC3" w14:textId="77777777" w:rsidR="00E451A9" w:rsidRPr="00E451A9" w:rsidRDefault="00E451A9" w:rsidP="00E451A9">
      <w:pPr>
        <w:numPr>
          <w:ilvl w:val="0"/>
          <w:numId w:val="1"/>
        </w:numPr>
      </w:pPr>
      <w:r w:rsidRPr="00E451A9">
        <w:rPr>
          <w:b/>
          <w:bCs/>
        </w:rPr>
        <w:t>.writelines(list)</w:t>
      </w:r>
      <w:r w:rsidRPr="00E451A9">
        <w:t>: Writes a list of strings to the file.</w:t>
      </w:r>
    </w:p>
    <w:p w14:paraId="7A3FD378" w14:textId="77777777" w:rsidR="00E451A9" w:rsidRPr="00E451A9" w:rsidRDefault="00E451A9" w:rsidP="00E451A9">
      <w:pPr>
        <w:rPr>
          <w:b/>
          <w:bCs/>
        </w:rPr>
      </w:pPr>
      <w:r w:rsidRPr="00E451A9">
        <w:rPr>
          <w:b/>
          <w:bCs/>
        </w:rPr>
        <w:t>6. File Paths &amp; Error Handling</w:t>
      </w:r>
    </w:p>
    <w:p w14:paraId="7DA0966E" w14:textId="77777777" w:rsidR="00E451A9" w:rsidRPr="00E451A9" w:rsidRDefault="00E451A9" w:rsidP="00E451A9">
      <w:r w:rsidRPr="00E451A9">
        <w:t xml:space="preserve">Engineers must handle "File Not Found" errors gracefully using try...except blocks. Additionally, understanding the difference between </w:t>
      </w:r>
      <w:r w:rsidRPr="00E451A9">
        <w:rPr>
          <w:b/>
          <w:bCs/>
        </w:rPr>
        <w:t>Absolute Paths</w:t>
      </w:r>
      <w:r w:rsidRPr="00E451A9">
        <w:t xml:space="preserve"> (full path from root) and </w:t>
      </w:r>
      <w:r w:rsidRPr="00E451A9">
        <w:rPr>
          <w:b/>
          <w:bCs/>
        </w:rPr>
        <w:t>Relative Paths</w:t>
      </w:r>
      <w:r w:rsidRPr="00E451A9">
        <w:t xml:space="preserve"> (relative to the script's location) is essential for cross-platform compatibility.</w:t>
      </w:r>
    </w:p>
    <w:p w14:paraId="396FE46D" w14:textId="77777777" w:rsidR="00EA2820" w:rsidRDefault="00EA2820"/>
    <w:sectPr w:rsidR="00EA2820"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32517"/>
    <w:multiLevelType w:val="multilevel"/>
    <w:tmpl w:val="172A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A9"/>
    <w:rsid w:val="00244823"/>
    <w:rsid w:val="00395E1B"/>
    <w:rsid w:val="00617C70"/>
    <w:rsid w:val="00896429"/>
    <w:rsid w:val="00E451A9"/>
    <w:rsid w:val="00EA2820"/>
    <w:rsid w:val="00FB4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AC092"/>
  <w15:chartTrackingRefBased/>
  <w15:docId w15:val="{F5B2875D-D1B0-4762-A1A7-83B19DB2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1A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1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51A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51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51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51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51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1A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1A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51A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51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51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51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51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1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1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51A9"/>
    <w:pPr>
      <w:spacing w:before="160"/>
      <w:jc w:val="center"/>
    </w:pPr>
    <w:rPr>
      <w:i/>
      <w:iCs/>
      <w:color w:val="404040" w:themeColor="text1" w:themeTint="BF"/>
    </w:rPr>
  </w:style>
  <w:style w:type="character" w:customStyle="1" w:styleId="QuoteChar">
    <w:name w:val="Quote Char"/>
    <w:basedOn w:val="DefaultParagraphFont"/>
    <w:link w:val="Quote"/>
    <w:uiPriority w:val="29"/>
    <w:rsid w:val="00E451A9"/>
    <w:rPr>
      <w:i/>
      <w:iCs/>
      <w:color w:val="404040" w:themeColor="text1" w:themeTint="BF"/>
    </w:rPr>
  </w:style>
  <w:style w:type="paragraph" w:styleId="ListParagraph">
    <w:name w:val="List Paragraph"/>
    <w:basedOn w:val="Normal"/>
    <w:uiPriority w:val="34"/>
    <w:qFormat/>
    <w:rsid w:val="00E451A9"/>
    <w:pPr>
      <w:ind w:left="720"/>
      <w:contextualSpacing/>
    </w:pPr>
  </w:style>
  <w:style w:type="character" w:styleId="IntenseEmphasis">
    <w:name w:val="Intense Emphasis"/>
    <w:basedOn w:val="DefaultParagraphFont"/>
    <w:uiPriority w:val="21"/>
    <w:qFormat/>
    <w:rsid w:val="00E451A9"/>
    <w:rPr>
      <w:i/>
      <w:iCs/>
      <w:color w:val="2F5496" w:themeColor="accent1" w:themeShade="BF"/>
    </w:rPr>
  </w:style>
  <w:style w:type="paragraph" w:styleId="IntenseQuote">
    <w:name w:val="Intense Quote"/>
    <w:basedOn w:val="Normal"/>
    <w:next w:val="Normal"/>
    <w:link w:val="IntenseQuoteChar"/>
    <w:uiPriority w:val="30"/>
    <w:qFormat/>
    <w:rsid w:val="00E4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1A9"/>
    <w:rPr>
      <w:i/>
      <w:iCs/>
      <w:color w:val="2F5496" w:themeColor="accent1" w:themeShade="BF"/>
    </w:rPr>
  </w:style>
  <w:style w:type="character" w:styleId="IntenseReference">
    <w:name w:val="Intense Reference"/>
    <w:basedOn w:val="DefaultParagraphFont"/>
    <w:uiPriority w:val="32"/>
    <w:qFormat/>
    <w:rsid w:val="00E451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Nguyễn Cao</dc:creator>
  <cp:keywords/>
  <dc:description/>
  <cp:lastModifiedBy>Bình Nguyễn Cao</cp:lastModifiedBy>
  <cp:revision>1</cp:revision>
  <dcterms:created xsi:type="dcterms:W3CDTF">2026-04-21T11:17:00Z</dcterms:created>
  <dcterms:modified xsi:type="dcterms:W3CDTF">2026-04-21T11:19:00Z</dcterms:modified>
</cp:coreProperties>
</file>