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F5A" w:rsidRDefault="009F0942">
      <w:proofErr w:type="spellStart"/>
      <w:r>
        <w:t>PROFª</w:t>
      </w:r>
      <w:proofErr w:type="spellEnd"/>
      <w:proofErr w:type="gramStart"/>
      <w:r>
        <w:t xml:space="preserve">  </w:t>
      </w:r>
      <w:proofErr w:type="gramEnd"/>
      <w:r>
        <w:t>ELIZA MARIA</w:t>
      </w:r>
    </w:p>
    <w:p w:rsidR="009F0942" w:rsidRDefault="009F0942"/>
    <w:p w:rsidR="009F0942" w:rsidRDefault="009F0942">
      <w:r>
        <w:t>PLANO DE ENSINO</w:t>
      </w:r>
    </w:p>
    <w:p w:rsidR="009F0942" w:rsidRDefault="009F0942"/>
    <w:p w:rsidR="009F0942" w:rsidRDefault="009F0942">
      <w:r>
        <w:t>EMENTA: CONHECIMENTO DO MATERIAL DE DESENHO E SEU EMPREGO E MANUSEIO CONSTRUÇÕES FUNDAMENTAIS. ANGULOS LUGARES GEOMETRICOS, CIRCUNFERENCIAS E OVAIS.</w:t>
      </w:r>
    </w:p>
    <w:p w:rsidR="009F0942" w:rsidRDefault="009F0942">
      <w:r>
        <w:t>OBJETIVOS: PROPORCIONAR AO EDUCANDO UMA VISAO GLOBAL DE DESENHO GEOMETRICO, POSSIBILITANDO O DESENVOLVIMENTO DE TECNICAS E METODOS DE ENSINO. PROMOVER O DESENVOLVIMENTO DO RACIOCINIO E DA HABILIDADE E SENSIBILIDADE PARA RESOLUCAO DE PROBLEMAS GEOMETRICOS.</w:t>
      </w:r>
    </w:p>
    <w:p w:rsidR="009F0942" w:rsidRDefault="009F0942">
      <w:r>
        <w:t>CONTEUDO PROGRAMATICO TEORICO</w:t>
      </w:r>
    </w:p>
    <w:p w:rsidR="009F0942" w:rsidRDefault="009F0942">
      <w:r>
        <w:t xml:space="preserve">INTRODUÇÃO: </w:t>
      </w:r>
      <w:proofErr w:type="gramStart"/>
      <w:r>
        <w:t>HISTORIA</w:t>
      </w:r>
      <w:proofErr w:type="gramEnd"/>
      <w:r>
        <w:t>, SIMBOLOGIA, CONCEITOS FUNDAMENTAIS, INSTRUMENTOS DE DESENHO.</w:t>
      </w:r>
    </w:p>
    <w:p w:rsidR="009F0942" w:rsidRDefault="009F0942">
      <w:r>
        <w:t>ENTES PRIMITIVOS: NOÇÕES E PREPOSIÇÕES PRIMITIVAS</w:t>
      </w:r>
    </w:p>
    <w:p w:rsidR="009F0942" w:rsidRDefault="009F0942">
      <w:r>
        <w:t>CONSTRUÇÕES FUNDAMENTAIS: RETAS PERPENDICULARES, MEDIATRI DE UM SEGMENTO, RETAS PARALELAS.</w:t>
      </w:r>
    </w:p>
    <w:p w:rsidR="009F0942" w:rsidRDefault="009F0942">
      <w:r>
        <w:t xml:space="preserve">TEOREMA DE TALES: DIVISAO DE UM SEGMENTO, 3ª E 4ª PROPORCIONAL, MIDIA </w:t>
      </w:r>
      <w:proofErr w:type="gramStart"/>
      <w:r>
        <w:t>GEOMETRICA ,</w:t>
      </w:r>
      <w:proofErr w:type="gramEnd"/>
      <w:r>
        <w:t xml:space="preserve"> DIVISAO EM MEDIA E EXTREMA RAZÃO (SEGMENTO AUREO).</w:t>
      </w:r>
    </w:p>
    <w:p w:rsidR="009F0942" w:rsidRDefault="009F0942">
      <w:r>
        <w:t xml:space="preserve">ANGULOS: TRANSPORTES DE ANGULOS, BISSETRIZ DE ANGULOS COM VERTICE CONHECIDO E DESCONHECIDO, OPERAÇÕES, CONSTRUÇÃO DE UM NAGULO DE 90° E DE ÂNGULO MENOR QUE </w:t>
      </w:r>
      <w:proofErr w:type="gramStart"/>
      <w:r>
        <w:t>90°, DIVISAO DE</w:t>
      </w:r>
      <w:proofErr w:type="gramEnd"/>
      <w:r>
        <w:t xml:space="preserve"> </w:t>
      </w:r>
      <w:r w:rsidR="00AC1A6E">
        <w:t>ÂNGULO EM n PARTES IGUAIS.</w:t>
      </w:r>
    </w:p>
    <w:p w:rsidR="00AC1A6E" w:rsidRDefault="00AC1A6E">
      <w:r>
        <w:t>LUGARES GEOMETRICOS: CIRCUNFERENCIA, MEDIATRIZ, RETAS PARALELAS, BISSETRIZ, ARCO CAPAZ.</w:t>
      </w:r>
    </w:p>
    <w:p w:rsidR="00AC1A6E" w:rsidRDefault="00AC1A6E">
      <w:r>
        <w:t>CIRCUNFERENCIAS: DETERMINAÇÃO DO CENTRO, POLIGONOS REGULARES INSCRITOS E CIRCUNSCRITOS, PELO PROCESSO DE RINALDINI, POLIGONOS ESTRELADOS REGULARES INSCRITOS.</w:t>
      </w:r>
    </w:p>
    <w:p w:rsidR="00AC1A6E" w:rsidRDefault="00AC1A6E">
      <w:r>
        <w:t>RETIFICAÇÃO: RETIFICAÇÃO E DESRETIFICAÇÃO DE CIRCUNFERENCIAS E ARCOS DE CIRCUNFERENCIAS.</w:t>
      </w:r>
    </w:p>
    <w:p w:rsidR="00AC1A6E" w:rsidRDefault="00AC1A6E">
      <w:r>
        <w:t>BIBLIOGRAFIA BASICA</w:t>
      </w:r>
    </w:p>
    <w:p w:rsidR="00AC1A6E" w:rsidRDefault="00AC1A6E">
      <w:r>
        <w:t xml:space="preserve">MANDARINO, D.G, FAVARO, HAR, NIETO, TF, ROCHA, </w:t>
      </w:r>
      <w:proofErr w:type="spellStart"/>
      <w:proofErr w:type="gramStart"/>
      <w:r>
        <w:t>A.J.</w:t>
      </w:r>
      <w:proofErr w:type="spellEnd"/>
      <w:proofErr w:type="gramEnd"/>
      <w:r>
        <w:t>F, DESENHO GEOMETRICO E INTRODUÇÃO AO PROJETO, SÃO PAULO, PLEIADE, 1996.</w:t>
      </w:r>
    </w:p>
    <w:p w:rsidR="00AC1A6E" w:rsidRDefault="00AC1A6E"/>
    <w:p w:rsidR="00AC1A6E" w:rsidRDefault="00AC1A6E">
      <w:r>
        <w:lastRenderedPageBreak/>
        <w:t>BIBLIOGRAFIA COMPLEMENTAR</w:t>
      </w:r>
    </w:p>
    <w:p w:rsidR="00AC1A6E" w:rsidRDefault="00AC1A6E">
      <w:r>
        <w:t>LOPES, E.T, KANEGAL, C.F, DESENHO GEOMETRICO, SÃO PAULO, SCIIPIONE, 1999.</w:t>
      </w:r>
    </w:p>
    <w:p w:rsidR="00AC1A6E" w:rsidRDefault="00AC1A6E">
      <w:r>
        <w:t xml:space="preserve">MARMO, C, </w:t>
      </w:r>
      <w:proofErr w:type="gramStart"/>
      <w:r>
        <w:t>CURSO DE DESENHO, SÃO PAULO, MODERNA 1997</w:t>
      </w:r>
      <w:proofErr w:type="gramEnd"/>
      <w:r>
        <w:t>.</w:t>
      </w:r>
    </w:p>
    <w:p w:rsidR="00AC1A6E" w:rsidRDefault="00AC1A6E">
      <w:r>
        <w:t>AVALIAÇÃO</w:t>
      </w:r>
    </w:p>
    <w:p w:rsidR="00AC1A6E" w:rsidRDefault="00AC1A6E">
      <w:r>
        <w:t>AV1 - 2,0 LISTA DE EXERCICIO 8,0 PROVA (OBRIGATÓRIA)</w:t>
      </w:r>
    </w:p>
    <w:p w:rsidR="00AC1A6E" w:rsidRDefault="00AC1A6E">
      <w:r>
        <w:t>AV2 - 2,0 LISTA DE EXERCICIO 8,0 PROVA</w:t>
      </w:r>
    </w:p>
    <w:p w:rsidR="00AC1A6E" w:rsidRDefault="00AC1A6E">
      <w:r>
        <w:t xml:space="preserve">AV3 - 10,0 PROVA </w:t>
      </w:r>
    </w:p>
    <w:p w:rsidR="00AC1A6E" w:rsidRDefault="00AC1A6E">
      <w:r>
        <w:t>MÉDIA = AV1 + (NOTA MAIOR AV2 OU AV3</w:t>
      </w:r>
      <w:proofErr w:type="gramStart"/>
      <w:r>
        <w:t>)</w:t>
      </w:r>
      <w:proofErr w:type="gramEnd"/>
      <w:r>
        <w:t>/2</w:t>
      </w:r>
    </w:p>
    <w:p w:rsidR="00AC1A6E" w:rsidRDefault="00AC1A6E">
      <w:r>
        <w:t>MATERIAL:</w:t>
      </w:r>
    </w:p>
    <w:p w:rsidR="00AC1A6E" w:rsidRDefault="00AC1A6E">
      <w:proofErr w:type="gramStart"/>
      <w:r>
        <w:t>1</w:t>
      </w:r>
      <w:proofErr w:type="gramEnd"/>
      <w:r>
        <w:t xml:space="preserve"> REGUA</w:t>
      </w:r>
    </w:p>
    <w:p w:rsidR="00AC1A6E" w:rsidRDefault="00AC1A6E">
      <w:proofErr w:type="gramStart"/>
      <w:r>
        <w:t>1</w:t>
      </w:r>
      <w:proofErr w:type="gramEnd"/>
      <w:r>
        <w:t xml:space="preserve"> PAR DE ESQUADROS</w:t>
      </w:r>
    </w:p>
    <w:p w:rsidR="00AC1A6E" w:rsidRDefault="00AC1A6E">
      <w:proofErr w:type="gramStart"/>
      <w:r>
        <w:t>1</w:t>
      </w:r>
      <w:proofErr w:type="gramEnd"/>
      <w:r>
        <w:t xml:space="preserve"> COMPASSO (STANDLER OU TRIDENT)</w:t>
      </w:r>
    </w:p>
    <w:p w:rsidR="00AC1A6E" w:rsidRDefault="00AC1A6E">
      <w:proofErr w:type="gramStart"/>
      <w:r>
        <w:t>1</w:t>
      </w:r>
      <w:proofErr w:type="gramEnd"/>
      <w:r>
        <w:t xml:space="preserve"> BORRACHA BRANCA PARA DESENHO</w:t>
      </w:r>
    </w:p>
    <w:p w:rsidR="00AC1A6E" w:rsidRDefault="00AC1A6E">
      <w:proofErr w:type="gramStart"/>
      <w:r>
        <w:t>1</w:t>
      </w:r>
      <w:proofErr w:type="gramEnd"/>
      <w:r>
        <w:t xml:space="preserve"> LAPISEIRA</w:t>
      </w:r>
    </w:p>
    <w:p w:rsidR="00AC1A6E" w:rsidRDefault="00AC1A6E">
      <w:r>
        <w:t>1 LICHA DE UNHA.</w:t>
      </w:r>
    </w:p>
    <w:sectPr w:rsidR="00AC1A6E" w:rsidSect="00D64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055F"/>
    <w:rsid w:val="009F0942"/>
    <w:rsid w:val="00AC1A6E"/>
    <w:rsid w:val="00CA055F"/>
    <w:rsid w:val="00D64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F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305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Diego</dc:creator>
  <cp:lastModifiedBy>Rodrigo Diego</cp:lastModifiedBy>
  <cp:revision>2</cp:revision>
  <dcterms:created xsi:type="dcterms:W3CDTF">2013-02-19T21:00:00Z</dcterms:created>
  <dcterms:modified xsi:type="dcterms:W3CDTF">2013-02-19T21:19:00Z</dcterms:modified>
</cp:coreProperties>
</file>