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利用文件上传漏洞进行攻击实践</w:t>
      </w:r>
    </w:p>
    <w:p>
      <w:pPr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环境准备</w:t>
      </w:r>
    </w:p>
    <w:p>
      <w:pPr>
        <w:numPr>
          <w:ilvl w:val="0"/>
          <w:numId w:val="2"/>
        </w:numPr>
        <w:outlineLvl w:val="1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系统环境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攻击机-本机windows8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攻击机-虚拟机Linux-Kali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靶机-虚拟机LInux-OWASP</w:t>
      </w:r>
      <w:bookmarkStart w:id="0" w:name="_GoBack"/>
      <w:bookmarkEnd w:id="0"/>
    </w:p>
    <w:p>
      <w:pPr>
        <w:numPr>
          <w:ilvl w:val="0"/>
          <w:numId w:val="2"/>
        </w:numPr>
        <w:outlineLvl w:val="1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软件环境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Window版本的“中国菜刀”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靶机中的dvwa web程序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攻击机Kali中的Burpsuite程序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操作步骤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准备后门文件test1.php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编辑test1.php文件内容为 </w:t>
      </w:r>
      <w:r>
        <w:rPr>
          <w:rFonts w:hint="eastAsia"/>
          <w:sz w:val="24"/>
          <w:szCs w:val="24"/>
        </w:rPr>
        <w:t>&lt;?php @eval($_POST['chopper']);?&gt;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将test1.php发送到攻击机Kali中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使用Kali中的Burpsuite软件开启代理功能，使用默认设置绑定ip为本机的8080端口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启动靶机OWASP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使用命令 ipconfig 获取到靶机的ip地址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在Kali的FireFox浏览器中设置使用代理，代理ip为localhost本机，端口为8080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在Kali的FireFox浏览器中使用上一步获取到的ip地址访问靶机上的dvwa项目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访问项目主页中的</w:t>
      </w:r>
      <w:r>
        <w:rPr>
          <w:rFonts w:hint="eastAsia"/>
          <w:sz w:val="24"/>
          <w:szCs w:val="24"/>
        </w:rPr>
        <w:t>Damn Vulnerable Web Application</w:t>
      </w:r>
      <w:r>
        <w:rPr>
          <w:rFonts w:hint="eastAsia"/>
          <w:sz w:val="24"/>
          <w:szCs w:val="24"/>
          <w:lang w:val="en-US" w:eastAsia="zh-CN"/>
        </w:rPr>
        <w:t>模块，账号和密码为</w:t>
      </w:r>
      <w:r>
        <w:rPr>
          <w:rFonts w:hint="eastAsia"/>
          <w:sz w:val="24"/>
          <w:szCs w:val="24"/>
        </w:rPr>
        <w:t>admin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admin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在左侧的security中设置安全等级为中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进入左侧的upload页面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将test1.php文件添加到文件选择框中，点击upload发送上传请求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此时发送的请求会被Burpsuite拦截到，在Burpsuite中查看拦截到的请求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将请求头中的Content-type属性改为image/jpeg，然后点击forward放行请求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回到浏览器，发现此时文件已经上传成功，下方显示上传的文件所在路径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复制该路径追加到地址栏并访问测试是否具有对该文件的访问权限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在windows中打开中国菜刀，新建连接，输入刚才文件上传所在路径，输入接口名为php文件中设置的接口名，然后打开连接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连接成功之后即可对靶机进行远程控制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原理解析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中国菜刀实际上是一个webshell脚本，通过远程的接口与远程主机建立连接，所以只要将接口文件上传到远程主机，并且使得这个接口文件可以对外被访问，那么就可以实现远程控制。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dvwa的中安全等级的文件上传中，对上传文件的mime类型进行检查，而这个mime类型是存放到request头信息中作为一个参数传递的，所以只需要将这个请求拦截下来并对其mime类型参数进行修改，然后再将修改后的请求发送出去就可以完成对类型检查的欺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30AA3A"/>
    <w:multiLevelType w:val="singleLevel"/>
    <w:tmpl w:val="D130AA3A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1">
    <w:nsid w:val="F58DE03F"/>
    <w:multiLevelType w:val="singleLevel"/>
    <w:tmpl w:val="F58DE03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BC248F3"/>
    <w:multiLevelType w:val="singleLevel"/>
    <w:tmpl w:val="FBC248F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63E19"/>
    <w:rsid w:val="0963794A"/>
    <w:rsid w:val="0BA72910"/>
    <w:rsid w:val="11EE24ED"/>
    <w:rsid w:val="130A5B40"/>
    <w:rsid w:val="167B27B3"/>
    <w:rsid w:val="16A434B9"/>
    <w:rsid w:val="24A45DA2"/>
    <w:rsid w:val="266E558F"/>
    <w:rsid w:val="278B4C79"/>
    <w:rsid w:val="29824C83"/>
    <w:rsid w:val="2997724F"/>
    <w:rsid w:val="29C71368"/>
    <w:rsid w:val="2BC50628"/>
    <w:rsid w:val="2BE41BEF"/>
    <w:rsid w:val="2D4B6433"/>
    <w:rsid w:val="3A0E7363"/>
    <w:rsid w:val="3F3D55CE"/>
    <w:rsid w:val="422F5DDA"/>
    <w:rsid w:val="42E90484"/>
    <w:rsid w:val="43225687"/>
    <w:rsid w:val="43EE0E68"/>
    <w:rsid w:val="44732E16"/>
    <w:rsid w:val="4C4B4122"/>
    <w:rsid w:val="4C8E16D9"/>
    <w:rsid w:val="4E9A781C"/>
    <w:rsid w:val="5001002F"/>
    <w:rsid w:val="584F3736"/>
    <w:rsid w:val="61B612A1"/>
    <w:rsid w:val="61ED0BBB"/>
    <w:rsid w:val="673A5154"/>
    <w:rsid w:val="6B1A0C48"/>
    <w:rsid w:val="6C0A6ABF"/>
    <w:rsid w:val="6EF42BFE"/>
    <w:rsid w:val="710D5461"/>
    <w:rsid w:val="710F3F74"/>
    <w:rsid w:val="71A15683"/>
    <w:rsid w:val="72FF11BD"/>
    <w:rsid w:val="73AF12E6"/>
    <w:rsid w:val="73D616CB"/>
    <w:rsid w:val="75875163"/>
    <w:rsid w:val="7B4619B4"/>
    <w:rsid w:val="7D08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2020-06-13T10:59:42Z</dcterms:created>
  <dc:creator>Administrator</dc:creator>
  <cp:lastModifiedBy>Aurevoir</cp:lastModifiedBy>
  <dcterms:modified xsi:type="dcterms:W3CDTF">2020-06-13T12:06:23Z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