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申请单状态: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初始状态[始] -&gt;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现场勘查完成( 图片已上传 ),此时已生成材料清单[查毕] -&gt;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设计人员已审核[审毕] -&gt;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用户已缴费[缴毕] -&gt;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施工队已施工[终]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登录注册模块: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普通用户可登录/使用微信号注册, 使用微信号注册就是用微信账户数据作为用户数据存储起来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其他工作人员账户不可注册, 只能登录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角色设置: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普通用户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: 填写安装申请表, 查看申请表状态, 查看和确认材料清单及总价格, 签字确认施工完成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现场勘查人员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: 给安装申请表添加图片 , 根据申请表新增材料清单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设计人员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 审核材料清单( 仅材料名称,数量,现场图片 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施工队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 查看工程任务书, 领用材料即修改申请表材料领用状态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界面设计: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其他: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工程任务书详情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公共: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申请表详情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材料清单详情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用户端: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普通用户: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申请 : 表单 , 填写申请表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进行中 : 列表 , 显示正在进行的申请单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我的 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历史申请 : 列表 , 显示已完成的申请单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意见反馈 : 内置意见反馈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联系电话 : 400-880-990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退出登录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公司端: (登录时选择不同的角色进行登录)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现场勘查人员: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待处理 : 列表 , 显示新来的申请单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审核中 : 列表 , 显示正在审核的申请单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待修改 : 列表 , 显示审核未通过需要修改的申请单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材料清单查看 : 列表 , 查看所有材料和价格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我的 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历史处理记录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退出登录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设计人员: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待处理 : 列表 , 显示新来的材料清单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我的: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历史处理记录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退出登录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施工队: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待领取材料 : 列表 , 显示新来的工程任务书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待施工 : 列表, 显示已领取材料待施工的工程任务书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我的 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历史施工记录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退出登录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数据库设计: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用户表 - 普通用户信息, 使用微信信息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商家表 - 公司相关用户信息, 预设账户, 不可增加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申请记录表 - 用户申请记录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勘查记录表 - 勘查记录通用信息, 申请记录一对一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材料清单条目表 - 多对勘查记录表一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工程任务表 - 与申请记录一对一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材料供查表 - 工具表,仅用来查看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安装申请表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申请表编号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申请日期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用户编号 ( 用户id,使用微信登录后自动注册 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用户姓名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证件名称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座机电话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证件号码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移动电话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用气地址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申请类别 : 新安/移户/增量/改造/抢险/气表安装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开通短信通知 -&gt; 是/否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用气性质 -&gt; 民用/商用/公共事业/其他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地方协调/土建开挖协调以及手续办理和赔偿由申请人负责 -&gt; 同意/不同意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现场图片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根据申请单号给申请表添加现场图片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根据申请单一对一填写施工材料清单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清单编号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勘察人员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勘察日期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用户姓名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用户移动电话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用户座机电话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申请时间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用户要求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材料清单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序号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材料名称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单位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单价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金额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规格型号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备注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生成工程任务书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材料清单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序号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材料名称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单位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规格型号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备注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编号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施工人员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施工部门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施工日期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完工日期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安装类别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用户姓名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用户编号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开户日期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用户手机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用户座机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方案设计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工程监理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安装负责人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安装单位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安装人员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气表厂家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气表编号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施工图片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安全注意事项 (不入库)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用户意见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验收人员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验收时间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维修班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维修时间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F8F9A"/>
    <w:multiLevelType w:val="multilevel"/>
    <w:tmpl w:val="2D8F8F9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83F2C"/>
    <w:rsid w:val="01187781"/>
    <w:rsid w:val="0125300A"/>
    <w:rsid w:val="031435B1"/>
    <w:rsid w:val="03DA03F3"/>
    <w:rsid w:val="04D519CE"/>
    <w:rsid w:val="05E263AF"/>
    <w:rsid w:val="05EE0479"/>
    <w:rsid w:val="064F7B6D"/>
    <w:rsid w:val="06EC16CE"/>
    <w:rsid w:val="073F4D13"/>
    <w:rsid w:val="07735233"/>
    <w:rsid w:val="07C71392"/>
    <w:rsid w:val="07E30207"/>
    <w:rsid w:val="08F706DD"/>
    <w:rsid w:val="0CB00552"/>
    <w:rsid w:val="0D7F3A50"/>
    <w:rsid w:val="0ECE77B8"/>
    <w:rsid w:val="0F6B6DEF"/>
    <w:rsid w:val="0F87763A"/>
    <w:rsid w:val="11583F2C"/>
    <w:rsid w:val="11DB1621"/>
    <w:rsid w:val="140F4318"/>
    <w:rsid w:val="151C5978"/>
    <w:rsid w:val="173F5282"/>
    <w:rsid w:val="17D006C0"/>
    <w:rsid w:val="18890681"/>
    <w:rsid w:val="1AD77297"/>
    <w:rsid w:val="1AF01D76"/>
    <w:rsid w:val="1B041D8E"/>
    <w:rsid w:val="1CFB6F2D"/>
    <w:rsid w:val="1D775D98"/>
    <w:rsid w:val="1DBB7D8B"/>
    <w:rsid w:val="1DC056A2"/>
    <w:rsid w:val="1E010C8A"/>
    <w:rsid w:val="1E827C5A"/>
    <w:rsid w:val="1F706B18"/>
    <w:rsid w:val="23057B79"/>
    <w:rsid w:val="2382112C"/>
    <w:rsid w:val="23C732E3"/>
    <w:rsid w:val="23F17ABB"/>
    <w:rsid w:val="245B52D4"/>
    <w:rsid w:val="256E1818"/>
    <w:rsid w:val="284E2C40"/>
    <w:rsid w:val="28B41EF8"/>
    <w:rsid w:val="2B446402"/>
    <w:rsid w:val="2D8A5DCE"/>
    <w:rsid w:val="2EE2078D"/>
    <w:rsid w:val="2F985837"/>
    <w:rsid w:val="31070BE0"/>
    <w:rsid w:val="32496C90"/>
    <w:rsid w:val="32CD2B1C"/>
    <w:rsid w:val="32F6643F"/>
    <w:rsid w:val="33180B66"/>
    <w:rsid w:val="3318103F"/>
    <w:rsid w:val="34823389"/>
    <w:rsid w:val="354F4396"/>
    <w:rsid w:val="38E001F9"/>
    <w:rsid w:val="39FC78A7"/>
    <w:rsid w:val="3AA43921"/>
    <w:rsid w:val="3CC32B79"/>
    <w:rsid w:val="3D813409"/>
    <w:rsid w:val="3EC1505D"/>
    <w:rsid w:val="3F450A5F"/>
    <w:rsid w:val="406A2B2D"/>
    <w:rsid w:val="40C95A6C"/>
    <w:rsid w:val="411043E0"/>
    <w:rsid w:val="419569A1"/>
    <w:rsid w:val="41B10A82"/>
    <w:rsid w:val="4236756C"/>
    <w:rsid w:val="42FF78BF"/>
    <w:rsid w:val="437C4D66"/>
    <w:rsid w:val="43D72904"/>
    <w:rsid w:val="440F61A5"/>
    <w:rsid w:val="444F2264"/>
    <w:rsid w:val="45C15E99"/>
    <w:rsid w:val="47176AEA"/>
    <w:rsid w:val="471B38AF"/>
    <w:rsid w:val="474814D4"/>
    <w:rsid w:val="47700AC5"/>
    <w:rsid w:val="47AF59EE"/>
    <w:rsid w:val="486A1900"/>
    <w:rsid w:val="486D4A38"/>
    <w:rsid w:val="48827E72"/>
    <w:rsid w:val="49B41DC9"/>
    <w:rsid w:val="4B8B50DB"/>
    <w:rsid w:val="4DDC51FD"/>
    <w:rsid w:val="4ED56B4E"/>
    <w:rsid w:val="4FB03BA9"/>
    <w:rsid w:val="508F5FA1"/>
    <w:rsid w:val="50EE1ACE"/>
    <w:rsid w:val="51051DA6"/>
    <w:rsid w:val="5237380B"/>
    <w:rsid w:val="52591D33"/>
    <w:rsid w:val="528018E8"/>
    <w:rsid w:val="54320DE4"/>
    <w:rsid w:val="55121B82"/>
    <w:rsid w:val="56B46313"/>
    <w:rsid w:val="57632308"/>
    <w:rsid w:val="57BA6A28"/>
    <w:rsid w:val="58461E24"/>
    <w:rsid w:val="58762FF5"/>
    <w:rsid w:val="58914279"/>
    <w:rsid w:val="58C150C0"/>
    <w:rsid w:val="597E4652"/>
    <w:rsid w:val="59E4418F"/>
    <w:rsid w:val="5A10761F"/>
    <w:rsid w:val="5A7B6143"/>
    <w:rsid w:val="5C913AC1"/>
    <w:rsid w:val="5D354A1A"/>
    <w:rsid w:val="5DF13CCD"/>
    <w:rsid w:val="5EE111A7"/>
    <w:rsid w:val="5FC83DA6"/>
    <w:rsid w:val="613A1E8D"/>
    <w:rsid w:val="627401C2"/>
    <w:rsid w:val="63CF2962"/>
    <w:rsid w:val="6637643F"/>
    <w:rsid w:val="68193F67"/>
    <w:rsid w:val="6982220B"/>
    <w:rsid w:val="69D14DFB"/>
    <w:rsid w:val="6E9517A4"/>
    <w:rsid w:val="6FC75F13"/>
    <w:rsid w:val="70327E57"/>
    <w:rsid w:val="70C65545"/>
    <w:rsid w:val="71DD76D4"/>
    <w:rsid w:val="724551E9"/>
    <w:rsid w:val="743B6116"/>
    <w:rsid w:val="75A025D0"/>
    <w:rsid w:val="75B10E04"/>
    <w:rsid w:val="767B4F81"/>
    <w:rsid w:val="76901532"/>
    <w:rsid w:val="7797606A"/>
    <w:rsid w:val="77E46742"/>
    <w:rsid w:val="790B0B21"/>
    <w:rsid w:val="79D04A79"/>
    <w:rsid w:val="7C172A0E"/>
    <w:rsid w:val="7D7D149A"/>
    <w:rsid w:val="7EC90836"/>
    <w:rsid w:val="7EE61E65"/>
    <w:rsid w:val="7F12656C"/>
    <w:rsid w:val="7FB7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2020-06-28T07:43:00Z</dcterms:created>
  <dc:creator>Aurevoir</dc:creator>
  <cp:lastModifiedBy>Aurevoir</cp:lastModifiedBy>
  <dcterms:modified xsi:type="dcterms:W3CDTF">2020-07-09T09:47:03Z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