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8EB7CF" w14:textId="77777777" w:rsidR="006E4D23" w:rsidRDefault="006E4D23"/>
    <w:sectPr w:rsidR="006E4D2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61A0"/>
    <w:rsid w:val="002161A0"/>
    <w:rsid w:val="006E4D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FB37BC1"/>
  <w15:chartTrackingRefBased/>
  <w15:docId w15:val="{3A29B68B-5306-4E94-AF56-C07AAC2C9DB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8618911929541</dc:creator>
  <cp:keywords/>
  <dc:description/>
  <cp:lastModifiedBy>8618911929541</cp:lastModifiedBy>
  <cp:revision>1</cp:revision>
  <dcterms:created xsi:type="dcterms:W3CDTF">2023-12-08T10:19:00Z</dcterms:created>
  <dcterms:modified xsi:type="dcterms:W3CDTF">2023-12-08T10:23:00Z</dcterms:modified>
</cp:coreProperties>
</file>