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A35EF" w14:textId="2F73DB68" w:rsidR="00360847" w:rsidRPr="00360847" w:rsidRDefault="00000000">
      <w:pPr>
        <w:spacing w:after="8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Topic 01 </w:t>
      </w:r>
      <w:r w:rsidR="00360847">
        <w:rPr>
          <w:rFonts w:ascii="Times New Roman" w:hAnsi="Times New Roman"/>
          <w:b/>
          <w:sz w:val="28"/>
          <w:szCs w:val="28"/>
        </w:rPr>
        <w:t>Part 1 Set 2</w:t>
      </w:r>
    </w:p>
    <w:p w14:paraId="3FF678DA" w14:textId="77777777" w:rsidR="00C860AE" w:rsidRDefault="00C860AE">
      <w:pPr>
        <w:spacing w:after="80"/>
      </w:pPr>
    </w:p>
    <w:p w14:paraId="6D8728F2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1. Draw the vertical section diagrams of the following laboratory apparatus:</w:t>
      </w:r>
    </w:p>
    <w:p w14:paraId="753ABF60" w14:textId="77777777" w:rsidR="00C860AE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 xml:space="preserve">(a) Measuring cylinder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 xml:space="preserve">b) Round-bottomed flask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 xml:space="preserve">c) Crucible (with </w:t>
      </w:r>
      <w:proofErr w:type="gramStart"/>
      <w:r>
        <w:rPr>
          <w:rFonts w:ascii="Times New Roman" w:hAnsi="Times New Roman"/>
          <w:sz w:val="22"/>
          <w:szCs w:val="22"/>
        </w:rPr>
        <w:t xml:space="preserve">lid)   </w:t>
      </w:r>
      <w:proofErr w:type="gramEnd"/>
      <w:r>
        <w:rPr>
          <w:rFonts w:ascii="Times New Roman" w:hAnsi="Times New Roman"/>
          <w:sz w:val="22"/>
          <w:szCs w:val="22"/>
        </w:rPr>
        <w:t xml:space="preserve"> (d) Thermometer</w:t>
      </w:r>
    </w:p>
    <w:p w14:paraId="69CCC2A1" w14:textId="77777777" w:rsidR="00C860AE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 xml:space="preserve">(e) Teat pipette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 xml:space="preserve">f) Boiling tube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 xml:space="preserve">g) Thistle funnel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>h) Mortar</w:t>
      </w:r>
    </w:p>
    <w:p w14:paraId="6F5384F5" w14:textId="77777777" w:rsidR="00C860AE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 xml:space="preserve">) Heat-resistant mat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>j) Stand and clamp</w:t>
      </w:r>
    </w:p>
    <w:p w14:paraId="7220AF79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(8 marks)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92"/>
        <w:gridCol w:w="3294"/>
        <w:gridCol w:w="3294"/>
      </w:tblGrid>
      <w:tr w:rsidR="003F0FB6" w14:paraId="75308BAA" w14:textId="77777777" w:rsidTr="003F0FB6">
        <w:trPr>
          <w:trHeight w:val="3554"/>
        </w:trPr>
        <w:tc>
          <w:tcPr>
            <w:tcW w:w="3368" w:type="dxa"/>
          </w:tcPr>
          <w:p w14:paraId="05837BE5" w14:textId="77777777" w:rsidR="003F0FB6" w:rsidRDefault="003F0FB6">
            <w:pPr>
              <w:spacing w:after="80"/>
            </w:pPr>
          </w:p>
        </w:tc>
        <w:tc>
          <w:tcPr>
            <w:tcW w:w="3369" w:type="dxa"/>
          </w:tcPr>
          <w:p w14:paraId="2034B76A" w14:textId="77777777" w:rsidR="003F0FB6" w:rsidRDefault="003F0FB6">
            <w:pPr>
              <w:spacing w:after="80"/>
            </w:pPr>
          </w:p>
        </w:tc>
        <w:tc>
          <w:tcPr>
            <w:tcW w:w="3369" w:type="dxa"/>
          </w:tcPr>
          <w:p w14:paraId="216D3254" w14:textId="77777777" w:rsidR="003F0FB6" w:rsidRDefault="003F0FB6">
            <w:pPr>
              <w:spacing w:after="80"/>
            </w:pPr>
          </w:p>
        </w:tc>
      </w:tr>
      <w:tr w:rsidR="003F0FB6" w14:paraId="2564DF73" w14:textId="77777777" w:rsidTr="003F0FB6">
        <w:trPr>
          <w:trHeight w:val="3950"/>
        </w:trPr>
        <w:tc>
          <w:tcPr>
            <w:tcW w:w="3368" w:type="dxa"/>
          </w:tcPr>
          <w:p w14:paraId="626B0014" w14:textId="77777777" w:rsidR="003F0FB6" w:rsidRDefault="003F0FB6">
            <w:pPr>
              <w:spacing w:after="80"/>
            </w:pPr>
          </w:p>
        </w:tc>
        <w:tc>
          <w:tcPr>
            <w:tcW w:w="3369" w:type="dxa"/>
          </w:tcPr>
          <w:p w14:paraId="3DEEDAE7" w14:textId="77777777" w:rsidR="003F0FB6" w:rsidRDefault="003F0FB6">
            <w:pPr>
              <w:spacing w:after="80"/>
            </w:pPr>
          </w:p>
        </w:tc>
        <w:tc>
          <w:tcPr>
            <w:tcW w:w="3369" w:type="dxa"/>
          </w:tcPr>
          <w:p w14:paraId="0F50AF61" w14:textId="77777777" w:rsidR="003F0FB6" w:rsidRDefault="003F0FB6">
            <w:pPr>
              <w:spacing w:after="80"/>
            </w:pPr>
          </w:p>
        </w:tc>
      </w:tr>
      <w:tr w:rsidR="003F0FB6" w14:paraId="21852F97" w14:textId="77777777" w:rsidTr="003F0FB6">
        <w:trPr>
          <w:trHeight w:val="3761"/>
        </w:trPr>
        <w:tc>
          <w:tcPr>
            <w:tcW w:w="3368" w:type="dxa"/>
          </w:tcPr>
          <w:p w14:paraId="29DD15FF" w14:textId="77777777" w:rsidR="003F0FB6" w:rsidRDefault="003F0FB6">
            <w:pPr>
              <w:spacing w:after="80"/>
            </w:pPr>
          </w:p>
        </w:tc>
        <w:tc>
          <w:tcPr>
            <w:tcW w:w="3369" w:type="dxa"/>
          </w:tcPr>
          <w:p w14:paraId="21A19B99" w14:textId="77777777" w:rsidR="003F0FB6" w:rsidRDefault="003F0FB6">
            <w:pPr>
              <w:spacing w:after="80"/>
            </w:pPr>
          </w:p>
        </w:tc>
        <w:tc>
          <w:tcPr>
            <w:tcW w:w="3369" w:type="dxa"/>
          </w:tcPr>
          <w:p w14:paraId="4FDB0CC1" w14:textId="77777777" w:rsidR="003F0FB6" w:rsidRDefault="003F0FB6">
            <w:pPr>
              <w:spacing w:after="80"/>
            </w:pPr>
          </w:p>
        </w:tc>
      </w:tr>
    </w:tbl>
    <w:p w14:paraId="6AF8BA8D" w14:textId="77777777" w:rsidR="00C860AE" w:rsidRDefault="00C860AE">
      <w:pPr>
        <w:spacing w:after="80"/>
      </w:pPr>
    </w:p>
    <w:p w14:paraId="6319AE54" w14:textId="77777777" w:rsidR="00C860AE" w:rsidRDefault="00C860AE">
      <w:pPr>
        <w:spacing w:after="80"/>
      </w:pPr>
    </w:p>
    <w:p w14:paraId="6C130EE1" w14:textId="23FBA657" w:rsidR="00C860AE" w:rsidRDefault="00000000" w:rsidP="003F0FB6">
      <w:r>
        <w:rPr>
          <w:rFonts w:ascii="Times New Roman" w:hAnsi="Times New Roman"/>
          <w:sz w:val="22"/>
          <w:szCs w:val="22"/>
        </w:rPr>
        <w:lastRenderedPageBreak/>
        <w:t>2. Name the following apparatus.</w:t>
      </w:r>
    </w:p>
    <w:p w14:paraId="448ED71D" w14:textId="5310B08F" w:rsidR="00C860AE" w:rsidRDefault="00576C17">
      <w:pPr>
        <w:spacing w:after="80"/>
        <w:ind w:left="360"/>
      </w:pPr>
      <w:r w:rsidRPr="00576C17">
        <w:rPr>
          <w:rFonts w:ascii="Times New Roman" w:hAnsi="Times New Roman"/>
          <w:i/>
          <w:noProof/>
          <w:sz w:val="18"/>
          <w:szCs w:val="18"/>
        </w:rPr>
        <w:drawing>
          <wp:inline distT="0" distB="0" distL="0" distR="0" wp14:anchorId="50AFC60F" wp14:editId="32BC4284">
            <wp:extent cx="4470400" cy="3353026"/>
            <wp:effectExtent l="0" t="0" r="0" b="0"/>
            <wp:docPr id="11094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0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78981" cy="335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C17">
        <w:rPr>
          <w:rFonts w:ascii="Times New Roman" w:hAnsi="Times New Roman"/>
          <w:i/>
          <w:sz w:val="18"/>
          <w:szCs w:val="18"/>
        </w:rPr>
        <w:t xml:space="preserve"> </w:t>
      </w:r>
      <w:r>
        <w:rPr>
          <w:rFonts w:ascii="Times New Roman" w:hAnsi="Times New Roman"/>
          <w:i/>
          <w:sz w:val="18"/>
          <w:szCs w:val="18"/>
        </w:rPr>
        <w:br/>
      </w:r>
      <w:r>
        <w:rPr>
          <w:rFonts w:ascii="Times New Roman" w:hAnsi="Times New Roman"/>
          <w:sz w:val="22"/>
          <w:szCs w:val="22"/>
        </w:rPr>
        <w:t xml:space="preserve">(a) ____________________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>b) ____________________</w:t>
      </w:r>
    </w:p>
    <w:p w14:paraId="36DF4F8C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(c) ____________________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>d) ____________________</w:t>
      </w:r>
    </w:p>
    <w:p w14:paraId="2FFB89CC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(e) ____________________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>f) ____________________</w:t>
      </w:r>
    </w:p>
    <w:p w14:paraId="5FE22C14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(g) ____________________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>h) ____________________</w:t>
      </w:r>
    </w:p>
    <w:p w14:paraId="02C1D45C" w14:textId="48B40B09" w:rsidR="00576C17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(8 marks)</w:t>
      </w:r>
    </w:p>
    <w:p w14:paraId="3B6910BE" w14:textId="416C8C2A" w:rsidR="00C860AE" w:rsidRPr="00576C17" w:rsidRDefault="00576C17" w:rsidP="00576C17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br w:type="page"/>
      </w:r>
    </w:p>
    <w:p w14:paraId="60FC7FC6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lastRenderedPageBreak/>
        <w:t>3. The diagram below shows an experimental set-up for heating a solid very strongly in the laboratory.</w:t>
      </w:r>
    </w:p>
    <w:p w14:paraId="1AB9721B" w14:textId="41B10DC3" w:rsidR="00C860AE" w:rsidRDefault="001A2CA6" w:rsidP="001A2CA6">
      <w:pPr>
        <w:spacing w:after="80"/>
        <w:ind w:left="360"/>
      </w:pPr>
      <w:r w:rsidRPr="001A2CA6">
        <w:rPr>
          <w:rFonts w:ascii="Times New Roman" w:hAnsi="Times New Roman"/>
          <w:i/>
          <w:noProof/>
          <w:sz w:val="18"/>
          <w:szCs w:val="18"/>
        </w:rPr>
        <w:drawing>
          <wp:inline distT="0" distB="0" distL="0" distR="0" wp14:anchorId="396AD82B" wp14:editId="0E0DC7A7">
            <wp:extent cx="2243081" cy="2990850"/>
            <wp:effectExtent l="0" t="0" r="0" b="0"/>
            <wp:docPr id="148257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789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56857" cy="300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2"/>
          <w:szCs w:val="22"/>
        </w:rPr>
        <w:br/>
        <w:t>Name the apparatus labelled as A, B, C, D and E.</w:t>
      </w:r>
    </w:p>
    <w:p w14:paraId="575B3559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A = ____________________    B = ____________________</w:t>
      </w:r>
    </w:p>
    <w:p w14:paraId="611A725E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 = ____________________    D = ____________________</w:t>
      </w:r>
    </w:p>
    <w:p w14:paraId="4EA27496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E = ____________________</w:t>
      </w:r>
    </w:p>
    <w:p w14:paraId="495F82AC" w14:textId="77777777" w:rsidR="00C860AE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(5 marks)</w:t>
      </w:r>
    </w:p>
    <w:p w14:paraId="33DA795A" w14:textId="77777777" w:rsidR="001A2CA6" w:rsidRDefault="001A2CA6">
      <w:pPr>
        <w:spacing w:after="80"/>
      </w:pPr>
    </w:p>
    <w:p w14:paraId="7024D4B3" w14:textId="64FE5D76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4. The diagram below shows an experimental set-up for collecting gas.</w:t>
      </w:r>
    </w:p>
    <w:p w14:paraId="1231E93F" w14:textId="2BC94F65" w:rsidR="006F7F2E" w:rsidRPr="006F7F2E" w:rsidRDefault="006F7F2E" w:rsidP="006F7F2E">
      <w:pPr>
        <w:spacing w:after="80"/>
        <w:rPr>
          <w:rFonts w:ascii="Times New Roman" w:hAnsi="Times New Roman"/>
          <w:i/>
          <w:sz w:val="18"/>
          <w:szCs w:val="18"/>
        </w:rPr>
      </w:pPr>
      <w:r w:rsidRPr="006F7F2E">
        <w:rPr>
          <w:rFonts w:ascii="Times New Roman" w:hAnsi="Times New Roman"/>
          <w:i/>
          <w:noProof/>
          <w:sz w:val="18"/>
          <w:szCs w:val="18"/>
        </w:rPr>
        <w:drawing>
          <wp:inline distT="0" distB="0" distL="0" distR="0" wp14:anchorId="63781E5E" wp14:editId="156F17CF">
            <wp:extent cx="3909655" cy="2914650"/>
            <wp:effectExtent l="0" t="0" r="0" b="0"/>
            <wp:docPr id="13771397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898" cy="2925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F3951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Name the apparatus labelled as W, X, Y and Z.</w:t>
      </w:r>
    </w:p>
    <w:p w14:paraId="3086B7E3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W = ____________________    X = ____________________</w:t>
      </w:r>
    </w:p>
    <w:p w14:paraId="3B4942AD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Y = ____________________    Z = ____________________</w:t>
      </w:r>
    </w:p>
    <w:p w14:paraId="048FBE11" w14:textId="181AF281" w:rsidR="001A2CA6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(4 marks)</w:t>
      </w:r>
    </w:p>
    <w:p w14:paraId="5CD5EA9F" w14:textId="77777777" w:rsidR="001A2CA6" w:rsidRDefault="001A2CA6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br w:type="page"/>
      </w:r>
    </w:p>
    <w:p w14:paraId="244C2457" w14:textId="77777777" w:rsidR="00C860AE" w:rsidRDefault="00C860AE">
      <w:pPr>
        <w:spacing w:after="80"/>
      </w:pPr>
    </w:p>
    <w:p w14:paraId="197B5623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5. Name the proper apparatus or instrument which would be used in each of the following:</w:t>
      </w:r>
    </w:p>
    <w:p w14:paraId="2BA44CE4" w14:textId="68A369BB" w:rsidR="00C860AE" w:rsidRDefault="00000000" w:rsidP="006F7F2E">
      <w:pPr>
        <w:spacing w:after="80"/>
        <w:ind w:firstLine="360"/>
      </w:pPr>
      <w:r>
        <w:rPr>
          <w:rFonts w:ascii="Times New Roman" w:hAnsi="Times New Roman"/>
          <w:sz w:val="22"/>
          <w:szCs w:val="22"/>
        </w:rPr>
        <w:t xml:space="preserve">Step    Purpose                                                                              </w:t>
      </w:r>
      <w:r w:rsidR="006F7F2E">
        <w:rPr>
          <w:rFonts w:ascii="Times New Roman" w:hAnsi="Times New Roman"/>
          <w:sz w:val="22"/>
          <w:szCs w:val="22"/>
        </w:rPr>
        <w:tab/>
      </w:r>
      <w:r w:rsidR="006F7F2E">
        <w:rPr>
          <w:rFonts w:ascii="Times New Roman" w:hAnsi="Times New Roman"/>
          <w:sz w:val="22"/>
          <w:szCs w:val="22"/>
        </w:rPr>
        <w:tab/>
      </w:r>
      <w:r>
        <w:rPr>
          <w:rFonts w:ascii="Times New Roman" w:hAnsi="Times New Roman"/>
          <w:sz w:val="22"/>
          <w:szCs w:val="22"/>
        </w:rPr>
        <w:t>Apparatus</w:t>
      </w:r>
    </w:p>
    <w:p w14:paraId="592687F1" w14:textId="52F330A2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1    Keep a solid dry using anhydrous calcium chloride                </w:t>
      </w:r>
      <w:r w:rsidR="006F7F2E">
        <w:rPr>
          <w:rFonts w:ascii="Times New Roman" w:hAnsi="Times New Roman"/>
          <w:sz w:val="22"/>
          <w:szCs w:val="22"/>
        </w:rPr>
        <w:tab/>
      </w:r>
      <w:r>
        <w:rPr>
          <w:rFonts w:ascii="Times New Roman" w:hAnsi="Times New Roman"/>
          <w:sz w:val="22"/>
          <w:szCs w:val="22"/>
        </w:rPr>
        <w:t xml:space="preserve"> </w:t>
      </w:r>
      <w:r w:rsidR="006F7F2E">
        <w:rPr>
          <w:rFonts w:ascii="Times New Roman" w:hAnsi="Times New Roman"/>
          <w:sz w:val="22"/>
          <w:szCs w:val="22"/>
        </w:rPr>
        <w:tab/>
      </w:r>
      <w:r>
        <w:rPr>
          <w:rFonts w:ascii="Times New Roman" w:hAnsi="Times New Roman"/>
          <w:sz w:val="22"/>
          <w:szCs w:val="22"/>
        </w:rPr>
        <w:t>____________________</w:t>
      </w:r>
    </w:p>
    <w:p w14:paraId="3639FC79" w14:textId="569DA346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2    Separate two immiscible liquids                                  </w:t>
      </w:r>
      <w:r w:rsidR="006F7F2E">
        <w:rPr>
          <w:rFonts w:ascii="Times New Roman" w:hAnsi="Times New Roman"/>
          <w:sz w:val="22"/>
          <w:szCs w:val="22"/>
        </w:rPr>
        <w:tab/>
      </w:r>
      <w:r w:rsidR="006F7F2E">
        <w:rPr>
          <w:rFonts w:ascii="Times New Roman" w:hAnsi="Times New Roman"/>
          <w:sz w:val="22"/>
          <w:szCs w:val="22"/>
        </w:rPr>
        <w:tab/>
      </w:r>
      <w:r>
        <w:rPr>
          <w:rFonts w:ascii="Times New Roman" w:hAnsi="Times New Roman"/>
          <w:sz w:val="22"/>
          <w:szCs w:val="22"/>
        </w:rPr>
        <w:t xml:space="preserve"> </w:t>
      </w:r>
      <w:r w:rsidR="006F7F2E">
        <w:rPr>
          <w:rFonts w:ascii="Times New Roman" w:hAnsi="Times New Roman"/>
          <w:sz w:val="22"/>
          <w:szCs w:val="22"/>
        </w:rPr>
        <w:tab/>
      </w:r>
      <w:r>
        <w:rPr>
          <w:rFonts w:ascii="Times New Roman" w:hAnsi="Times New Roman"/>
          <w:sz w:val="22"/>
          <w:szCs w:val="22"/>
        </w:rPr>
        <w:t>____________________</w:t>
      </w:r>
    </w:p>
    <w:p w14:paraId="69977237" w14:textId="601C096B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3    Add liquid during gas preparation while preventing escape of </w:t>
      </w:r>
      <w:r w:rsidR="006F7F2E">
        <w:rPr>
          <w:rFonts w:ascii="Times New Roman" w:hAnsi="Times New Roman"/>
          <w:sz w:val="22"/>
          <w:szCs w:val="22"/>
        </w:rPr>
        <w:t>gas</w:t>
      </w:r>
      <w:r w:rsidR="006F7F2E">
        <w:rPr>
          <w:rFonts w:ascii="Times New Roman" w:hAnsi="Times New Roman"/>
          <w:sz w:val="22"/>
          <w:szCs w:val="22"/>
        </w:rPr>
        <w:tab/>
      </w:r>
      <w:r w:rsidR="006F7F2E">
        <w:rPr>
          <w:rFonts w:ascii="Times New Roman" w:hAnsi="Times New Roman"/>
          <w:sz w:val="22"/>
          <w:szCs w:val="22"/>
        </w:rPr>
        <w:tab/>
        <w:t xml:space="preserve"> _</w:t>
      </w:r>
      <w:r>
        <w:rPr>
          <w:rFonts w:ascii="Times New Roman" w:hAnsi="Times New Roman"/>
          <w:sz w:val="22"/>
          <w:szCs w:val="22"/>
        </w:rPr>
        <w:t>___________________</w:t>
      </w:r>
    </w:p>
    <w:p w14:paraId="72059406" w14:textId="058206F3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4    Make a rough measurement of the volume of a liquid               </w:t>
      </w:r>
      <w:r w:rsidR="006F7F2E">
        <w:rPr>
          <w:rFonts w:ascii="Times New Roman" w:hAnsi="Times New Roman"/>
          <w:sz w:val="22"/>
          <w:szCs w:val="22"/>
        </w:rPr>
        <w:tab/>
      </w:r>
      <w:r w:rsidR="006F7F2E">
        <w:rPr>
          <w:rFonts w:ascii="Times New Roman" w:hAnsi="Times New Roman"/>
          <w:sz w:val="22"/>
          <w:szCs w:val="22"/>
        </w:rPr>
        <w:tab/>
      </w:r>
      <w:r>
        <w:rPr>
          <w:rFonts w:ascii="Times New Roman" w:hAnsi="Times New Roman"/>
          <w:sz w:val="22"/>
          <w:szCs w:val="22"/>
        </w:rPr>
        <w:t xml:space="preserve"> ____________________</w:t>
      </w:r>
    </w:p>
    <w:p w14:paraId="5B0CA789" w14:textId="68514EE6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5    Make an accurate measurement of the volume of a liquid           </w:t>
      </w:r>
      <w:r w:rsidR="006F7F2E">
        <w:rPr>
          <w:rFonts w:ascii="Times New Roman" w:hAnsi="Times New Roman"/>
          <w:sz w:val="22"/>
          <w:szCs w:val="22"/>
        </w:rPr>
        <w:tab/>
      </w:r>
      <w:r w:rsidR="006F7F2E">
        <w:rPr>
          <w:rFonts w:ascii="Times New Roman" w:hAnsi="Times New Roman"/>
          <w:sz w:val="22"/>
          <w:szCs w:val="22"/>
        </w:rPr>
        <w:tab/>
      </w:r>
      <w:r>
        <w:rPr>
          <w:rFonts w:ascii="Times New Roman" w:hAnsi="Times New Roman"/>
          <w:sz w:val="22"/>
          <w:szCs w:val="22"/>
        </w:rPr>
        <w:t xml:space="preserve"> ____________________</w:t>
      </w:r>
    </w:p>
    <w:p w14:paraId="0F840844" w14:textId="124CB75B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6    Grind a solid into fine powder                                    </w:t>
      </w:r>
      <w:r w:rsidR="006F7F2E">
        <w:rPr>
          <w:rFonts w:ascii="Times New Roman" w:hAnsi="Times New Roman"/>
          <w:sz w:val="22"/>
          <w:szCs w:val="22"/>
        </w:rPr>
        <w:tab/>
      </w:r>
      <w:r w:rsidR="006F7F2E">
        <w:rPr>
          <w:rFonts w:ascii="Times New Roman" w:hAnsi="Times New Roman"/>
          <w:sz w:val="22"/>
          <w:szCs w:val="22"/>
        </w:rPr>
        <w:tab/>
      </w:r>
      <w:r w:rsidR="006F7F2E">
        <w:rPr>
          <w:rFonts w:ascii="Times New Roman" w:hAnsi="Times New Roman"/>
          <w:sz w:val="22"/>
          <w:szCs w:val="22"/>
        </w:rPr>
        <w:tab/>
      </w:r>
      <w:r>
        <w:rPr>
          <w:rFonts w:ascii="Times New Roman" w:hAnsi="Times New Roman"/>
          <w:sz w:val="22"/>
          <w:szCs w:val="22"/>
        </w:rPr>
        <w:t>____________________</w:t>
      </w:r>
    </w:p>
    <w:p w14:paraId="573DD5D8" w14:textId="2422E3D2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7    Measure the temperature of a liquid                             </w:t>
      </w:r>
      <w:r w:rsidR="006F7F2E">
        <w:rPr>
          <w:rFonts w:ascii="Times New Roman" w:hAnsi="Times New Roman"/>
          <w:sz w:val="22"/>
          <w:szCs w:val="22"/>
        </w:rPr>
        <w:tab/>
      </w:r>
      <w:r w:rsidR="006F7F2E">
        <w:rPr>
          <w:rFonts w:ascii="Times New Roman" w:hAnsi="Times New Roman"/>
          <w:sz w:val="22"/>
          <w:szCs w:val="22"/>
        </w:rPr>
        <w:tab/>
        <w:t xml:space="preserve"> </w:t>
      </w:r>
      <w:r w:rsidR="006F7F2E">
        <w:rPr>
          <w:rFonts w:ascii="Times New Roman" w:hAnsi="Times New Roman"/>
          <w:sz w:val="22"/>
          <w:szCs w:val="22"/>
        </w:rPr>
        <w:tab/>
        <w:t>_</w:t>
      </w:r>
      <w:r>
        <w:rPr>
          <w:rFonts w:ascii="Times New Roman" w:hAnsi="Times New Roman"/>
          <w:sz w:val="22"/>
          <w:szCs w:val="22"/>
        </w:rPr>
        <w:t>___________________</w:t>
      </w:r>
    </w:p>
    <w:p w14:paraId="7A41A1B2" w14:textId="698AA6E2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8    Collect any gas (wet or dry) and measure its volume               </w:t>
      </w:r>
      <w:r w:rsidR="006F7F2E">
        <w:rPr>
          <w:rFonts w:ascii="Times New Roman" w:hAnsi="Times New Roman"/>
          <w:sz w:val="22"/>
          <w:szCs w:val="22"/>
        </w:rPr>
        <w:tab/>
      </w:r>
      <w:r w:rsidR="006F7F2E">
        <w:rPr>
          <w:rFonts w:ascii="Times New Roman" w:hAnsi="Times New Roman"/>
          <w:sz w:val="22"/>
          <w:szCs w:val="22"/>
        </w:rPr>
        <w:tab/>
      </w:r>
      <w:r>
        <w:rPr>
          <w:rFonts w:ascii="Times New Roman" w:hAnsi="Times New Roman"/>
          <w:sz w:val="22"/>
          <w:szCs w:val="22"/>
        </w:rPr>
        <w:t>____________________</w:t>
      </w:r>
    </w:p>
    <w:p w14:paraId="42E52EE3" w14:textId="073123C4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9    Temporary storage of a small amount of solid                      </w:t>
      </w:r>
      <w:r w:rsidR="006F7F2E">
        <w:rPr>
          <w:rFonts w:ascii="Times New Roman" w:hAnsi="Times New Roman"/>
          <w:sz w:val="22"/>
          <w:szCs w:val="22"/>
        </w:rPr>
        <w:tab/>
      </w:r>
      <w:r w:rsidR="006F7F2E">
        <w:rPr>
          <w:rFonts w:ascii="Times New Roman" w:hAnsi="Times New Roman"/>
          <w:sz w:val="22"/>
          <w:szCs w:val="22"/>
        </w:rPr>
        <w:tab/>
      </w:r>
      <w:r>
        <w:rPr>
          <w:rFonts w:ascii="Times New Roman" w:hAnsi="Times New Roman"/>
          <w:sz w:val="22"/>
          <w:szCs w:val="22"/>
        </w:rPr>
        <w:t>____________________</w:t>
      </w:r>
    </w:p>
    <w:p w14:paraId="6D4492CE" w14:textId="190E5203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10   Weigh a solid without placing chemicals directly on the balance </w:t>
      </w:r>
      <w:r w:rsidR="006F7F2E">
        <w:rPr>
          <w:rFonts w:ascii="Times New Roman" w:hAnsi="Times New Roman"/>
          <w:sz w:val="22"/>
          <w:szCs w:val="22"/>
        </w:rPr>
        <w:t xml:space="preserve">pan </w:t>
      </w:r>
      <w:r w:rsidR="006F7F2E">
        <w:rPr>
          <w:rFonts w:ascii="Times New Roman" w:hAnsi="Times New Roman"/>
          <w:sz w:val="22"/>
          <w:szCs w:val="22"/>
        </w:rPr>
        <w:tab/>
        <w:t>_</w:t>
      </w:r>
      <w:r>
        <w:rPr>
          <w:rFonts w:ascii="Times New Roman" w:hAnsi="Times New Roman"/>
          <w:sz w:val="22"/>
          <w:szCs w:val="22"/>
        </w:rPr>
        <w:t>___________________</w:t>
      </w:r>
    </w:p>
    <w:p w14:paraId="7AC0C897" w14:textId="77777777" w:rsidR="00C860AE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(10 marks)</w:t>
      </w:r>
    </w:p>
    <w:p w14:paraId="5357EE2D" w14:textId="77777777" w:rsidR="006F7F2E" w:rsidRDefault="006F7F2E">
      <w:pPr>
        <w:spacing w:after="80"/>
      </w:pPr>
    </w:p>
    <w:p w14:paraId="50DC4E74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6. Below are eight pieces of common apparatus in the school laboratory.</w:t>
      </w:r>
    </w:p>
    <w:p w14:paraId="592FC339" w14:textId="4677109E" w:rsidR="006F7F2E" w:rsidRPr="006F7F2E" w:rsidRDefault="006F7F2E" w:rsidP="006F7F2E">
      <w:pPr>
        <w:spacing w:after="80"/>
        <w:rPr>
          <w:rFonts w:ascii="Times New Roman" w:hAnsi="Times New Roman"/>
          <w:i/>
          <w:sz w:val="18"/>
          <w:szCs w:val="18"/>
        </w:rPr>
      </w:pPr>
      <w:r w:rsidRPr="006F7F2E">
        <w:rPr>
          <w:rFonts w:ascii="Times New Roman" w:hAnsi="Times New Roman"/>
          <w:i/>
          <w:noProof/>
          <w:sz w:val="18"/>
          <w:szCs w:val="18"/>
        </w:rPr>
        <w:drawing>
          <wp:inline distT="0" distB="0" distL="0" distR="0" wp14:anchorId="616ACC62" wp14:editId="0D08306B">
            <wp:extent cx="4965700" cy="3720509"/>
            <wp:effectExtent l="0" t="0" r="0" b="0"/>
            <wp:docPr id="16711855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655" cy="3728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BA4A6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 Name each piece of apparatus from A to H.</w:t>
      </w:r>
    </w:p>
    <w:p w14:paraId="4AA85962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A: ____________________    B: ____________________</w:t>
      </w:r>
    </w:p>
    <w:p w14:paraId="3779DFB7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C: ____________________    D: ____________________</w:t>
      </w:r>
    </w:p>
    <w:p w14:paraId="59884486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E: ____________________    F: ____________________</w:t>
      </w:r>
    </w:p>
    <w:p w14:paraId="5BB9A8BD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G: ____________________    H: ____________________</w:t>
      </w:r>
    </w:p>
    <w:p w14:paraId="7C8B2F40" w14:textId="77777777" w:rsidR="00C860AE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(8 marks)</w:t>
      </w:r>
    </w:p>
    <w:p w14:paraId="68205C9C" w14:textId="77777777" w:rsidR="006F7F2E" w:rsidRDefault="006F7F2E">
      <w:pPr>
        <w:spacing w:after="80"/>
      </w:pPr>
    </w:p>
    <w:p w14:paraId="02A0AD3B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lastRenderedPageBreak/>
        <w:t>(b) Which piece(s) of apparatus would you use for each of the following purposes?</w:t>
      </w:r>
    </w:p>
    <w:p w14:paraId="69225106" w14:textId="77777777" w:rsidR="00C860AE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>) Adding concentrated acid slowly into a flask during preparation of a gas, with the stem going below the liquid surface.</w:t>
      </w:r>
    </w:p>
    <w:p w14:paraId="648B53E8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501EDE5F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4B45BC5A" w14:textId="77777777" w:rsidR="00C860AE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(ii) Drying freshly prepared crystals by keeping them away from moisture in air.</w:t>
      </w:r>
    </w:p>
    <w:p w14:paraId="4D579A5E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34C9E18A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3FDE395C" w14:textId="77777777" w:rsidR="00C860AE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 xml:space="preserve">(iii) Transferring a small amount of solid </w:t>
      </w:r>
      <w:proofErr w:type="gramStart"/>
      <w:r>
        <w:rPr>
          <w:rFonts w:ascii="Times New Roman" w:hAnsi="Times New Roman"/>
          <w:sz w:val="22"/>
          <w:szCs w:val="22"/>
        </w:rPr>
        <w:t>copper(</w:t>
      </w:r>
      <w:proofErr w:type="gramEnd"/>
      <w:r>
        <w:rPr>
          <w:rFonts w:ascii="Times New Roman" w:hAnsi="Times New Roman"/>
          <w:sz w:val="22"/>
          <w:szCs w:val="22"/>
        </w:rPr>
        <w:t>II) sulphate from a bottle into a test tube.</w:t>
      </w:r>
    </w:p>
    <w:p w14:paraId="4B4B4A2D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22696C54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416D8D09" w14:textId="77777777" w:rsidR="00C860AE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(iv) Adding a few drops of indicator into a conical flask.</w:t>
      </w:r>
    </w:p>
    <w:p w14:paraId="22C866CA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7D1C2906" w14:textId="77777777" w:rsidR="00C860AE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(1 mark)</w:t>
      </w:r>
    </w:p>
    <w:p w14:paraId="24BA98EA" w14:textId="77777777" w:rsidR="006F7F2E" w:rsidRDefault="006F7F2E">
      <w:pPr>
        <w:spacing w:after="80"/>
      </w:pPr>
    </w:p>
    <w:p w14:paraId="3C5EBC9F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7. Hazard warning labels are often found on reagent bottles containing chemicals.</w:t>
      </w:r>
    </w:p>
    <w:p w14:paraId="65EA20F1" w14:textId="6A464ACC" w:rsidR="00701E77" w:rsidRDefault="00701E77" w:rsidP="00701E77">
      <w:pPr>
        <w:spacing w:after="80"/>
        <w:rPr>
          <w:rFonts w:ascii="Times New Roman" w:hAnsi="Times New Roman"/>
          <w:i/>
          <w:sz w:val="18"/>
          <w:szCs w:val="18"/>
        </w:rPr>
      </w:pPr>
      <w:r w:rsidRPr="00701E77">
        <w:rPr>
          <w:rFonts w:ascii="Times New Roman" w:hAnsi="Times New Roman"/>
          <w:i/>
          <w:noProof/>
          <w:sz w:val="18"/>
          <w:szCs w:val="18"/>
        </w:rPr>
        <w:drawing>
          <wp:inline distT="0" distB="0" distL="0" distR="0" wp14:anchorId="527B7952" wp14:editId="2A2929A5">
            <wp:extent cx="3650912" cy="381000"/>
            <wp:effectExtent l="0" t="0" r="6985" b="0"/>
            <wp:docPr id="71146877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134" cy="38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8D6C9F" w14:textId="038F8C3E" w:rsidR="00F41BED" w:rsidRPr="00701E77" w:rsidRDefault="00F41BED" w:rsidP="00701E77">
      <w:pPr>
        <w:spacing w:after="80"/>
        <w:rPr>
          <w:rFonts w:ascii="Times New Roman" w:hAnsi="Times New Roman"/>
          <w:i/>
          <w:sz w:val="18"/>
          <w:szCs w:val="18"/>
        </w:rPr>
      </w:pPr>
      <w:r>
        <w:rPr>
          <w:noProof/>
        </w:rPr>
        <w:drawing>
          <wp:inline distT="0" distB="0" distL="0" distR="0" wp14:anchorId="13DCAE70" wp14:editId="0AC550FD">
            <wp:extent cx="1714500" cy="1714500"/>
            <wp:effectExtent l="0" t="0" r="0" b="0"/>
            <wp:docPr id="1262554197" name="Picture 2" descr="GHS 03 Label / Oxidizing CLP Pictogram. buy Online at Hibisc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HS 03 Label / Oxidizing CLP Pictogram. buy Online at Hibiscu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BADAC3" wp14:editId="63D24A09">
            <wp:extent cx="2165350" cy="1717347"/>
            <wp:effectExtent l="0" t="0" r="6350" b="0"/>
            <wp:docPr id="679090502" name="Picture 3" descr="Know Your Hazard Symbols (Pictograms) | Office of Environmental Health and  Safe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Know Your Hazard Symbols (Pictograms) | Office of Environmental Health and  Safety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35" b="96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2630" cy="1723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5DDA1B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 State the hazardous nature of each chemical shown above.</w:t>
      </w:r>
    </w:p>
    <w:p w14:paraId="1F84E05A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Chemical A: ________________________________________________</w:t>
      </w:r>
    </w:p>
    <w:p w14:paraId="479FAC6B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Chemical B: ________________________________________________</w:t>
      </w:r>
    </w:p>
    <w:p w14:paraId="53A668E6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(2 marks)</w:t>
      </w:r>
    </w:p>
    <w:p w14:paraId="32132C34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Give ONE precaution you should take when handling each of the chemicals. (You may refer to potassium permanganate for A and concentrated sulphuric acid for B.)</w:t>
      </w:r>
    </w:p>
    <w:p w14:paraId="249388E8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Chemical A: ________________________________________________</w:t>
      </w:r>
    </w:p>
    <w:p w14:paraId="4AF7E0BB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Chemical B: ________________________________________________</w:t>
      </w:r>
    </w:p>
    <w:p w14:paraId="22754578" w14:textId="3FA8D882" w:rsidR="00692009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(2 marks)</w:t>
      </w:r>
    </w:p>
    <w:p w14:paraId="4B86C57F" w14:textId="77777777" w:rsidR="00692009" w:rsidRDefault="00692009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br w:type="page"/>
      </w:r>
    </w:p>
    <w:p w14:paraId="12BEE020" w14:textId="77777777" w:rsidR="00C860AE" w:rsidRDefault="00C860AE">
      <w:pPr>
        <w:spacing w:after="80"/>
      </w:pPr>
    </w:p>
    <w:p w14:paraId="07F6D6C7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8. A bottle of ethanol is shown below.</w:t>
      </w:r>
    </w:p>
    <w:p w14:paraId="6021FB8D" w14:textId="10F8B4E5" w:rsidR="00692009" w:rsidRPr="00692009" w:rsidRDefault="00692009" w:rsidP="00692009">
      <w:pPr>
        <w:spacing w:after="80"/>
        <w:rPr>
          <w:rFonts w:ascii="Times New Roman" w:hAnsi="Times New Roman"/>
          <w:i/>
          <w:sz w:val="18"/>
          <w:szCs w:val="18"/>
        </w:rPr>
      </w:pPr>
      <w:r w:rsidRPr="00692009">
        <w:rPr>
          <w:rFonts w:ascii="Times New Roman" w:hAnsi="Times New Roman"/>
          <w:i/>
          <w:noProof/>
          <w:sz w:val="18"/>
          <w:szCs w:val="18"/>
        </w:rPr>
        <w:drawing>
          <wp:inline distT="0" distB="0" distL="0" distR="0" wp14:anchorId="10171234" wp14:editId="11F90A2C">
            <wp:extent cx="2266950" cy="3022679"/>
            <wp:effectExtent l="0" t="0" r="0" b="0"/>
            <wp:docPr id="20782379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353" cy="3043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i/>
          <w:sz w:val="18"/>
          <w:szCs w:val="18"/>
        </w:rPr>
        <w:tab/>
      </w:r>
    </w:p>
    <w:p w14:paraId="6F23F9E0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 What chemical hazards are associated with ethanol?</w:t>
      </w:r>
    </w:p>
    <w:p w14:paraId="5235F964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7BAD4445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(2 marks)</w:t>
      </w:r>
    </w:p>
    <w:p w14:paraId="41210E31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Suggest TWO safety measures in handling ethanol in the laboratory.</w:t>
      </w:r>
    </w:p>
    <w:p w14:paraId="2C2A42D9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1. ________________________________________________</w:t>
      </w:r>
    </w:p>
    <w:p w14:paraId="6C533886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2. ________________________________________________</w:t>
      </w:r>
    </w:p>
    <w:p w14:paraId="4FAC67A3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(2 marks)</w:t>
      </w:r>
    </w:p>
    <w:p w14:paraId="2410B4E7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 A student lights a Bunsen burner to heat a beaker of water (non-flammable).</w:t>
      </w:r>
    </w:p>
    <w:p w14:paraId="2FF8CFD8" w14:textId="77777777" w:rsidR="00C860AE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>) State whether the air hole should be open or closed to obtain a non-luminous flame.</w:t>
      </w:r>
    </w:p>
    <w:p w14:paraId="774A67B5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7C798D93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5E39464C" w14:textId="77777777" w:rsidR="00C860AE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(ii) Give TWO differences between a luminous flame and a non-luminous flame.</w:t>
      </w:r>
    </w:p>
    <w:p w14:paraId="564AC23A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1. ________________________________________________</w:t>
      </w:r>
    </w:p>
    <w:p w14:paraId="0D0A0523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2. ________________________________________________</w:t>
      </w:r>
    </w:p>
    <w:p w14:paraId="5473CFED" w14:textId="77777777" w:rsidR="00C860AE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(2 marks)</w:t>
      </w:r>
    </w:p>
    <w:p w14:paraId="53830136" w14:textId="77777777" w:rsidR="00F41BED" w:rsidRDefault="00F41BED">
      <w:pPr>
        <w:spacing w:after="80"/>
      </w:pPr>
    </w:p>
    <w:p w14:paraId="79FCAA7C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9. (a) Hydrogen sulphide is a toxic gas.</w:t>
      </w:r>
    </w:p>
    <w:p w14:paraId="6D254CC2" w14:textId="77777777" w:rsidR="00C860AE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Suggest ONE safety precaution that should be taken when working with hydrogen sulphide in the laboratory. Explain your answer.</w:t>
      </w:r>
    </w:p>
    <w:p w14:paraId="4AFE961A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23D14561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1FB9B187" w14:textId="0B6672FD" w:rsidR="00C860AE" w:rsidRPr="000873C6" w:rsidRDefault="00000000" w:rsidP="000873C6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(2 marks)</w:t>
      </w:r>
    </w:p>
    <w:p w14:paraId="1B883C62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Benzene is a known carcinogen.</w:t>
      </w:r>
    </w:p>
    <w:p w14:paraId="54814BEC" w14:textId="77777777" w:rsidR="00C860AE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>) Suggest why carcinogens should be avoided in school laboratories.</w:t>
      </w:r>
    </w:p>
    <w:p w14:paraId="7F4A9225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lastRenderedPageBreak/>
        <w:t>________________________________________________</w:t>
      </w:r>
    </w:p>
    <w:p w14:paraId="6AD5877B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1CBB6535" w14:textId="77777777" w:rsidR="00C860AE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(ii) If a carcinogen must be used, state TWO safety precautions that should be taken.</w:t>
      </w:r>
    </w:p>
    <w:p w14:paraId="5C266EE7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1. ________________________________________________</w:t>
      </w:r>
    </w:p>
    <w:p w14:paraId="49798D27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2. ________________________________________________</w:t>
      </w:r>
    </w:p>
    <w:p w14:paraId="5728E6F6" w14:textId="77777777" w:rsidR="00C860AE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(2 marks)</w:t>
      </w:r>
    </w:p>
    <w:p w14:paraId="5B664E4E" w14:textId="77777777" w:rsidR="00636643" w:rsidRDefault="00636643">
      <w:pPr>
        <w:spacing w:after="80"/>
      </w:pPr>
    </w:p>
    <w:p w14:paraId="1565A462" w14:textId="7EBC6FE5" w:rsidR="00636643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10. Amy heated a solid sample that gives off water vapour during heating. She held the test tube horizontally with the solid forming a shallow layer along the tube.</w:t>
      </w:r>
      <w:r w:rsidR="00835056">
        <w:rPr>
          <w:rFonts w:ascii="Times New Roman" w:hAnsi="Times New Roman"/>
          <w:sz w:val="22"/>
          <w:szCs w:val="22"/>
        </w:rPr>
        <w:t xml:space="preserve"> </w:t>
      </w:r>
    </w:p>
    <w:p w14:paraId="002019F6" w14:textId="1162F47B" w:rsidR="009943C2" w:rsidRPr="009943C2" w:rsidRDefault="009943C2" w:rsidP="009943C2">
      <w:pPr>
        <w:spacing w:after="80"/>
        <w:rPr>
          <w:rFonts w:ascii="Times New Roman" w:hAnsi="Times New Roman"/>
          <w:sz w:val="22"/>
          <w:szCs w:val="22"/>
        </w:rPr>
      </w:pPr>
      <w:r w:rsidRPr="009943C2">
        <w:rPr>
          <w:rFonts w:ascii="Times New Roman" w:hAnsi="Times New Roman"/>
          <w:sz w:val="22"/>
          <w:szCs w:val="22"/>
        </w:rPr>
        <w:drawing>
          <wp:inline distT="0" distB="0" distL="0" distR="0" wp14:anchorId="268CBC4A" wp14:editId="35B6BFD5">
            <wp:extent cx="3473450" cy="2605263"/>
            <wp:effectExtent l="0" t="0" r="0" b="5080"/>
            <wp:docPr id="6350690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79" cy="261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637D3" w14:textId="77777777" w:rsidR="009943C2" w:rsidRPr="00636643" w:rsidRDefault="009943C2">
      <w:pPr>
        <w:spacing w:after="80"/>
        <w:rPr>
          <w:rFonts w:ascii="Times New Roman" w:hAnsi="Times New Roman"/>
          <w:sz w:val="22"/>
          <w:szCs w:val="22"/>
        </w:rPr>
      </w:pPr>
    </w:p>
    <w:p w14:paraId="1819355A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 Explain why Amy's way of holding the test tube was unsuitable.</w:t>
      </w:r>
    </w:p>
    <w:p w14:paraId="1A2077B1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6A9C8B67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129CE0E9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(2 marks)</w:t>
      </w:r>
    </w:p>
    <w:p w14:paraId="276D131A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How should the test tube be held instead? Explain your answer.</w:t>
      </w:r>
    </w:p>
    <w:p w14:paraId="1E8298BA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1329C79A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44DB22FB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(2 marks)</w:t>
      </w:r>
    </w:p>
    <w:p w14:paraId="25D9CE54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 Name the apparatus used to hold the test tube during heating.</w:t>
      </w:r>
    </w:p>
    <w:p w14:paraId="2FCD2982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6CBE3485" w14:textId="77777777" w:rsidR="00C860AE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(1 mark)</w:t>
      </w:r>
    </w:p>
    <w:p w14:paraId="1A2CDE53" w14:textId="74E19032" w:rsidR="009943C2" w:rsidRDefault="009943C2">
      <w:r>
        <w:br w:type="page"/>
      </w:r>
    </w:p>
    <w:p w14:paraId="0C65BAAA" w14:textId="77777777" w:rsidR="00636643" w:rsidRDefault="00636643">
      <w:pPr>
        <w:spacing w:after="80"/>
      </w:pPr>
    </w:p>
    <w:p w14:paraId="57F1B96B" w14:textId="3616AD6A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11</w:t>
      </w:r>
      <w:r w:rsidR="00835056">
        <w:rPr>
          <w:rFonts w:ascii="Times New Roman" w:hAnsi="Times New Roman"/>
          <w:sz w:val="22"/>
          <w:szCs w:val="22"/>
        </w:rPr>
        <w:t>**</w:t>
      </w:r>
      <w:r>
        <w:rPr>
          <w:rFonts w:ascii="Times New Roman" w:hAnsi="Times New Roman"/>
          <w:sz w:val="22"/>
          <w:szCs w:val="22"/>
        </w:rPr>
        <w:t>. Peter strongly heated a solid sample as shown below.</w:t>
      </w:r>
      <w:r w:rsidR="00835056">
        <w:rPr>
          <w:rFonts w:ascii="Times New Roman" w:hAnsi="Times New Roman"/>
          <w:sz w:val="22"/>
          <w:szCs w:val="22"/>
        </w:rPr>
        <w:t xml:space="preserve"> (DIFFICULT)</w:t>
      </w:r>
    </w:p>
    <w:p w14:paraId="64875C9F" w14:textId="14138CB5" w:rsidR="00701E77" w:rsidRPr="00701E77" w:rsidRDefault="00701E77" w:rsidP="00701E77">
      <w:pPr>
        <w:spacing w:after="80"/>
        <w:rPr>
          <w:rFonts w:ascii="Times New Roman" w:hAnsi="Times New Roman"/>
          <w:i/>
          <w:sz w:val="18"/>
          <w:szCs w:val="18"/>
        </w:rPr>
      </w:pPr>
      <w:r w:rsidRPr="00701E77">
        <w:rPr>
          <w:rFonts w:ascii="Times New Roman" w:hAnsi="Times New Roman"/>
          <w:i/>
          <w:noProof/>
          <w:sz w:val="18"/>
          <w:szCs w:val="18"/>
        </w:rPr>
        <w:drawing>
          <wp:inline distT="0" distB="0" distL="0" distR="0" wp14:anchorId="6CAA8398" wp14:editId="62430FFF">
            <wp:extent cx="3582201" cy="2686832"/>
            <wp:effectExtent l="0" t="0" r="0" b="0"/>
            <wp:docPr id="205572155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392" cy="269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576ED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Peter made FOUR mistakes when conducting the experiment. List them out.</w:t>
      </w:r>
    </w:p>
    <w:p w14:paraId="69204C6B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1. ________________________________________________</w:t>
      </w:r>
    </w:p>
    <w:p w14:paraId="17209B69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2. ________________________________________________</w:t>
      </w:r>
    </w:p>
    <w:p w14:paraId="58F6CC42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3. ________________________________________________</w:t>
      </w:r>
    </w:p>
    <w:p w14:paraId="0F06D3E6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4. ________________________________________________</w:t>
      </w:r>
    </w:p>
    <w:p w14:paraId="13FBE2D1" w14:textId="6BEF45F9" w:rsidR="00692009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(4 marks)</w:t>
      </w:r>
    </w:p>
    <w:p w14:paraId="4139319C" w14:textId="5E1BC69D" w:rsidR="00C860AE" w:rsidRPr="000873C6" w:rsidRDefault="00692009" w:rsidP="000873C6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br w:type="page"/>
      </w:r>
      <w:r w:rsidR="00000000">
        <w:rPr>
          <w:rFonts w:ascii="Times New Roman" w:hAnsi="Times New Roman"/>
          <w:sz w:val="22"/>
          <w:szCs w:val="22"/>
        </w:rPr>
        <w:lastRenderedPageBreak/>
        <w:t>12</w:t>
      </w:r>
      <w:r w:rsidR="00835056">
        <w:rPr>
          <w:rFonts w:ascii="Times New Roman" w:hAnsi="Times New Roman"/>
          <w:sz w:val="22"/>
          <w:szCs w:val="22"/>
        </w:rPr>
        <w:t>**</w:t>
      </w:r>
      <w:r w:rsidR="00000000">
        <w:rPr>
          <w:rFonts w:ascii="Times New Roman" w:hAnsi="Times New Roman"/>
          <w:sz w:val="22"/>
          <w:szCs w:val="22"/>
        </w:rPr>
        <w:t xml:space="preserve">. Study the following diagrams. For each of them, write down </w:t>
      </w:r>
      <w:r w:rsidR="00636643">
        <w:rPr>
          <w:rFonts w:ascii="Times New Roman" w:hAnsi="Times New Roman"/>
          <w:sz w:val="22"/>
          <w:szCs w:val="22"/>
        </w:rPr>
        <w:t xml:space="preserve">an </w:t>
      </w:r>
      <w:r w:rsidR="00000000">
        <w:rPr>
          <w:rFonts w:ascii="Times New Roman" w:hAnsi="Times New Roman"/>
          <w:sz w:val="22"/>
          <w:szCs w:val="22"/>
        </w:rPr>
        <w:t>aspect you consider UNSAFE / INCORRECT in the laboratory</w:t>
      </w:r>
      <w:r w:rsidR="00636643">
        <w:rPr>
          <w:rFonts w:ascii="Times New Roman" w:hAnsi="Times New Roman"/>
          <w:sz w:val="22"/>
          <w:szCs w:val="22"/>
        </w:rPr>
        <w:t xml:space="preserve"> and state the correct method.</w:t>
      </w:r>
      <w:r w:rsidR="00835056">
        <w:rPr>
          <w:rFonts w:ascii="Times New Roman" w:hAnsi="Times New Roman"/>
          <w:sz w:val="22"/>
          <w:szCs w:val="22"/>
        </w:rPr>
        <w:t xml:space="preserve"> (DIFFICULT)</w:t>
      </w:r>
    </w:p>
    <w:p w14:paraId="4A3104AA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</w:t>
      </w:r>
    </w:p>
    <w:p w14:paraId="14B38C87" w14:textId="01553E14" w:rsidR="00636643" w:rsidRPr="00636643" w:rsidRDefault="00636643" w:rsidP="00636643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  <w:r w:rsidRPr="00636643">
        <w:rPr>
          <w:rFonts w:ascii="Times New Roman" w:hAnsi="Times New Roman"/>
          <w:i/>
          <w:noProof/>
          <w:sz w:val="18"/>
          <w:szCs w:val="18"/>
        </w:rPr>
        <w:drawing>
          <wp:inline distT="0" distB="0" distL="0" distR="0" wp14:anchorId="50096D51" wp14:editId="4EDBA6B0">
            <wp:extent cx="3231715" cy="2423950"/>
            <wp:effectExtent l="0" t="0" r="0" b="0"/>
            <wp:docPr id="173275951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0726" cy="2438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9619A" w14:textId="4FB58AAE" w:rsidR="00692009" w:rsidRPr="00692009" w:rsidRDefault="00692009" w:rsidP="00692009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</w:p>
    <w:p w14:paraId="142871E3" w14:textId="51573FF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6EA5D173" w14:textId="3EAC9A40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6A612D9F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</w:t>
      </w:r>
    </w:p>
    <w:p w14:paraId="258523CC" w14:textId="087BA071" w:rsidR="00701E77" w:rsidRPr="00701E77" w:rsidRDefault="00701E77" w:rsidP="00701E77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  <w:r w:rsidRPr="00701E77">
        <w:rPr>
          <w:rFonts w:ascii="Times New Roman" w:hAnsi="Times New Roman"/>
          <w:i/>
          <w:noProof/>
          <w:sz w:val="18"/>
          <w:szCs w:val="18"/>
        </w:rPr>
        <w:drawing>
          <wp:inline distT="0" distB="0" distL="0" distR="0" wp14:anchorId="4C7AFE93" wp14:editId="519F2B0A">
            <wp:extent cx="3350712" cy="2513204"/>
            <wp:effectExtent l="0" t="0" r="0" b="0"/>
            <wp:docPr id="78664677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5382" cy="2524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48E0A" w14:textId="2F8E03A1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17B9F6F8" w14:textId="5BAFCAFC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 ________________________________________________</w:t>
      </w:r>
    </w:p>
    <w:p w14:paraId="544439B2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</w:t>
      </w:r>
    </w:p>
    <w:p w14:paraId="436370E6" w14:textId="0374A8DE" w:rsidR="002B2823" w:rsidRPr="002B2823" w:rsidRDefault="002B2823" w:rsidP="002B2823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  <w:r w:rsidRPr="002B2823">
        <w:rPr>
          <w:rFonts w:ascii="Times New Roman" w:hAnsi="Times New Roman"/>
          <w:i/>
          <w:noProof/>
          <w:sz w:val="18"/>
          <w:szCs w:val="18"/>
        </w:rPr>
        <w:lastRenderedPageBreak/>
        <w:drawing>
          <wp:inline distT="0" distB="0" distL="0" distR="0" wp14:anchorId="2D738288" wp14:editId="163FAE1A">
            <wp:extent cx="3732756" cy="2079321"/>
            <wp:effectExtent l="0" t="0" r="0" b="0"/>
            <wp:docPr id="198102601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74" t="2294" r="2076" b="2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0510" cy="208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6FC53D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1. ________________________________________________</w:t>
      </w:r>
    </w:p>
    <w:p w14:paraId="68EEA061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2. ________________________________________________</w:t>
      </w:r>
    </w:p>
    <w:p w14:paraId="258BA6AC" w14:textId="6402E6F0" w:rsidR="002B2823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(6 marks)</w:t>
      </w:r>
    </w:p>
    <w:p w14:paraId="2D5C9056" w14:textId="77777777" w:rsidR="00636643" w:rsidRDefault="00636643">
      <w:pPr>
        <w:spacing w:after="80"/>
        <w:rPr>
          <w:rFonts w:ascii="Times New Roman" w:hAnsi="Times New Roman"/>
          <w:sz w:val="22"/>
          <w:szCs w:val="22"/>
        </w:rPr>
      </w:pPr>
    </w:p>
    <w:p w14:paraId="7985CA81" w14:textId="68106B0C" w:rsidR="00C860AE" w:rsidRPr="00636643" w:rsidRDefault="00000000" w:rsidP="00636643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13</w:t>
      </w:r>
      <w:r w:rsidR="00835056">
        <w:rPr>
          <w:rFonts w:ascii="Times New Roman" w:hAnsi="Times New Roman"/>
          <w:sz w:val="22"/>
          <w:szCs w:val="22"/>
        </w:rPr>
        <w:t>**</w:t>
      </w:r>
      <w:r>
        <w:rPr>
          <w:rFonts w:ascii="Times New Roman" w:hAnsi="Times New Roman"/>
          <w:sz w:val="22"/>
          <w:szCs w:val="22"/>
        </w:rPr>
        <w:t xml:space="preserve">. Study the following diagrams. For each of them, write down </w:t>
      </w:r>
      <w:r w:rsidR="00636643">
        <w:rPr>
          <w:rFonts w:ascii="Times New Roman" w:hAnsi="Times New Roman"/>
          <w:sz w:val="22"/>
          <w:szCs w:val="22"/>
        </w:rPr>
        <w:t xml:space="preserve">an </w:t>
      </w:r>
      <w:r>
        <w:rPr>
          <w:rFonts w:ascii="Times New Roman" w:hAnsi="Times New Roman"/>
          <w:sz w:val="22"/>
          <w:szCs w:val="22"/>
        </w:rPr>
        <w:t>aspect you consider UNSAFE / INCORRECT in the laboratory</w:t>
      </w:r>
      <w:r w:rsidR="00636643">
        <w:rPr>
          <w:rFonts w:ascii="Times New Roman" w:hAnsi="Times New Roman"/>
          <w:sz w:val="22"/>
          <w:szCs w:val="22"/>
        </w:rPr>
        <w:t>. Explain why.</w:t>
      </w:r>
      <w:r w:rsidR="00835056">
        <w:rPr>
          <w:rFonts w:ascii="Times New Roman" w:hAnsi="Times New Roman"/>
          <w:sz w:val="22"/>
          <w:szCs w:val="22"/>
        </w:rPr>
        <w:t xml:space="preserve"> (DIFFICULT)</w:t>
      </w:r>
    </w:p>
    <w:p w14:paraId="1CB6B5A5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</w:t>
      </w:r>
    </w:p>
    <w:p w14:paraId="5E0C41FD" w14:textId="4B2C52AE" w:rsidR="00B71679" w:rsidRPr="00B71679" w:rsidRDefault="00B71679" w:rsidP="00B71679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  <w:r w:rsidRPr="00B71679">
        <w:rPr>
          <w:rFonts w:ascii="Times New Roman" w:hAnsi="Times New Roman"/>
          <w:i/>
          <w:noProof/>
          <w:sz w:val="18"/>
          <w:szCs w:val="18"/>
        </w:rPr>
        <w:drawing>
          <wp:inline distT="0" distB="0" distL="0" distR="0" wp14:anchorId="6C9CFFBF" wp14:editId="4DE7A65B">
            <wp:extent cx="2498942" cy="2498942"/>
            <wp:effectExtent l="0" t="0" r="0" b="0"/>
            <wp:docPr id="80102740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837" cy="2505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6FA4E" w14:textId="66C10A5D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151D2315" w14:textId="163E2413" w:rsidR="00C860AE" w:rsidRDefault="00000000" w:rsidP="00636643">
      <w:pPr>
        <w:spacing w:after="80"/>
        <w:ind w:firstLine="360"/>
      </w:pPr>
      <w:r>
        <w:rPr>
          <w:rFonts w:ascii="Times New Roman" w:hAnsi="Times New Roman"/>
          <w:sz w:val="22"/>
          <w:szCs w:val="22"/>
        </w:rPr>
        <w:t xml:space="preserve"> ________________________________________________</w:t>
      </w:r>
    </w:p>
    <w:p w14:paraId="19D79E92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</w:t>
      </w:r>
    </w:p>
    <w:p w14:paraId="11A40781" w14:textId="11E171B2" w:rsidR="002B2823" w:rsidRPr="002B2823" w:rsidRDefault="002B2823" w:rsidP="002B2823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  <w:r w:rsidRPr="002B2823">
        <w:rPr>
          <w:rFonts w:ascii="Times New Roman" w:hAnsi="Times New Roman"/>
          <w:i/>
          <w:noProof/>
          <w:sz w:val="18"/>
          <w:szCs w:val="18"/>
        </w:rPr>
        <w:drawing>
          <wp:inline distT="0" distB="0" distL="0" distR="0" wp14:anchorId="787A949B" wp14:editId="7C5AC57C">
            <wp:extent cx="3056258" cy="2292350"/>
            <wp:effectExtent l="0" t="0" r="0" b="0"/>
            <wp:docPr id="80875996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8282" cy="2301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5EE44" w14:textId="7437A044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lastRenderedPageBreak/>
        <w:t xml:space="preserve"> ________________________________________________</w:t>
      </w:r>
    </w:p>
    <w:p w14:paraId="053297C6" w14:textId="13B9AF58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 ________________________________________________</w:t>
      </w:r>
    </w:p>
    <w:p w14:paraId="74BB41E3" w14:textId="77777777" w:rsidR="00636643" w:rsidRDefault="00636643" w:rsidP="00636643">
      <w:pPr>
        <w:rPr>
          <w:rFonts w:ascii="Times New Roman" w:hAnsi="Times New Roman"/>
          <w:sz w:val="22"/>
          <w:szCs w:val="22"/>
        </w:rPr>
      </w:pPr>
    </w:p>
    <w:p w14:paraId="00F53E28" w14:textId="3AFF71BD" w:rsidR="00C860AE" w:rsidRPr="00636643" w:rsidRDefault="00000000" w:rsidP="00636643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(c)</w:t>
      </w:r>
    </w:p>
    <w:p w14:paraId="3A1CF71C" w14:textId="60AA4647" w:rsidR="003F0FB6" w:rsidRPr="003F0FB6" w:rsidRDefault="003F0FB6" w:rsidP="003F0FB6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  <w:r w:rsidRPr="003F0FB6">
        <w:rPr>
          <w:rFonts w:ascii="Times New Roman" w:hAnsi="Times New Roman"/>
          <w:i/>
          <w:noProof/>
          <w:sz w:val="18"/>
          <w:szCs w:val="18"/>
        </w:rPr>
        <w:drawing>
          <wp:inline distT="0" distB="0" distL="0" distR="0" wp14:anchorId="38449535" wp14:editId="08292D2D">
            <wp:extent cx="3319397" cy="2489716"/>
            <wp:effectExtent l="0" t="0" r="0" b="0"/>
            <wp:docPr id="152509734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883" cy="2500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6DF10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1. ________________________________________________</w:t>
      </w:r>
    </w:p>
    <w:p w14:paraId="1938553D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2. ________________________________________________</w:t>
      </w:r>
    </w:p>
    <w:p w14:paraId="212AB245" w14:textId="77777777" w:rsidR="00C860AE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(6 marks)</w:t>
      </w:r>
    </w:p>
    <w:p w14:paraId="1717E812" w14:textId="77777777" w:rsidR="003F0FB6" w:rsidRDefault="003F0FB6">
      <w:pPr>
        <w:spacing w:after="80"/>
        <w:rPr>
          <w:rFonts w:ascii="Times New Roman" w:hAnsi="Times New Roman"/>
          <w:sz w:val="22"/>
          <w:szCs w:val="22"/>
        </w:rPr>
      </w:pPr>
    </w:p>
    <w:p w14:paraId="1C5A58A6" w14:textId="77777777" w:rsidR="003F0FB6" w:rsidRDefault="003F0FB6">
      <w:pPr>
        <w:spacing w:after="80"/>
      </w:pPr>
    </w:p>
    <w:p w14:paraId="745EF36B" w14:textId="77777777" w:rsidR="00360847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14. </w:t>
      </w:r>
    </w:p>
    <w:p w14:paraId="7E05C1E0" w14:textId="3D07EEBF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 State THREE advantages of carrying out microscale experiments in the school laboratory.</w:t>
      </w:r>
    </w:p>
    <w:p w14:paraId="3DEBB326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1. ________________________________________________</w:t>
      </w:r>
    </w:p>
    <w:p w14:paraId="16448D8D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2. ________________________________________________</w:t>
      </w:r>
    </w:p>
    <w:p w14:paraId="5EF71E68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3. ________________________________________________</w:t>
      </w:r>
    </w:p>
    <w:p w14:paraId="495660DC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(3 marks)</w:t>
      </w:r>
    </w:p>
    <w:p w14:paraId="11CEB30A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Sodium and potassium are kept under paraffin oil. Explain why.</w:t>
      </w:r>
    </w:p>
    <w:p w14:paraId="41B73550" w14:textId="77777777" w:rsidR="00C860AE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2C851E1F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09E15FDC" w14:textId="77777777" w:rsidR="00C860AE" w:rsidRDefault="00000000">
      <w:r>
        <w:br w:type="page"/>
      </w:r>
    </w:p>
    <w:p w14:paraId="2627312C" w14:textId="77777777" w:rsidR="00C860AE" w:rsidRDefault="00000000">
      <w:pPr>
        <w:spacing w:after="80"/>
      </w:pPr>
      <w:r>
        <w:rPr>
          <w:rFonts w:ascii="Times New Roman" w:hAnsi="Times New Roman"/>
          <w:b/>
          <w:sz w:val="28"/>
          <w:szCs w:val="28"/>
        </w:rPr>
        <w:lastRenderedPageBreak/>
        <w:t>Answer</w:t>
      </w:r>
    </w:p>
    <w:p w14:paraId="48962BF1" w14:textId="77777777" w:rsidR="00C860AE" w:rsidRDefault="00C860AE">
      <w:pPr>
        <w:spacing w:after="80"/>
      </w:pPr>
    </w:p>
    <w:p w14:paraId="442096EA" w14:textId="77777777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1.</w:t>
      </w:r>
    </w:p>
    <w:p w14:paraId="314A6B19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(a) Measuring </w:t>
      </w:r>
      <w:proofErr w:type="gramStart"/>
      <w:r>
        <w:rPr>
          <w:rFonts w:ascii="Times New Roman" w:hAnsi="Times New Roman"/>
          <w:sz w:val="22"/>
          <w:szCs w:val="22"/>
        </w:rPr>
        <w:t>cylinder  (</w:t>
      </w:r>
      <w:proofErr w:type="gramEnd"/>
      <w:r>
        <w:rPr>
          <w:rFonts w:ascii="Times New Roman" w:hAnsi="Times New Roman"/>
          <w:sz w:val="22"/>
          <w:szCs w:val="22"/>
        </w:rPr>
        <w:t xml:space="preserve">b) Round-bottomed </w:t>
      </w:r>
      <w:proofErr w:type="gramStart"/>
      <w:r>
        <w:rPr>
          <w:rFonts w:ascii="Times New Roman" w:hAnsi="Times New Roman"/>
          <w:sz w:val="22"/>
          <w:szCs w:val="22"/>
        </w:rPr>
        <w:t>flask  (</w:t>
      </w:r>
      <w:proofErr w:type="gramEnd"/>
      <w:r>
        <w:rPr>
          <w:rFonts w:ascii="Times New Roman" w:hAnsi="Times New Roman"/>
          <w:sz w:val="22"/>
          <w:szCs w:val="22"/>
        </w:rPr>
        <w:t xml:space="preserve">c) Crucible (with </w:t>
      </w:r>
      <w:proofErr w:type="gramStart"/>
      <w:r>
        <w:rPr>
          <w:rFonts w:ascii="Times New Roman" w:hAnsi="Times New Roman"/>
          <w:sz w:val="22"/>
          <w:szCs w:val="22"/>
        </w:rPr>
        <w:t>lid)  (</w:t>
      </w:r>
      <w:proofErr w:type="gramEnd"/>
      <w:r>
        <w:rPr>
          <w:rFonts w:ascii="Times New Roman" w:hAnsi="Times New Roman"/>
          <w:sz w:val="22"/>
          <w:szCs w:val="22"/>
        </w:rPr>
        <w:t>d) Thermometer</w:t>
      </w:r>
    </w:p>
    <w:p w14:paraId="0EFB5AA1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(e) Teat </w:t>
      </w:r>
      <w:proofErr w:type="gramStart"/>
      <w:r>
        <w:rPr>
          <w:rFonts w:ascii="Times New Roman" w:hAnsi="Times New Roman"/>
          <w:sz w:val="22"/>
          <w:szCs w:val="22"/>
        </w:rPr>
        <w:t>pipette  (</w:t>
      </w:r>
      <w:proofErr w:type="gramEnd"/>
      <w:r>
        <w:rPr>
          <w:rFonts w:ascii="Times New Roman" w:hAnsi="Times New Roman"/>
          <w:sz w:val="22"/>
          <w:szCs w:val="22"/>
        </w:rPr>
        <w:t xml:space="preserve">f) Boiling </w:t>
      </w:r>
      <w:proofErr w:type="gramStart"/>
      <w:r>
        <w:rPr>
          <w:rFonts w:ascii="Times New Roman" w:hAnsi="Times New Roman"/>
          <w:sz w:val="22"/>
          <w:szCs w:val="22"/>
        </w:rPr>
        <w:t>tube  (</w:t>
      </w:r>
      <w:proofErr w:type="gramEnd"/>
      <w:r>
        <w:rPr>
          <w:rFonts w:ascii="Times New Roman" w:hAnsi="Times New Roman"/>
          <w:sz w:val="22"/>
          <w:szCs w:val="22"/>
        </w:rPr>
        <w:t xml:space="preserve">g) Thistle </w:t>
      </w:r>
      <w:proofErr w:type="gramStart"/>
      <w:r>
        <w:rPr>
          <w:rFonts w:ascii="Times New Roman" w:hAnsi="Times New Roman"/>
          <w:sz w:val="22"/>
          <w:szCs w:val="22"/>
        </w:rPr>
        <w:t>funnel  (</w:t>
      </w:r>
      <w:proofErr w:type="gramEnd"/>
      <w:r>
        <w:rPr>
          <w:rFonts w:ascii="Times New Roman" w:hAnsi="Times New Roman"/>
          <w:sz w:val="22"/>
          <w:szCs w:val="22"/>
        </w:rPr>
        <w:t>h) Mortar</w:t>
      </w:r>
    </w:p>
    <w:p w14:paraId="5BD07CF9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 xml:space="preserve">) Heat-resistant </w:t>
      </w:r>
      <w:proofErr w:type="gramStart"/>
      <w:r>
        <w:rPr>
          <w:rFonts w:ascii="Times New Roman" w:hAnsi="Times New Roman"/>
          <w:sz w:val="22"/>
          <w:szCs w:val="22"/>
        </w:rPr>
        <w:t>mat  (</w:t>
      </w:r>
      <w:proofErr w:type="gramEnd"/>
      <w:r>
        <w:rPr>
          <w:rFonts w:ascii="Times New Roman" w:hAnsi="Times New Roman"/>
          <w:sz w:val="22"/>
          <w:szCs w:val="22"/>
        </w:rPr>
        <w:t>j) Stand and clamp</w:t>
      </w:r>
    </w:p>
    <w:p w14:paraId="685735EB" w14:textId="77777777" w:rsidR="00C860AE" w:rsidRDefault="00C860AE">
      <w:pPr>
        <w:spacing w:after="80"/>
      </w:pPr>
    </w:p>
    <w:p w14:paraId="74BC73ED" w14:textId="77777777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2. 8</w:t>
      </w:r>
    </w:p>
    <w:p w14:paraId="7CB83917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(a) Volumetric </w:t>
      </w:r>
      <w:proofErr w:type="gramStart"/>
      <w:r>
        <w:rPr>
          <w:rFonts w:ascii="Times New Roman" w:hAnsi="Times New Roman"/>
          <w:sz w:val="22"/>
          <w:szCs w:val="22"/>
        </w:rPr>
        <w:t>flask  (</w:t>
      </w:r>
      <w:proofErr w:type="gramEnd"/>
      <w:r>
        <w:rPr>
          <w:rFonts w:ascii="Times New Roman" w:hAnsi="Times New Roman"/>
          <w:sz w:val="22"/>
          <w:szCs w:val="22"/>
        </w:rPr>
        <w:t xml:space="preserve">b) </w:t>
      </w:r>
      <w:proofErr w:type="gramStart"/>
      <w:r>
        <w:rPr>
          <w:rFonts w:ascii="Times New Roman" w:hAnsi="Times New Roman"/>
          <w:sz w:val="22"/>
          <w:szCs w:val="22"/>
        </w:rPr>
        <w:t>Burette  (</w:t>
      </w:r>
      <w:proofErr w:type="gramEnd"/>
      <w:r>
        <w:rPr>
          <w:rFonts w:ascii="Times New Roman" w:hAnsi="Times New Roman"/>
          <w:sz w:val="22"/>
          <w:szCs w:val="22"/>
        </w:rPr>
        <w:t xml:space="preserve">c) </w:t>
      </w:r>
      <w:proofErr w:type="gramStart"/>
      <w:r>
        <w:rPr>
          <w:rFonts w:ascii="Times New Roman" w:hAnsi="Times New Roman"/>
          <w:sz w:val="22"/>
          <w:szCs w:val="22"/>
        </w:rPr>
        <w:t>Pipette  (</w:t>
      </w:r>
      <w:proofErr w:type="gramEnd"/>
      <w:r>
        <w:rPr>
          <w:rFonts w:ascii="Times New Roman" w:hAnsi="Times New Roman"/>
          <w:sz w:val="22"/>
          <w:szCs w:val="22"/>
        </w:rPr>
        <w:t>d) Petri dish</w:t>
      </w:r>
    </w:p>
    <w:p w14:paraId="42731A12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(e) Tap </w:t>
      </w:r>
      <w:proofErr w:type="gramStart"/>
      <w:r>
        <w:rPr>
          <w:rFonts w:ascii="Times New Roman" w:hAnsi="Times New Roman"/>
          <w:sz w:val="22"/>
          <w:szCs w:val="22"/>
        </w:rPr>
        <w:t>funnel  (</w:t>
      </w:r>
      <w:proofErr w:type="gramEnd"/>
      <w:r>
        <w:rPr>
          <w:rFonts w:ascii="Times New Roman" w:hAnsi="Times New Roman"/>
          <w:sz w:val="22"/>
          <w:szCs w:val="22"/>
        </w:rPr>
        <w:t xml:space="preserve">f) Gas </w:t>
      </w:r>
      <w:proofErr w:type="gramStart"/>
      <w:r>
        <w:rPr>
          <w:rFonts w:ascii="Times New Roman" w:hAnsi="Times New Roman"/>
          <w:sz w:val="22"/>
          <w:szCs w:val="22"/>
        </w:rPr>
        <w:t>syringe  (</w:t>
      </w:r>
      <w:proofErr w:type="gramEnd"/>
      <w:r>
        <w:rPr>
          <w:rFonts w:ascii="Times New Roman" w:hAnsi="Times New Roman"/>
          <w:sz w:val="22"/>
          <w:szCs w:val="22"/>
        </w:rPr>
        <w:t xml:space="preserve">g) Dropping </w:t>
      </w:r>
      <w:proofErr w:type="gramStart"/>
      <w:r>
        <w:rPr>
          <w:rFonts w:ascii="Times New Roman" w:hAnsi="Times New Roman"/>
          <w:sz w:val="22"/>
          <w:szCs w:val="22"/>
        </w:rPr>
        <w:t>bottle  (</w:t>
      </w:r>
      <w:proofErr w:type="gramEnd"/>
      <w:r>
        <w:rPr>
          <w:rFonts w:ascii="Times New Roman" w:hAnsi="Times New Roman"/>
          <w:sz w:val="22"/>
          <w:szCs w:val="22"/>
        </w:rPr>
        <w:t>h) Electronic balance / top-loading balance</w:t>
      </w:r>
    </w:p>
    <w:p w14:paraId="54BC01F9" w14:textId="77777777" w:rsidR="00C860AE" w:rsidRDefault="00C860AE">
      <w:pPr>
        <w:spacing w:after="80"/>
      </w:pPr>
    </w:p>
    <w:p w14:paraId="4BA49AB4" w14:textId="77777777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 xml:space="preserve">3. A = crucible (with </w:t>
      </w:r>
      <w:proofErr w:type="gramStart"/>
      <w:r>
        <w:rPr>
          <w:rFonts w:ascii="Times New Roman" w:hAnsi="Times New Roman"/>
          <w:b/>
          <w:sz w:val="22"/>
          <w:szCs w:val="22"/>
        </w:rPr>
        <w:t xml:space="preserve">lid)   </w:t>
      </w:r>
      <w:proofErr w:type="gramEnd"/>
      <w:r>
        <w:rPr>
          <w:rFonts w:ascii="Times New Roman" w:hAnsi="Times New Roman"/>
          <w:b/>
          <w:sz w:val="22"/>
          <w:szCs w:val="22"/>
        </w:rPr>
        <w:t xml:space="preserve">B = pipe-clay triangle   C = tripod   D = Bunsen burner   E = heat-resistant </w:t>
      </w:r>
      <w:proofErr w:type="gramStart"/>
      <w:r>
        <w:rPr>
          <w:rFonts w:ascii="Times New Roman" w:hAnsi="Times New Roman"/>
          <w:b/>
          <w:sz w:val="22"/>
          <w:szCs w:val="22"/>
        </w:rPr>
        <w:t>mat  5</w:t>
      </w:r>
      <w:proofErr w:type="gramEnd"/>
    </w:p>
    <w:p w14:paraId="04CFBECA" w14:textId="77777777" w:rsidR="00C860AE" w:rsidRDefault="00C860AE">
      <w:pPr>
        <w:spacing w:after="80"/>
      </w:pPr>
    </w:p>
    <w:p w14:paraId="30D7053B" w14:textId="77777777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 xml:space="preserve">4. W = gas jar   X = delivery tube   Y = (reaction) flask / test tube (with </w:t>
      </w:r>
      <w:proofErr w:type="gramStart"/>
      <w:r>
        <w:rPr>
          <w:rFonts w:ascii="Times New Roman" w:hAnsi="Times New Roman"/>
          <w:b/>
          <w:sz w:val="22"/>
          <w:szCs w:val="22"/>
        </w:rPr>
        <w:t xml:space="preserve">stopper)   </w:t>
      </w:r>
      <w:proofErr w:type="gramEnd"/>
      <w:r>
        <w:rPr>
          <w:rFonts w:ascii="Times New Roman" w:hAnsi="Times New Roman"/>
          <w:b/>
          <w:sz w:val="22"/>
          <w:szCs w:val="22"/>
        </w:rPr>
        <w:t xml:space="preserve">Z = stand (and clamp) / </w:t>
      </w:r>
      <w:proofErr w:type="gramStart"/>
      <w:r>
        <w:rPr>
          <w:rFonts w:ascii="Times New Roman" w:hAnsi="Times New Roman"/>
          <w:b/>
          <w:sz w:val="22"/>
          <w:szCs w:val="22"/>
        </w:rPr>
        <w:t>support  4</w:t>
      </w:r>
      <w:proofErr w:type="gramEnd"/>
    </w:p>
    <w:p w14:paraId="43F0649A" w14:textId="77777777" w:rsidR="00C860AE" w:rsidRDefault="00C860AE">
      <w:pPr>
        <w:spacing w:after="80"/>
      </w:pPr>
    </w:p>
    <w:p w14:paraId="78503C50" w14:textId="77777777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5.</w:t>
      </w:r>
    </w:p>
    <w:p w14:paraId="3926B722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1 Desiccator</w:t>
      </w:r>
    </w:p>
    <w:p w14:paraId="1D4C66C0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2 Separating </w:t>
      </w:r>
      <w:proofErr w:type="gramStart"/>
      <w:r>
        <w:rPr>
          <w:rFonts w:ascii="Times New Roman" w:hAnsi="Times New Roman"/>
          <w:sz w:val="22"/>
          <w:szCs w:val="22"/>
        </w:rPr>
        <w:t>funnel</w:t>
      </w:r>
      <w:proofErr w:type="gramEnd"/>
    </w:p>
    <w:p w14:paraId="170E8D99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3 Tap funnel</w:t>
      </w:r>
    </w:p>
    <w:p w14:paraId="245AE2C0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4 Measuring cylinder</w:t>
      </w:r>
    </w:p>
    <w:p w14:paraId="4DB9B41E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5 Pipette / burette / volumetric flask</w:t>
      </w:r>
    </w:p>
    <w:p w14:paraId="683FD0F7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6 Mortar and pestle</w:t>
      </w:r>
    </w:p>
    <w:p w14:paraId="73408D69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7 Thermometer</w:t>
      </w:r>
    </w:p>
    <w:p w14:paraId="0E7DF4C0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8 Gas syringe</w:t>
      </w:r>
    </w:p>
    <w:p w14:paraId="11232A1E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9 Watch glass / Petri dish</w:t>
      </w:r>
    </w:p>
    <w:p w14:paraId="0D137580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10 Filter paper / weighing bottle (with electronic balance)</w:t>
      </w:r>
    </w:p>
    <w:p w14:paraId="3E8F769B" w14:textId="77777777" w:rsidR="00C860AE" w:rsidRDefault="00C860AE">
      <w:pPr>
        <w:spacing w:after="80"/>
      </w:pPr>
    </w:p>
    <w:p w14:paraId="20C6009C" w14:textId="77777777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6. (a) A: Flat-bottomed flask   B: Conical flask   C: Filter funnel   D: Thistle funnel</w:t>
      </w:r>
    </w:p>
    <w:p w14:paraId="67123484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E: Desiccator   F: Mortar and pestle   G: Spatula   H: Teat </w:t>
      </w:r>
      <w:proofErr w:type="gramStart"/>
      <w:r>
        <w:rPr>
          <w:rFonts w:ascii="Times New Roman" w:hAnsi="Times New Roman"/>
          <w:sz w:val="22"/>
          <w:szCs w:val="22"/>
        </w:rPr>
        <w:t>pipette  8</w:t>
      </w:r>
      <w:proofErr w:type="gramEnd"/>
    </w:p>
    <w:p w14:paraId="40758F9C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 xml:space="preserve">) </w:t>
      </w:r>
      <w:proofErr w:type="gramStart"/>
      <w:r>
        <w:rPr>
          <w:rFonts w:ascii="Times New Roman" w:hAnsi="Times New Roman"/>
          <w:sz w:val="22"/>
          <w:szCs w:val="22"/>
        </w:rPr>
        <w:t>D  1</w:t>
      </w:r>
      <w:proofErr w:type="gramEnd"/>
    </w:p>
    <w:p w14:paraId="79131D79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(ii) </w:t>
      </w:r>
      <w:proofErr w:type="gramStart"/>
      <w:r>
        <w:rPr>
          <w:rFonts w:ascii="Times New Roman" w:hAnsi="Times New Roman"/>
          <w:sz w:val="22"/>
          <w:szCs w:val="22"/>
        </w:rPr>
        <w:t>E  1</w:t>
      </w:r>
      <w:proofErr w:type="gramEnd"/>
    </w:p>
    <w:p w14:paraId="6D5EA7EF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(iii) </w:t>
      </w:r>
      <w:proofErr w:type="gramStart"/>
      <w:r>
        <w:rPr>
          <w:rFonts w:ascii="Times New Roman" w:hAnsi="Times New Roman"/>
          <w:sz w:val="22"/>
          <w:szCs w:val="22"/>
        </w:rPr>
        <w:t>G  1</w:t>
      </w:r>
      <w:proofErr w:type="gramEnd"/>
    </w:p>
    <w:p w14:paraId="635D7B20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(iv) </w:t>
      </w:r>
      <w:proofErr w:type="gramStart"/>
      <w:r>
        <w:rPr>
          <w:rFonts w:ascii="Times New Roman" w:hAnsi="Times New Roman"/>
          <w:sz w:val="22"/>
          <w:szCs w:val="22"/>
        </w:rPr>
        <w:t>H  1</w:t>
      </w:r>
      <w:proofErr w:type="gramEnd"/>
    </w:p>
    <w:p w14:paraId="14496BD8" w14:textId="77777777" w:rsidR="00C860AE" w:rsidRDefault="00C860AE">
      <w:pPr>
        <w:spacing w:after="80"/>
      </w:pPr>
    </w:p>
    <w:p w14:paraId="5FBB028D" w14:textId="77777777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 xml:space="preserve">7. (a) Chemical A - oxidizing / </w:t>
      </w:r>
      <w:proofErr w:type="gramStart"/>
      <w:r>
        <w:rPr>
          <w:rFonts w:ascii="Times New Roman" w:hAnsi="Times New Roman"/>
          <w:b/>
          <w:sz w:val="22"/>
          <w:szCs w:val="22"/>
        </w:rPr>
        <w:t>oxidising  1</w:t>
      </w:r>
      <w:proofErr w:type="gramEnd"/>
    </w:p>
    <w:p w14:paraId="245DC732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Chemical B - </w:t>
      </w:r>
      <w:proofErr w:type="gramStart"/>
      <w:r>
        <w:rPr>
          <w:rFonts w:ascii="Times New Roman" w:hAnsi="Times New Roman"/>
          <w:sz w:val="22"/>
          <w:szCs w:val="22"/>
        </w:rPr>
        <w:t>corrosive  1</w:t>
      </w:r>
      <w:proofErr w:type="gramEnd"/>
    </w:p>
    <w:p w14:paraId="3CAF9930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lastRenderedPageBreak/>
        <w:t xml:space="preserve">(b) Chemical A - keep away from heat and naked flames / keep away from combustible and flammable chemicals / make sure the container is properly </w:t>
      </w:r>
      <w:proofErr w:type="gramStart"/>
      <w:r>
        <w:rPr>
          <w:rFonts w:ascii="Times New Roman" w:hAnsi="Times New Roman"/>
          <w:sz w:val="22"/>
          <w:szCs w:val="22"/>
        </w:rPr>
        <w:t>stoppered  1</w:t>
      </w:r>
      <w:proofErr w:type="gramEnd"/>
    </w:p>
    <w:p w14:paraId="37949FFA" w14:textId="40E1E103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Chemical B - wear laboratory coat, safety </w:t>
      </w:r>
      <w:r w:rsidR="00835056">
        <w:rPr>
          <w:rFonts w:ascii="Times New Roman" w:hAnsi="Times New Roman"/>
          <w:sz w:val="22"/>
          <w:szCs w:val="22"/>
        </w:rPr>
        <w:t>goggles</w:t>
      </w:r>
      <w:r>
        <w:rPr>
          <w:rFonts w:ascii="Times New Roman" w:hAnsi="Times New Roman"/>
          <w:sz w:val="22"/>
          <w:szCs w:val="22"/>
        </w:rPr>
        <w:t xml:space="preserve"> and gloves / perform experiment in fume cupboard / keep container properly </w:t>
      </w:r>
      <w:proofErr w:type="gramStart"/>
      <w:r>
        <w:rPr>
          <w:rFonts w:ascii="Times New Roman" w:hAnsi="Times New Roman"/>
          <w:sz w:val="22"/>
          <w:szCs w:val="22"/>
        </w:rPr>
        <w:t>stoppered  1</w:t>
      </w:r>
      <w:proofErr w:type="gramEnd"/>
    </w:p>
    <w:p w14:paraId="5BCA15FB" w14:textId="77777777" w:rsidR="00C860AE" w:rsidRDefault="00C860AE">
      <w:pPr>
        <w:spacing w:after="80"/>
      </w:pPr>
    </w:p>
    <w:p w14:paraId="72BA280E" w14:textId="77777777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 xml:space="preserve">8. (a) Flammable and </w:t>
      </w:r>
      <w:proofErr w:type="gramStart"/>
      <w:r>
        <w:rPr>
          <w:rFonts w:ascii="Times New Roman" w:hAnsi="Times New Roman"/>
          <w:b/>
          <w:sz w:val="22"/>
          <w:szCs w:val="22"/>
        </w:rPr>
        <w:t>toxic  2</w:t>
      </w:r>
      <w:proofErr w:type="gramEnd"/>
    </w:p>
    <w:p w14:paraId="6A9F942C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Wear safety spectacles and/or protective gloves.  1</w:t>
      </w:r>
    </w:p>
    <w:p w14:paraId="07045C31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Keep away from heat / naked flames. / Handle in a fume cupboard. / Stopper the bottle properly.  (1)</w:t>
      </w:r>
    </w:p>
    <w:p w14:paraId="4D516F1C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 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 xml:space="preserve">) </w:t>
      </w:r>
      <w:proofErr w:type="gramStart"/>
      <w:r>
        <w:rPr>
          <w:rFonts w:ascii="Times New Roman" w:hAnsi="Times New Roman"/>
          <w:sz w:val="22"/>
          <w:szCs w:val="22"/>
        </w:rPr>
        <w:t>Open  1</w:t>
      </w:r>
      <w:proofErr w:type="gramEnd"/>
    </w:p>
    <w:p w14:paraId="48205E90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(ii) Luminous: yellow / lower temperature / incomplete combustion / air hole closed;</w:t>
      </w:r>
    </w:p>
    <w:p w14:paraId="1CD8888A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Non-luminous: blue / higher temperature / more complete combustion / air hole </w:t>
      </w:r>
      <w:proofErr w:type="gramStart"/>
      <w:r>
        <w:rPr>
          <w:rFonts w:ascii="Times New Roman" w:hAnsi="Times New Roman"/>
          <w:sz w:val="22"/>
          <w:szCs w:val="22"/>
        </w:rPr>
        <w:t>open  (</w:t>
      </w:r>
      <w:proofErr w:type="gramEnd"/>
      <w:r>
        <w:rPr>
          <w:rFonts w:ascii="Times New Roman" w:hAnsi="Times New Roman"/>
          <w:sz w:val="22"/>
          <w:szCs w:val="22"/>
        </w:rPr>
        <w:t xml:space="preserve">Any two contrasting </w:t>
      </w:r>
      <w:proofErr w:type="gramStart"/>
      <w:r>
        <w:rPr>
          <w:rFonts w:ascii="Times New Roman" w:hAnsi="Times New Roman"/>
          <w:sz w:val="22"/>
          <w:szCs w:val="22"/>
        </w:rPr>
        <w:t>points)  2</w:t>
      </w:r>
      <w:proofErr w:type="gramEnd"/>
    </w:p>
    <w:p w14:paraId="39FAE1E3" w14:textId="77777777" w:rsidR="00C860AE" w:rsidRDefault="00C860AE">
      <w:pPr>
        <w:spacing w:after="80"/>
      </w:pPr>
    </w:p>
    <w:p w14:paraId="68B88D71" w14:textId="77777777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9. (a) Perform the experiment in a fume cupboard.  1</w:t>
      </w:r>
    </w:p>
    <w:p w14:paraId="0B1708F0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Hydrogen sulphide is toxic / may cause serious health risk or death if breathed in.  1</w:t>
      </w:r>
    </w:p>
    <w:p w14:paraId="0DBE8D59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>) Carcinogens may cause cancer / involve serious health risk / should avoid using carcinogens at schools.  1</w:t>
      </w:r>
    </w:p>
    <w:p w14:paraId="62413E9C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(ii) Wear laboratory coat, safety spectacles and gloves.  1</w:t>
      </w:r>
    </w:p>
    <w:p w14:paraId="7C0BD81C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Perform the experiment in a fume cupboard. / Avoid breathing in vapours. / Stopper container properly.  (1)</w:t>
      </w:r>
    </w:p>
    <w:p w14:paraId="6D6EAA86" w14:textId="77777777" w:rsidR="00C860AE" w:rsidRDefault="00C860AE">
      <w:pPr>
        <w:spacing w:after="80"/>
      </w:pPr>
    </w:p>
    <w:p w14:paraId="4990B65D" w14:textId="77777777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10. (a) Condensed water at the mouth may run back onto the hot glass and crack the test tube.  2</w:t>
      </w:r>
    </w:p>
    <w:p w14:paraId="4FB0E5FA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Hold the test tube slightly sloping downwards (mouth lower than the closed end), so that condensed water does not run back onto the hot glass.  2</w:t>
      </w:r>
    </w:p>
    <w:p w14:paraId="507379A4" w14:textId="054CAE73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(c) Test tube </w:t>
      </w:r>
      <w:r w:rsidR="00835056">
        <w:rPr>
          <w:rFonts w:ascii="Times New Roman" w:hAnsi="Times New Roman"/>
          <w:sz w:val="22"/>
          <w:szCs w:val="22"/>
        </w:rPr>
        <w:t>holder 1</w:t>
      </w:r>
    </w:p>
    <w:p w14:paraId="790E6FE7" w14:textId="77777777" w:rsidR="00C860AE" w:rsidRDefault="00C860AE">
      <w:pPr>
        <w:spacing w:after="80"/>
      </w:pPr>
    </w:p>
    <w:p w14:paraId="39E7DD44" w14:textId="77777777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11. The crucible was not supported on a pipe-clay triangle / crucible placed directly on the tripod.  1</w:t>
      </w:r>
    </w:p>
    <w:p w14:paraId="0F20465C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No heat-resistant mat under the Bunsen burner.  1</w:t>
      </w:r>
    </w:p>
    <w:p w14:paraId="6437E3ED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Trying to pick up the hot crucible with bare hands / should use crucible tongs.  1</w:t>
      </w:r>
    </w:p>
    <w:p w14:paraId="4F2FF741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The crucible lid was not used / left aside during strong heating.  1</w:t>
      </w:r>
    </w:p>
    <w:p w14:paraId="7E2D51A0" w14:textId="77777777" w:rsidR="00C860AE" w:rsidRDefault="00C860AE">
      <w:pPr>
        <w:spacing w:after="80"/>
      </w:pPr>
    </w:p>
    <w:p w14:paraId="2BA15F3D" w14:textId="540A00FF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12. (a) Putting unused chemicals back into the reagent bottle.</w:t>
      </w:r>
      <w:r w:rsidR="00636643">
        <w:rPr>
          <w:rFonts w:ascii="Times New Roman" w:hAnsi="Times New Roman"/>
          <w:b/>
          <w:sz w:val="22"/>
          <w:szCs w:val="22"/>
        </w:rPr>
        <w:t xml:space="preserve"> </w:t>
      </w:r>
      <w:r>
        <w:rPr>
          <w:rFonts w:ascii="Times New Roman" w:hAnsi="Times New Roman"/>
          <w:b/>
          <w:sz w:val="22"/>
          <w:szCs w:val="22"/>
        </w:rPr>
        <w:t xml:space="preserve">  1</w:t>
      </w:r>
    </w:p>
    <w:p w14:paraId="68CF613A" w14:textId="486E7C3D" w:rsidR="00C860AE" w:rsidRDefault="00636643">
      <w:pPr>
        <w:spacing w:after="80"/>
      </w:pPr>
      <w:r>
        <w:rPr>
          <w:rFonts w:ascii="Times New Roman" w:hAnsi="Times New Roman"/>
          <w:sz w:val="22"/>
          <w:szCs w:val="22"/>
        </w:rPr>
        <w:t>Pour unused chemicals into another bottle instead.  1</w:t>
      </w:r>
    </w:p>
    <w:p w14:paraId="76D1E581" w14:textId="7FAD6E2D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(b) Placing chemicals directly on the balance pan.  </w:t>
      </w:r>
      <w:r w:rsidR="00636643">
        <w:rPr>
          <w:rFonts w:ascii="Times New Roman" w:hAnsi="Times New Roman"/>
          <w:sz w:val="22"/>
          <w:szCs w:val="22"/>
        </w:rPr>
        <w:t xml:space="preserve">May corrode or contaminate the </w:t>
      </w:r>
      <w:r w:rsidR="00835056">
        <w:rPr>
          <w:rFonts w:ascii="Times New Roman" w:hAnsi="Times New Roman"/>
          <w:sz w:val="22"/>
          <w:szCs w:val="22"/>
        </w:rPr>
        <w:t>pan.</w:t>
      </w:r>
      <w:r w:rsidR="00636643"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>1</w:t>
      </w:r>
    </w:p>
    <w:p w14:paraId="6D5E743B" w14:textId="28CB8704" w:rsidR="00C860AE" w:rsidRDefault="00636643" w:rsidP="00636643">
      <w:pPr>
        <w:spacing w:after="80"/>
      </w:pPr>
      <w:r>
        <w:rPr>
          <w:rFonts w:ascii="Times New Roman" w:hAnsi="Times New Roman"/>
          <w:sz w:val="22"/>
          <w:szCs w:val="22"/>
        </w:rPr>
        <w:t>Should use filter paper or a weighing bottle.  1</w:t>
      </w:r>
    </w:p>
    <w:p w14:paraId="5B9DEAB3" w14:textId="2AEDD4B2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 Delivery tube not removed from water before heating stopped</w:t>
      </w:r>
      <w:r w:rsidR="002B2823">
        <w:rPr>
          <w:rFonts w:ascii="Times New Roman" w:hAnsi="Times New Roman"/>
          <w:sz w:val="22"/>
          <w:szCs w:val="22"/>
        </w:rPr>
        <w:t>, risk of sucking back of water into the hot vessel</w:t>
      </w:r>
      <w:r>
        <w:rPr>
          <w:rFonts w:ascii="Times New Roman" w:hAnsi="Times New Roman"/>
          <w:sz w:val="22"/>
          <w:szCs w:val="22"/>
        </w:rPr>
        <w:t>.  1</w:t>
      </w:r>
    </w:p>
    <w:p w14:paraId="5441CB30" w14:textId="1AB29368" w:rsidR="00C860AE" w:rsidRDefault="00636643">
      <w:pPr>
        <w:spacing w:after="80"/>
      </w:pPr>
      <w:r>
        <w:rPr>
          <w:rFonts w:ascii="Times New Roman" w:hAnsi="Times New Roman"/>
          <w:sz w:val="22"/>
          <w:szCs w:val="22"/>
        </w:rPr>
        <w:t>Remove delivery tube from water before turning off the heat.  1</w:t>
      </w:r>
    </w:p>
    <w:p w14:paraId="7B1CDB6F" w14:textId="77777777" w:rsidR="00C860AE" w:rsidRDefault="00C860AE">
      <w:pPr>
        <w:spacing w:after="80"/>
      </w:pPr>
    </w:p>
    <w:p w14:paraId="29E1EB63" w14:textId="77777777" w:rsidR="00636643" w:rsidRDefault="00636643">
      <w:pPr>
        <w:spacing w:after="80"/>
      </w:pPr>
    </w:p>
    <w:p w14:paraId="118ACCB8" w14:textId="77777777" w:rsidR="00636643" w:rsidRDefault="00636643">
      <w:pPr>
        <w:spacing w:after="80"/>
      </w:pPr>
    </w:p>
    <w:p w14:paraId="1D1B19DA" w14:textId="77777777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lastRenderedPageBreak/>
        <w:t>13. (a) Wrong collection method for a dense gas.  1</w:t>
      </w:r>
    </w:p>
    <w:p w14:paraId="33BB82A8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Should use downward delivery (upward displacement of air).  1</w:t>
      </w:r>
    </w:p>
    <w:p w14:paraId="3B90454B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Concentrated sulphuric acid should not be used to dry ammonia.  1</w:t>
      </w:r>
    </w:p>
    <w:p w14:paraId="28BF150E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Ammonia is basic and reacts with concentrated sulphuric acid / should use anhydrous calcium oxide.  1</w:t>
      </w:r>
    </w:p>
    <w:p w14:paraId="45978683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 Yellow phosphorus exposed to air / not kept under water.  1</w:t>
      </w:r>
    </w:p>
    <w:p w14:paraId="611033EB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Yellow phosphorus is flammable and may catch fire.  1</w:t>
      </w:r>
    </w:p>
    <w:p w14:paraId="45A4A087" w14:textId="77777777" w:rsidR="00C860AE" w:rsidRDefault="00C860AE">
      <w:pPr>
        <w:spacing w:after="80"/>
      </w:pPr>
    </w:p>
    <w:p w14:paraId="57AF32EF" w14:textId="77777777" w:rsidR="00C860AE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14. (a) Reduce the amount of chemicals used.  1</w:t>
      </w:r>
    </w:p>
    <w:p w14:paraId="7741D722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Reduce chemical wastes. / Save cost of chemicals. / Complete experiment in a shorter time. / Minimize chemical hazards.  (Any </w:t>
      </w:r>
      <w:proofErr w:type="gramStart"/>
      <w:r>
        <w:rPr>
          <w:rFonts w:ascii="Times New Roman" w:hAnsi="Times New Roman"/>
          <w:sz w:val="22"/>
          <w:szCs w:val="22"/>
        </w:rPr>
        <w:t>three)  2</w:t>
      </w:r>
      <w:proofErr w:type="gramEnd"/>
    </w:p>
    <w:p w14:paraId="33E72B2A" w14:textId="77777777" w:rsidR="00C860AE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To prevent contact / reaction with air.  1</w:t>
      </w:r>
    </w:p>
    <w:sectPr w:rsidR="00C860AE">
      <w:pgSz w:w="11906" w:h="16838"/>
      <w:pgMar w:top="1008" w:right="1008" w:bottom="1008" w:left="10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0AE"/>
    <w:rsid w:val="000873C6"/>
    <w:rsid w:val="001910FA"/>
    <w:rsid w:val="001A2CA6"/>
    <w:rsid w:val="002B2823"/>
    <w:rsid w:val="00360847"/>
    <w:rsid w:val="003F0FB6"/>
    <w:rsid w:val="00576C17"/>
    <w:rsid w:val="00636643"/>
    <w:rsid w:val="00692009"/>
    <w:rsid w:val="006F7F2E"/>
    <w:rsid w:val="00701E77"/>
    <w:rsid w:val="00835056"/>
    <w:rsid w:val="008E519F"/>
    <w:rsid w:val="009943C2"/>
    <w:rsid w:val="00B71679"/>
    <w:rsid w:val="00C860AE"/>
    <w:rsid w:val="00EB239A"/>
    <w:rsid w:val="00F41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2A2B8"/>
  <w15:docId w15:val="{DA006249-FE39-4D19-9D80-0042A58B9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F0F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14</Pages>
  <Words>1727</Words>
  <Characters>9849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felix</dc:creator>
  <cp:lastModifiedBy>HO SIU KWAN</cp:lastModifiedBy>
  <cp:revision>3</cp:revision>
  <dcterms:created xsi:type="dcterms:W3CDTF">2026-09-13T06:53:00Z</dcterms:created>
  <dcterms:modified xsi:type="dcterms:W3CDTF">2026-09-20T03:05:00Z</dcterms:modified>
</cp:coreProperties>
</file>