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19884" w14:textId="354D98EB" w:rsidR="006F7694" w:rsidRDefault="00000000">
      <w:pPr>
        <w:spacing w:after="80"/>
      </w:pPr>
      <w:r>
        <w:rPr>
          <w:rFonts w:ascii="Times New Roman" w:hAnsi="Times New Roman"/>
          <w:b/>
          <w:sz w:val="28"/>
          <w:szCs w:val="28"/>
        </w:rPr>
        <w:t xml:space="preserve">Topic 01 Part </w:t>
      </w:r>
      <w:r w:rsidR="00CD48E4">
        <w:rPr>
          <w:rFonts w:ascii="Times New Roman" w:hAnsi="Times New Roman"/>
          <w:b/>
          <w:sz w:val="28"/>
          <w:szCs w:val="28"/>
        </w:rPr>
        <w:t>1 Set 3</w:t>
      </w:r>
    </w:p>
    <w:p w14:paraId="5F84C88F" w14:textId="77777777" w:rsidR="006F7694" w:rsidRDefault="006F7694">
      <w:pPr>
        <w:spacing w:after="80"/>
      </w:pPr>
    </w:p>
    <w:p w14:paraId="040EF02B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1. Draw the vertical section diagrams of the following laboratory apparatus:</w:t>
      </w:r>
    </w:p>
    <w:p w14:paraId="4C204968" w14:textId="77777777" w:rsidR="006F7694" w:rsidRDefault="00000000">
      <w:pPr>
        <w:spacing w:after="80"/>
        <w:ind w:left="288"/>
      </w:pPr>
      <w:r>
        <w:rPr>
          <w:rFonts w:ascii="Times New Roman" w:hAnsi="Times New Roman"/>
          <w:sz w:val="22"/>
          <w:szCs w:val="22"/>
        </w:rPr>
        <w:t xml:space="preserve">(a) Petri dish </w:t>
      </w:r>
      <w:proofErr w:type="gramStart"/>
      <w:r>
        <w:rPr>
          <w:rFonts w:ascii="Times New Roman" w:hAnsi="Times New Roman"/>
          <w:sz w:val="22"/>
          <w:szCs w:val="22"/>
        </w:rPr>
        <w:t xml:space="preserve">   (</w:t>
      </w:r>
      <w:proofErr w:type="gramEnd"/>
      <w:r>
        <w:rPr>
          <w:rFonts w:ascii="Times New Roman" w:hAnsi="Times New Roman"/>
          <w:sz w:val="22"/>
          <w:szCs w:val="22"/>
        </w:rPr>
        <w:t xml:space="preserve">b) Separating funnel </w:t>
      </w:r>
      <w:proofErr w:type="gramStart"/>
      <w:r>
        <w:rPr>
          <w:rFonts w:ascii="Times New Roman" w:hAnsi="Times New Roman"/>
          <w:sz w:val="22"/>
          <w:szCs w:val="22"/>
        </w:rPr>
        <w:t xml:space="preserve">   (</w:t>
      </w:r>
      <w:proofErr w:type="gramEnd"/>
      <w:r>
        <w:rPr>
          <w:rFonts w:ascii="Times New Roman" w:hAnsi="Times New Roman"/>
          <w:sz w:val="22"/>
          <w:szCs w:val="22"/>
        </w:rPr>
        <w:t xml:space="preserve">c) Burette </w:t>
      </w:r>
      <w:proofErr w:type="gramStart"/>
      <w:r>
        <w:rPr>
          <w:rFonts w:ascii="Times New Roman" w:hAnsi="Times New Roman"/>
          <w:sz w:val="22"/>
          <w:szCs w:val="22"/>
        </w:rPr>
        <w:t xml:space="preserve">   (</w:t>
      </w:r>
      <w:proofErr w:type="gramEnd"/>
      <w:r>
        <w:rPr>
          <w:rFonts w:ascii="Times New Roman" w:hAnsi="Times New Roman"/>
          <w:sz w:val="22"/>
          <w:szCs w:val="22"/>
        </w:rPr>
        <w:t>d) Pipette</w:t>
      </w:r>
    </w:p>
    <w:p w14:paraId="0DAD05EF" w14:textId="77777777" w:rsidR="006F7694" w:rsidRDefault="00000000">
      <w:pPr>
        <w:spacing w:after="80"/>
        <w:ind w:left="288"/>
      </w:pPr>
      <w:r>
        <w:rPr>
          <w:rFonts w:ascii="Times New Roman" w:hAnsi="Times New Roman"/>
          <w:sz w:val="22"/>
          <w:szCs w:val="22"/>
        </w:rPr>
        <w:t xml:space="preserve">(e) Tap funnel </w:t>
      </w:r>
      <w:proofErr w:type="gramStart"/>
      <w:r>
        <w:rPr>
          <w:rFonts w:ascii="Times New Roman" w:hAnsi="Times New Roman"/>
          <w:sz w:val="22"/>
          <w:szCs w:val="22"/>
        </w:rPr>
        <w:t xml:space="preserve">   (</w:t>
      </w:r>
      <w:proofErr w:type="gramEnd"/>
      <w:r>
        <w:rPr>
          <w:rFonts w:ascii="Times New Roman" w:hAnsi="Times New Roman"/>
          <w:sz w:val="22"/>
          <w:szCs w:val="22"/>
        </w:rPr>
        <w:t xml:space="preserve">f) Gas jar </w:t>
      </w:r>
      <w:proofErr w:type="gramStart"/>
      <w:r>
        <w:rPr>
          <w:rFonts w:ascii="Times New Roman" w:hAnsi="Times New Roman"/>
          <w:sz w:val="22"/>
          <w:szCs w:val="22"/>
        </w:rPr>
        <w:t xml:space="preserve">   (</w:t>
      </w:r>
      <w:proofErr w:type="gramEnd"/>
      <w:r>
        <w:rPr>
          <w:rFonts w:ascii="Times New Roman" w:hAnsi="Times New Roman"/>
          <w:sz w:val="22"/>
          <w:szCs w:val="22"/>
        </w:rPr>
        <w:t xml:space="preserve">g) Reagent bottle </w:t>
      </w:r>
      <w:proofErr w:type="gramStart"/>
      <w:r>
        <w:rPr>
          <w:rFonts w:ascii="Times New Roman" w:hAnsi="Times New Roman"/>
          <w:sz w:val="22"/>
          <w:szCs w:val="22"/>
        </w:rPr>
        <w:t xml:space="preserve">   (</w:t>
      </w:r>
      <w:proofErr w:type="gramEnd"/>
      <w:r>
        <w:rPr>
          <w:rFonts w:ascii="Times New Roman" w:hAnsi="Times New Roman"/>
          <w:sz w:val="22"/>
          <w:szCs w:val="22"/>
        </w:rPr>
        <w:t>h) Test tube holder</w:t>
      </w:r>
    </w:p>
    <w:p w14:paraId="41C94B8F" w14:textId="77777777" w:rsidR="006F7694" w:rsidRDefault="00000000">
      <w:pPr>
        <w:spacing w:after="80"/>
        <w:ind w:left="288"/>
      </w:pPr>
      <w:r>
        <w:rPr>
          <w:rFonts w:ascii="Times New Roman" w:hAnsi="Times New Roman"/>
          <w:sz w:val="22"/>
          <w:szCs w:val="22"/>
        </w:rPr>
        <w:t>(</w:t>
      </w:r>
      <w:proofErr w:type="spellStart"/>
      <w:r>
        <w:rPr>
          <w:rFonts w:ascii="Times New Roman" w:hAnsi="Times New Roman"/>
          <w:sz w:val="22"/>
          <w:szCs w:val="22"/>
        </w:rPr>
        <w:t>i</w:t>
      </w:r>
      <w:proofErr w:type="spellEnd"/>
      <w:r>
        <w:rPr>
          <w:rFonts w:ascii="Times New Roman" w:hAnsi="Times New Roman"/>
          <w:sz w:val="22"/>
          <w:szCs w:val="22"/>
        </w:rPr>
        <w:t xml:space="preserve">) Crucible tongs </w:t>
      </w:r>
      <w:proofErr w:type="gramStart"/>
      <w:r>
        <w:rPr>
          <w:rFonts w:ascii="Times New Roman" w:hAnsi="Times New Roman"/>
          <w:sz w:val="22"/>
          <w:szCs w:val="22"/>
        </w:rPr>
        <w:t xml:space="preserve">   (</w:t>
      </w:r>
      <w:proofErr w:type="gramEnd"/>
      <w:r>
        <w:rPr>
          <w:rFonts w:ascii="Times New Roman" w:hAnsi="Times New Roman"/>
          <w:sz w:val="22"/>
          <w:szCs w:val="22"/>
        </w:rPr>
        <w:t>j) Bunsen burner (label the barrel, air hole and gas tap)</w:t>
      </w:r>
    </w:p>
    <w:p w14:paraId="62648D75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(8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2"/>
        <w:gridCol w:w="3294"/>
        <w:gridCol w:w="3294"/>
      </w:tblGrid>
      <w:tr w:rsidR="00CD48E4" w14:paraId="4E9B7580" w14:textId="77777777" w:rsidTr="00CD48E4">
        <w:trPr>
          <w:trHeight w:val="4175"/>
        </w:trPr>
        <w:tc>
          <w:tcPr>
            <w:tcW w:w="3368" w:type="dxa"/>
          </w:tcPr>
          <w:p w14:paraId="51360F22" w14:textId="77777777" w:rsidR="00CD48E4" w:rsidRDefault="00CD48E4">
            <w:pPr>
              <w:spacing w:after="80"/>
            </w:pPr>
          </w:p>
        </w:tc>
        <w:tc>
          <w:tcPr>
            <w:tcW w:w="3369" w:type="dxa"/>
          </w:tcPr>
          <w:p w14:paraId="21EF6258" w14:textId="77777777" w:rsidR="00CD48E4" w:rsidRDefault="00CD48E4">
            <w:pPr>
              <w:spacing w:after="80"/>
            </w:pPr>
          </w:p>
        </w:tc>
        <w:tc>
          <w:tcPr>
            <w:tcW w:w="3369" w:type="dxa"/>
          </w:tcPr>
          <w:p w14:paraId="779C9F62" w14:textId="77777777" w:rsidR="00CD48E4" w:rsidRDefault="00CD48E4">
            <w:pPr>
              <w:spacing w:after="80"/>
            </w:pPr>
          </w:p>
        </w:tc>
      </w:tr>
      <w:tr w:rsidR="00CD48E4" w14:paraId="5B18845D" w14:textId="77777777" w:rsidTr="00CD48E4">
        <w:trPr>
          <w:trHeight w:val="3410"/>
        </w:trPr>
        <w:tc>
          <w:tcPr>
            <w:tcW w:w="3368" w:type="dxa"/>
          </w:tcPr>
          <w:p w14:paraId="3CF795ED" w14:textId="77777777" w:rsidR="00CD48E4" w:rsidRDefault="00CD48E4">
            <w:pPr>
              <w:spacing w:after="80"/>
            </w:pPr>
          </w:p>
        </w:tc>
        <w:tc>
          <w:tcPr>
            <w:tcW w:w="3369" w:type="dxa"/>
          </w:tcPr>
          <w:p w14:paraId="013F8A8E" w14:textId="77777777" w:rsidR="00CD48E4" w:rsidRDefault="00CD48E4">
            <w:pPr>
              <w:spacing w:after="80"/>
            </w:pPr>
          </w:p>
        </w:tc>
        <w:tc>
          <w:tcPr>
            <w:tcW w:w="3369" w:type="dxa"/>
          </w:tcPr>
          <w:p w14:paraId="7DB31ACF" w14:textId="77777777" w:rsidR="00CD48E4" w:rsidRDefault="00CD48E4">
            <w:pPr>
              <w:spacing w:after="80"/>
            </w:pPr>
          </w:p>
        </w:tc>
      </w:tr>
      <w:tr w:rsidR="00CD48E4" w14:paraId="165204DA" w14:textId="77777777" w:rsidTr="00CD48E4">
        <w:trPr>
          <w:trHeight w:val="4040"/>
        </w:trPr>
        <w:tc>
          <w:tcPr>
            <w:tcW w:w="3368" w:type="dxa"/>
          </w:tcPr>
          <w:p w14:paraId="569AD141" w14:textId="77777777" w:rsidR="00CD48E4" w:rsidRDefault="00CD48E4">
            <w:pPr>
              <w:spacing w:after="80"/>
            </w:pPr>
          </w:p>
        </w:tc>
        <w:tc>
          <w:tcPr>
            <w:tcW w:w="3369" w:type="dxa"/>
          </w:tcPr>
          <w:p w14:paraId="0C5A92EB" w14:textId="77777777" w:rsidR="00CD48E4" w:rsidRDefault="00CD48E4">
            <w:pPr>
              <w:spacing w:after="80"/>
            </w:pPr>
          </w:p>
        </w:tc>
        <w:tc>
          <w:tcPr>
            <w:tcW w:w="3369" w:type="dxa"/>
          </w:tcPr>
          <w:p w14:paraId="09C2EEDB" w14:textId="77777777" w:rsidR="00CD48E4" w:rsidRDefault="00CD48E4">
            <w:pPr>
              <w:spacing w:after="80"/>
            </w:pPr>
          </w:p>
        </w:tc>
      </w:tr>
    </w:tbl>
    <w:p w14:paraId="4AF27C58" w14:textId="77777777" w:rsidR="006F7694" w:rsidRDefault="006F7694">
      <w:pPr>
        <w:spacing w:after="80"/>
      </w:pPr>
    </w:p>
    <w:p w14:paraId="539926BE" w14:textId="77777777" w:rsidR="006F7694" w:rsidRDefault="006F7694">
      <w:pPr>
        <w:spacing w:after="80"/>
      </w:pPr>
    </w:p>
    <w:p w14:paraId="35701AA5" w14:textId="77777777" w:rsidR="006F7694" w:rsidRDefault="006F7694">
      <w:pPr>
        <w:spacing w:after="80"/>
      </w:pPr>
    </w:p>
    <w:p w14:paraId="28BAFAB1" w14:textId="77777777" w:rsidR="006F7694" w:rsidRDefault="006F7694">
      <w:pPr>
        <w:spacing w:after="80"/>
      </w:pPr>
    </w:p>
    <w:p w14:paraId="28302E78" w14:textId="007824E6" w:rsidR="006F7694" w:rsidRPr="00CD48E4" w:rsidRDefault="00000000" w:rsidP="00CD48E4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2. Name the following apparatus.</w:t>
      </w:r>
    </w:p>
    <w:p w14:paraId="79EB0C85" w14:textId="1AA7B5D0" w:rsidR="00CD48E4" w:rsidRPr="00CD48E4" w:rsidRDefault="00CD48E4" w:rsidP="00CD48E4">
      <w:pPr>
        <w:spacing w:after="80"/>
        <w:ind w:left="360"/>
        <w:rPr>
          <w:rFonts w:ascii="Times New Roman" w:hAnsi="Times New Roman"/>
          <w:i/>
          <w:sz w:val="18"/>
          <w:szCs w:val="18"/>
        </w:rPr>
      </w:pPr>
      <w:r w:rsidRPr="00CD48E4">
        <w:rPr>
          <w:rFonts w:ascii="Times New Roman" w:hAnsi="Times New Roman"/>
          <w:i/>
          <w:noProof/>
          <w:sz w:val="18"/>
          <w:szCs w:val="18"/>
        </w:rPr>
        <w:drawing>
          <wp:inline distT="0" distB="0" distL="0" distR="0" wp14:anchorId="206C6853" wp14:editId="60EF8BF0">
            <wp:extent cx="4199184" cy="3149600"/>
            <wp:effectExtent l="0" t="0" r="0" b="0"/>
            <wp:docPr id="104394652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554" cy="3152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23A7E" w14:textId="69C0E643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 xml:space="preserve">(a) ____________________ </w:t>
      </w:r>
      <w:proofErr w:type="gramStart"/>
      <w:r>
        <w:rPr>
          <w:rFonts w:ascii="Times New Roman" w:hAnsi="Times New Roman"/>
          <w:sz w:val="22"/>
          <w:szCs w:val="22"/>
        </w:rPr>
        <w:t xml:space="preserve">   (</w:t>
      </w:r>
      <w:proofErr w:type="gramEnd"/>
      <w:r>
        <w:rPr>
          <w:rFonts w:ascii="Times New Roman" w:hAnsi="Times New Roman"/>
          <w:sz w:val="22"/>
          <w:szCs w:val="22"/>
        </w:rPr>
        <w:t>b) ____________________</w:t>
      </w:r>
    </w:p>
    <w:p w14:paraId="285AFC5F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 xml:space="preserve">(c) ____________________ </w:t>
      </w:r>
      <w:proofErr w:type="gramStart"/>
      <w:r>
        <w:rPr>
          <w:rFonts w:ascii="Times New Roman" w:hAnsi="Times New Roman"/>
          <w:sz w:val="22"/>
          <w:szCs w:val="22"/>
        </w:rPr>
        <w:t xml:space="preserve">   (</w:t>
      </w:r>
      <w:proofErr w:type="gramEnd"/>
      <w:r>
        <w:rPr>
          <w:rFonts w:ascii="Times New Roman" w:hAnsi="Times New Roman"/>
          <w:sz w:val="22"/>
          <w:szCs w:val="22"/>
        </w:rPr>
        <w:t>d) ____________________</w:t>
      </w:r>
    </w:p>
    <w:p w14:paraId="45908115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 xml:space="preserve">(e) ____________________ </w:t>
      </w:r>
      <w:proofErr w:type="gramStart"/>
      <w:r>
        <w:rPr>
          <w:rFonts w:ascii="Times New Roman" w:hAnsi="Times New Roman"/>
          <w:sz w:val="22"/>
          <w:szCs w:val="22"/>
        </w:rPr>
        <w:t xml:space="preserve">   (</w:t>
      </w:r>
      <w:proofErr w:type="gramEnd"/>
      <w:r>
        <w:rPr>
          <w:rFonts w:ascii="Times New Roman" w:hAnsi="Times New Roman"/>
          <w:sz w:val="22"/>
          <w:szCs w:val="22"/>
        </w:rPr>
        <w:t>f) ____________________</w:t>
      </w:r>
    </w:p>
    <w:p w14:paraId="53B4E1C9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 xml:space="preserve">(g) ____________________ </w:t>
      </w:r>
      <w:proofErr w:type="gramStart"/>
      <w:r>
        <w:rPr>
          <w:rFonts w:ascii="Times New Roman" w:hAnsi="Times New Roman"/>
          <w:sz w:val="22"/>
          <w:szCs w:val="22"/>
        </w:rPr>
        <w:t xml:space="preserve">   (</w:t>
      </w:r>
      <w:proofErr w:type="gramEnd"/>
      <w:r>
        <w:rPr>
          <w:rFonts w:ascii="Times New Roman" w:hAnsi="Times New Roman"/>
          <w:sz w:val="22"/>
          <w:szCs w:val="22"/>
        </w:rPr>
        <w:t>h) ____________________</w:t>
      </w:r>
    </w:p>
    <w:p w14:paraId="5D46D015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(8 marks)</w:t>
      </w:r>
    </w:p>
    <w:p w14:paraId="00A99D55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3. The diagram below shows an experimental set-up for collecting a gas by displacement of water.</w:t>
      </w:r>
    </w:p>
    <w:p w14:paraId="168A1EED" w14:textId="1C8B01F2" w:rsidR="00CD48E4" w:rsidRPr="00CD48E4" w:rsidRDefault="00CD48E4" w:rsidP="00CD48E4">
      <w:pPr>
        <w:spacing w:after="80"/>
        <w:ind w:left="288"/>
      </w:pPr>
      <w:r w:rsidRPr="00CD48E4">
        <w:rPr>
          <w:noProof/>
        </w:rPr>
        <w:drawing>
          <wp:inline distT="0" distB="0" distL="0" distR="0" wp14:anchorId="79E30D82" wp14:editId="4568E00B">
            <wp:extent cx="4559094" cy="2540000"/>
            <wp:effectExtent l="0" t="0" r="0" b="0"/>
            <wp:docPr id="160133835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720" cy="254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58858" w14:textId="796E2663" w:rsidR="006F7694" w:rsidRDefault="006F7694">
      <w:pPr>
        <w:spacing w:after="80"/>
        <w:ind w:left="288"/>
      </w:pPr>
    </w:p>
    <w:p w14:paraId="1D4C4FDE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(a) Name the apparatus labelled as P, Q, R, S and T.</w:t>
      </w:r>
    </w:p>
    <w:p w14:paraId="13A0C9F5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P = ____________________    Q = ____________________</w:t>
      </w:r>
    </w:p>
    <w:p w14:paraId="1A706913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R = ____________________    S = ____________________</w:t>
      </w:r>
    </w:p>
    <w:p w14:paraId="657BCE69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lastRenderedPageBreak/>
        <w:t>T = ____________________</w:t>
      </w:r>
    </w:p>
    <w:p w14:paraId="59AA85CC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(5 marks)</w:t>
      </w:r>
    </w:p>
    <w:p w14:paraId="7DDBB7A0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(b) State ONE disadvantage of collecting a gas by this method.</w:t>
      </w:r>
    </w:p>
    <w:p w14:paraId="71207121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________________________________________________</w:t>
      </w:r>
    </w:p>
    <w:p w14:paraId="04A0F082" w14:textId="77777777" w:rsidR="006F7694" w:rsidRDefault="00000000">
      <w:pPr>
        <w:spacing w:after="8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(1 mark)</w:t>
      </w:r>
    </w:p>
    <w:p w14:paraId="736EC460" w14:textId="77777777" w:rsidR="00CD48E4" w:rsidRDefault="00CD48E4">
      <w:pPr>
        <w:spacing w:after="80"/>
      </w:pPr>
    </w:p>
    <w:p w14:paraId="2D3765E6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4. The diagram below shows a set-up for heating a flammable liquid safely.</w:t>
      </w:r>
    </w:p>
    <w:p w14:paraId="1CFC3CA7" w14:textId="6FE7A7EE" w:rsidR="00CD48E4" w:rsidRPr="00CD48E4" w:rsidRDefault="00CD48E4" w:rsidP="00CD48E4">
      <w:pPr>
        <w:spacing w:after="80"/>
        <w:ind w:left="288"/>
      </w:pPr>
      <w:r w:rsidRPr="00CD48E4">
        <w:rPr>
          <w:noProof/>
        </w:rPr>
        <w:drawing>
          <wp:inline distT="0" distB="0" distL="0" distR="0" wp14:anchorId="0F326FEB" wp14:editId="4B92D954">
            <wp:extent cx="3079161" cy="3803650"/>
            <wp:effectExtent l="0" t="0" r="0" b="0"/>
            <wp:docPr id="113800465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540" cy="3815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CE4A6" w14:textId="5C87A01A" w:rsidR="006F7694" w:rsidRDefault="006F7694">
      <w:pPr>
        <w:spacing w:after="80"/>
        <w:ind w:left="288"/>
      </w:pPr>
    </w:p>
    <w:p w14:paraId="3DEC81B5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Name the apparatus labelled as A, B, C and D.</w:t>
      </w:r>
    </w:p>
    <w:p w14:paraId="3538C895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A = ____________________    B = ____________________</w:t>
      </w:r>
    </w:p>
    <w:p w14:paraId="5E73CF13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C = ____________________    D = ____________________</w:t>
      </w:r>
    </w:p>
    <w:p w14:paraId="1BDBE8AB" w14:textId="6196E233" w:rsidR="00CD48E4" w:rsidRDefault="00000000">
      <w:pPr>
        <w:spacing w:after="8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(4 marks)</w:t>
      </w:r>
    </w:p>
    <w:p w14:paraId="1D9C59C3" w14:textId="1BC3684F" w:rsidR="00CD48E4" w:rsidRDefault="00CD48E4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br w:type="page"/>
      </w:r>
    </w:p>
    <w:p w14:paraId="1F97E4FF" w14:textId="77777777" w:rsidR="006F7694" w:rsidRDefault="006F7694">
      <w:pPr>
        <w:spacing w:after="80"/>
      </w:pPr>
    </w:p>
    <w:p w14:paraId="34F643DB" w14:textId="3FB9D981" w:rsidR="006F7694" w:rsidRDefault="008E17EB">
      <w:pPr>
        <w:spacing w:after="80"/>
      </w:pPr>
      <w:r>
        <w:rPr>
          <w:rFonts w:ascii="Times New Roman" w:hAnsi="Times New Roman"/>
          <w:sz w:val="22"/>
          <w:szCs w:val="22"/>
        </w:rPr>
        <w:t>5</w:t>
      </w:r>
      <w:r w:rsidR="00000000">
        <w:rPr>
          <w:rFonts w:ascii="Times New Roman" w:hAnsi="Times New Roman"/>
          <w:sz w:val="22"/>
          <w:szCs w:val="22"/>
        </w:rPr>
        <w:t>. Below are eight pieces of common apparatus in the school laboratory.</w:t>
      </w:r>
    </w:p>
    <w:p w14:paraId="36AE3AFE" w14:textId="603FC146" w:rsidR="00CD48E4" w:rsidRPr="00CD48E4" w:rsidRDefault="00CD48E4" w:rsidP="00CD48E4">
      <w:pPr>
        <w:spacing w:after="80"/>
        <w:rPr>
          <w:rFonts w:ascii="Times New Roman" w:hAnsi="Times New Roman"/>
          <w:i/>
          <w:sz w:val="18"/>
          <w:szCs w:val="18"/>
        </w:rPr>
      </w:pPr>
      <w:r w:rsidRPr="00CD48E4">
        <w:rPr>
          <w:rFonts w:ascii="Times New Roman" w:hAnsi="Times New Roman"/>
          <w:i/>
          <w:noProof/>
          <w:sz w:val="18"/>
          <w:szCs w:val="18"/>
        </w:rPr>
        <w:drawing>
          <wp:inline distT="0" distB="0" distL="0" distR="0" wp14:anchorId="683E3CC5" wp14:editId="12A7D493">
            <wp:extent cx="4410835" cy="3308350"/>
            <wp:effectExtent l="0" t="0" r="0" b="0"/>
            <wp:docPr id="12745960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196" cy="3318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F2379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(a) Name each piece of apparatus from A to H.</w:t>
      </w:r>
    </w:p>
    <w:p w14:paraId="4E20956C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A: ____________________    B: ____________________</w:t>
      </w:r>
    </w:p>
    <w:p w14:paraId="5311407A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C: ____________________    D: ____________________</w:t>
      </w:r>
    </w:p>
    <w:p w14:paraId="57E365E8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E: ____________________    F: ____________________</w:t>
      </w:r>
    </w:p>
    <w:p w14:paraId="49C94A1A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G: ____________________    H: ____________________</w:t>
      </w:r>
    </w:p>
    <w:p w14:paraId="4A2C9299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(8 marks)</w:t>
      </w:r>
    </w:p>
    <w:p w14:paraId="2B00D88A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(b) Which piece(s) of apparatus would you use for each of the following purposes?</w:t>
      </w:r>
    </w:p>
    <w:p w14:paraId="5A80019E" w14:textId="77777777" w:rsidR="006F7694" w:rsidRDefault="00000000">
      <w:pPr>
        <w:spacing w:after="80"/>
        <w:ind w:left="288"/>
      </w:pPr>
      <w:r>
        <w:rPr>
          <w:rFonts w:ascii="Times New Roman" w:hAnsi="Times New Roman"/>
          <w:sz w:val="22"/>
          <w:szCs w:val="22"/>
        </w:rPr>
        <w:t>(</w:t>
      </w:r>
      <w:proofErr w:type="spellStart"/>
      <w:r>
        <w:rPr>
          <w:rFonts w:ascii="Times New Roman" w:hAnsi="Times New Roman"/>
          <w:sz w:val="22"/>
          <w:szCs w:val="22"/>
        </w:rPr>
        <w:t>i</w:t>
      </w:r>
      <w:proofErr w:type="spellEnd"/>
      <w:r>
        <w:rPr>
          <w:rFonts w:ascii="Times New Roman" w:hAnsi="Times New Roman"/>
          <w:sz w:val="22"/>
          <w:szCs w:val="22"/>
        </w:rPr>
        <w:t>) Measuring exactly 25.0 cm3 of a solution for titration.</w:t>
      </w:r>
    </w:p>
    <w:p w14:paraId="7BCB0248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________________________________________________</w:t>
      </w:r>
    </w:p>
    <w:p w14:paraId="362375F9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(1 mark)</w:t>
      </w:r>
    </w:p>
    <w:p w14:paraId="0971A801" w14:textId="77777777" w:rsidR="006F7694" w:rsidRDefault="00000000">
      <w:pPr>
        <w:spacing w:after="80"/>
        <w:ind w:left="288"/>
      </w:pPr>
      <w:r>
        <w:rPr>
          <w:rFonts w:ascii="Times New Roman" w:hAnsi="Times New Roman"/>
          <w:sz w:val="22"/>
          <w:szCs w:val="22"/>
        </w:rPr>
        <w:t>(ii) Picking up a hot crucible after strong heating.</w:t>
      </w:r>
    </w:p>
    <w:p w14:paraId="6846D9F8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________________________________________________</w:t>
      </w:r>
    </w:p>
    <w:p w14:paraId="0124F45C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(1 mark)</w:t>
      </w:r>
    </w:p>
    <w:p w14:paraId="01BF2B2B" w14:textId="77777777" w:rsidR="006F7694" w:rsidRDefault="00000000">
      <w:pPr>
        <w:spacing w:after="80"/>
        <w:ind w:left="288"/>
      </w:pPr>
      <w:r>
        <w:rPr>
          <w:rFonts w:ascii="Times New Roman" w:hAnsi="Times New Roman"/>
          <w:sz w:val="22"/>
          <w:szCs w:val="22"/>
        </w:rPr>
        <w:t>(iii) Preparing a standard solution of known volume accurately.</w:t>
      </w:r>
    </w:p>
    <w:p w14:paraId="1DE7B783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________________________________________________</w:t>
      </w:r>
    </w:p>
    <w:p w14:paraId="5D77E5FA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(1 mark)</w:t>
      </w:r>
    </w:p>
    <w:p w14:paraId="5BBEA104" w14:textId="77777777" w:rsidR="006F7694" w:rsidRDefault="00000000">
      <w:pPr>
        <w:spacing w:after="80"/>
        <w:ind w:left="288"/>
      </w:pPr>
      <w:r>
        <w:rPr>
          <w:rFonts w:ascii="Times New Roman" w:hAnsi="Times New Roman"/>
          <w:sz w:val="22"/>
          <w:szCs w:val="22"/>
        </w:rPr>
        <w:t>(iv) Collecting and measuring the volume of carbon dioxide produced in a reaction.</w:t>
      </w:r>
    </w:p>
    <w:p w14:paraId="3B33FBE8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________________________________________________</w:t>
      </w:r>
    </w:p>
    <w:p w14:paraId="5453CADF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(1 mark)</w:t>
      </w:r>
    </w:p>
    <w:p w14:paraId="0E4912BF" w14:textId="77777777" w:rsidR="00CD48E4" w:rsidRDefault="00CD48E4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br w:type="page"/>
      </w:r>
    </w:p>
    <w:p w14:paraId="2D9AB3D1" w14:textId="5F433F4A" w:rsidR="006F7694" w:rsidRDefault="008E17EB">
      <w:pPr>
        <w:spacing w:after="8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lastRenderedPageBreak/>
        <w:t>6</w:t>
      </w:r>
      <w:r w:rsidR="00000000">
        <w:rPr>
          <w:rFonts w:ascii="Times New Roman" w:hAnsi="Times New Roman"/>
          <w:sz w:val="22"/>
          <w:szCs w:val="22"/>
        </w:rPr>
        <w:t>. Hazard warning labels are often found on reagent bottles containing chemicals.</w:t>
      </w:r>
    </w:p>
    <w:p w14:paraId="438F240E" w14:textId="0F158212" w:rsidR="008E17EB" w:rsidRDefault="008E17EB">
      <w:pPr>
        <w:spacing w:after="80"/>
      </w:pPr>
      <w:r>
        <w:rPr>
          <w:noProof/>
        </w:rPr>
        <w:drawing>
          <wp:inline distT="0" distB="0" distL="0" distR="0" wp14:anchorId="1726C7F4" wp14:editId="425B58C2">
            <wp:extent cx="2057400" cy="2057400"/>
            <wp:effectExtent l="0" t="0" r="0" b="0"/>
            <wp:docPr id="324943937" name="Picture 1" descr="Know Your Hazard Symbols (Pictograms) | Office of Environmental Health and  Safe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now Your Hazard Symbols (Pictograms) | Office of Environmental Health and  Safet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E3A257" wp14:editId="43C04672">
            <wp:extent cx="2101850" cy="2101850"/>
            <wp:effectExtent l="0" t="0" r="0" b="0"/>
            <wp:docPr id="197977670" name="Picture 2" descr="Know Your Hazard Symbols (Pictograms) | Office of Environmental Health and  Safe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now Your Hazard Symbols (Pictograms) | Office of Environmental Health and  Safety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2F449" w14:textId="02D45565" w:rsidR="00CD48E4" w:rsidRPr="00CD48E4" w:rsidRDefault="00CD48E4" w:rsidP="00CD48E4">
      <w:pPr>
        <w:spacing w:after="80"/>
        <w:rPr>
          <w:rFonts w:ascii="Times New Roman" w:hAnsi="Times New Roman"/>
          <w:i/>
          <w:sz w:val="18"/>
          <w:szCs w:val="18"/>
        </w:rPr>
      </w:pPr>
      <w:r w:rsidRPr="00CD48E4">
        <w:rPr>
          <w:rFonts w:ascii="Times New Roman" w:hAnsi="Times New Roman"/>
          <w:i/>
          <w:noProof/>
          <w:sz w:val="18"/>
          <w:szCs w:val="18"/>
        </w:rPr>
        <w:drawing>
          <wp:inline distT="0" distB="0" distL="0" distR="0" wp14:anchorId="42A84DF1" wp14:editId="48BADD15">
            <wp:extent cx="4040403" cy="342900"/>
            <wp:effectExtent l="0" t="0" r="0" b="0"/>
            <wp:docPr id="15506292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473" b="3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985" cy="344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AC0F20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(a) State the hazardous nature of each chemical shown above.</w:t>
      </w:r>
    </w:p>
    <w:p w14:paraId="04CD00F1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Chemical A: ________________________________________________</w:t>
      </w:r>
    </w:p>
    <w:p w14:paraId="47A9C783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Chemical B: ________________________________________________</w:t>
      </w:r>
    </w:p>
    <w:p w14:paraId="5757BBA3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(2 marks)</w:t>
      </w:r>
    </w:p>
    <w:p w14:paraId="5BC64E41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(b) Give ONE example of each type of chemical from common laboratory chemicals.</w:t>
      </w:r>
    </w:p>
    <w:p w14:paraId="61B4FEFC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Chemical A: ________________________________________________</w:t>
      </w:r>
    </w:p>
    <w:p w14:paraId="77A6EE8C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Chemical B: ________________________________________________</w:t>
      </w:r>
    </w:p>
    <w:p w14:paraId="5A1A6B5E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(2 marks)</w:t>
      </w:r>
    </w:p>
    <w:p w14:paraId="4295CE63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(c) Give ONE precaution you should take when handling each type of chemical.</w:t>
      </w:r>
    </w:p>
    <w:p w14:paraId="081B929F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Chemical A: ________________________________________________</w:t>
      </w:r>
    </w:p>
    <w:p w14:paraId="24D48B65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Chemical B: ________________________________________________</w:t>
      </w:r>
    </w:p>
    <w:p w14:paraId="08F46CEC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(2 marks)</w:t>
      </w:r>
    </w:p>
    <w:p w14:paraId="24035B4C" w14:textId="7451204A" w:rsidR="006F7694" w:rsidRDefault="008E17EB">
      <w:pPr>
        <w:spacing w:after="80"/>
      </w:pPr>
      <w:r>
        <w:rPr>
          <w:rFonts w:ascii="Times New Roman" w:hAnsi="Times New Roman"/>
          <w:sz w:val="22"/>
          <w:szCs w:val="22"/>
        </w:rPr>
        <w:t>7</w:t>
      </w:r>
      <w:r w:rsidR="00000000">
        <w:rPr>
          <w:rFonts w:ascii="Times New Roman" w:hAnsi="Times New Roman"/>
          <w:sz w:val="22"/>
          <w:szCs w:val="22"/>
        </w:rPr>
        <w:t>. A bottle of concentrated nitric acid is stored in a brown bottle as shown below.</w:t>
      </w:r>
    </w:p>
    <w:p w14:paraId="39AE2272" w14:textId="4928BB72" w:rsidR="00CD48E4" w:rsidRPr="00CD48E4" w:rsidRDefault="00CD48E4" w:rsidP="00CD48E4">
      <w:pPr>
        <w:spacing w:after="80"/>
        <w:ind w:left="288"/>
      </w:pPr>
      <w:r w:rsidRPr="00CD48E4">
        <w:rPr>
          <w:noProof/>
        </w:rPr>
        <w:drawing>
          <wp:inline distT="0" distB="0" distL="0" distR="0" wp14:anchorId="17BFF1DB" wp14:editId="6E6BC0D2">
            <wp:extent cx="2138308" cy="2851150"/>
            <wp:effectExtent l="0" t="0" r="0" b="0"/>
            <wp:docPr id="11623798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941" cy="2865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249FA" w14:textId="7DB92F4A" w:rsidR="006F7694" w:rsidRDefault="006F7694">
      <w:pPr>
        <w:spacing w:after="80"/>
        <w:ind w:left="288"/>
      </w:pPr>
    </w:p>
    <w:p w14:paraId="316CCDB8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(a) Why is concentrated nitric acid kept in a brown bottle?</w:t>
      </w:r>
    </w:p>
    <w:p w14:paraId="361CD3C7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lastRenderedPageBreak/>
        <w:t>________________________________________________</w:t>
      </w:r>
    </w:p>
    <w:p w14:paraId="0AF53B29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(1 mark)</w:t>
      </w:r>
    </w:p>
    <w:p w14:paraId="7CEB3A67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(b) State TWO hazardous natures of concentrated nitric acid.</w:t>
      </w:r>
    </w:p>
    <w:p w14:paraId="672C8F8E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________________________________________________</w:t>
      </w:r>
    </w:p>
    <w:p w14:paraId="338C2A74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(2 marks)</w:t>
      </w:r>
    </w:p>
    <w:p w14:paraId="23458540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(c) What should be done if concentrated nitric acid is accidentally spilt onto the skin?</w:t>
      </w:r>
    </w:p>
    <w:p w14:paraId="3D15AB50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________________________________________________</w:t>
      </w:r>
    </w:p>
    <w:p w14:paraId="0359E559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________________________________________________</w:t>
      </w:r>
    </w:p>
    <w:p w14:paraId="2AC02D2C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(2 marks)</w:t>
      </w:r>
    </w:p>
    <w:p w14:paraId="354D61B4" w14:textId="6BE280EA" w:rsidR="00CD48E4" w:rsidRDefault="008E17EB">
      <w:pPr>
        <w:spacing w:after="8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</w:t>
      </w:r>
    </w:p>
    <w:p w14:paraId="50B1ACD2" w14:textId="77777777" w:rsidR="008E17EB" w:rsidRDefault="008E17EB">
      <w:pPr>
        <w:spacing w:after="80"/>
        <w:rPr>
          <w:rFonts w:ascii="Times New Roman" w:hAnsi="Times New Roman"/>
          <w:sz w:val="22"/>
          <w:szCs w:val="22"/>
        </w:rPr>
      </w:pPr>
    </w:p>
    <w:p w14:paraId="2991C069" w14:textId="66A41B54" w:rsidR="006F7694" w:rsidRDefault="008E17EB">
      <w:pPr>
        <w:spacing w:after="80"/>
      </w:pPr>
      <w:r>
        <w:rPr>
          <w:rFonts w:ascii="Times New Roman" w:hAnsi="Times New Roman"/>
          <w:sz w:val="22"/>
          <w:szCs w:val="22"/>
        </w:rPr>
        <w:t>8**</w:t>
      </w:r>
      <w:r w:rsidR="00000000">
        <w:rPr>
          <w:rFonts w:ascii="Times New Roman" w:hAnsi="Times New Roman"/>
          <w:sz w:val="22"/>
          <w:szCs w:val="22"/>
        </w:rPr>
        <w:t>. (a) Bromine is a toxic and corrosive substance.</w:t>
      </w:r>
      <w:r>
        <w:rPr>
          <w:rFonts w:ascii="Times New Roman" w:hAnsi="Times New Roman"/>
          <w:sz w:val="22"/>
          <w:szCs w:val="22"/>
        </w:rPr>
        <w:t xml:space="preserve"> (DIFFICULT)</w:t>
      </w:r>
    </w:p>
    <w:p w14:paraId="578F444D" w14:textId="77777777" w:rsidR="006F7694" w:rsidRDefault="00000000">
      <w:pPr>
        <w:spacing w:after="80"/>
        <w:ind w:left="288"/>
      </w:pPr>
      <w:r>
        <w:rPr>
          <w:rFonts w:ascii="Times New Roman" w:hAnsi="Times New Roman"/>
          <w:sz w:val="22"/>
          <w:szCs w:val="22"/>
        </w:rPr>
        <w:t>Suggest TWO safety precautions that should be taken when working with bromine in the laboratory.</w:t>
      </w:r>
    </w:p>
    <w:p w14:paraId="2E3C14BE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1. ________________________________________________</w:t>
      </w:r>
    </w:p>
    <w:p w14:paraId="51F47D89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2. ________________________________________________</w:t>
      </w:r>
    </w:p>
    <w:p w14:paraId="2B80D9AC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(2 marks)</w:t>
      </w:r>
    </w:p>
    <w:p w14:paraId="092B5A5A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(b) Carbon monoxide is a toxic gas.</w:t>
      </w:r>
    </w:p>
    <w:p w14:paraId="5F35F161" w14:textId="77777777" w:rsidR="006F7694" w:rsidRDefault="00000000">
      <w:pPr>
        <w:spacing w:after="80"/>
        <w:ind w:left="288"/>
      </w:pPr>
      <w:r>
        <w:rPr>
          <w:rFonts w:ascii="Times New Roman" w:hAnsi="Times New Roman"/>
          <w:sz w:val="22"/>
          <w:szCs w:val="22"/>
        </w:rPr>
        <w:t>(</w:t>
      </w:r>
      <w:proofErr w:type="spellStart"/>
      <w:r>
        <w:rPr>
          <w:rFonts w:ascii="Times New Roman" w:hAnsi="Times New Roman"/>
          <w:sz w:val="22"/>
          <w:szCs w:val="22"/>
        </w:rPr>
        <w:t>i</w:t>
      </w:r>
      <w:proofErr w:type="spellEnd"/>
      <w:r>
        <w:rPr>
          <w:rFonts w:ascii="Times New Roman" w:hAnsi="Times New Roman"/>
          <w:sz w:val="22"/>
          <w:szCs w:val="22"/>
        </w:rPr>
        <w:t>) Draw a hazard warning label that should be associated with carbon monoxide.</w:t>
      </w:r>
    </w:p>
    <w:p w14:paraId="6BC79539" w14:textId="77777777" w:rsidR="006F7694" w:rsidRDefault="006F7694">
      <w:pPr>
        <w:spacing w:after="80"/>
      </w:pPr>
    </w:p>
    <w:p w14:paraId="62B49F9F" w14:textId="77777777" w:rsidR="006F7694" w:rsidRDefault="006F7694">
      <w:pPr>
        <w:spacing w:after="80"/>
      </w:pPr>
    </w:p>
    <w:p w14:paraId="465C709A" w14:textId="77777777" w:rsidR="006F7694" w:rsidRDefault="006F7694">
      <w:pPr>
        <w:spacing w:after="80"/>
      </w:pPr>
    </w:p>
    <w:p w14:paraId="6358959E" w14:textId="77777777" w:rsidR="006F7694" w:rsidRDefault="006F7694">
      <w:pPr>
        <w:spacing w:after="80"/>
      </w:pPr>
    </w:p>
    <w:p w14:paraId="5870A7C9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(1 mark)</w:t>
      </w:r>
    </w:p>
    <w:p w14:paraId="74E1BE9B" w14:textId="77777777" w:rsidR="006F7694" w:rsidRDefault="00000000">
      <w:pPr>
        <w:spacing w:after="80"/>
        <w:ind w:left="288"/>
      </w:pPr>
      <w:r>
        <w:rPr>
          <w:rFonts w:ascii="Times New Roman" w:hAnsi="Times New Roman"/>
          <w:sz w:val="22"/>
          <w:szCs w:val="22"/>
        </w:rPr>
        <w:t>(ii) Suggest ONE safety precaution when working with carbon monoxide. Explain your answer.</w:t>
      </w:r>
    </w:p>
    <w:p w14:paraId="135A326D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________________________________________________</w:t>
      </w:r>
    </w:p>
    <w:p w14:paraId="064D4BA7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________________________________________________</w:t>
      </w:r>
    </w:p>
    <w:p w14:paraId="5E5C0727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(2 marks)</w:t>
      </w:r>
    </w:p>
    <w:p w14:paraId="0B8B59EF" w14:textId="2742CCE3" w:rsidR="006F7694" w:rsidRDefault="008E17EB">
      <w:pPr>
        <w:spacing w:after="80"/>
      </w:pPr>
      <w:r>
        <w:rPr>
          <w:rFonts w:ascii="Times New Roman" w:hAnsi="Times New Roman"/>
          <w:sz w:val="22"/>
          <w:szCs w:val="22"/>
        </w:rPr>
        <w:t>9</w:t>
      </w:r>
      <w:r w:rsidR="00000000">
        <w:rPr>
          <w:rFonts w:ascii="Times New Roman" w:hAnsi="Times New Roman"/>
          <w:sz w:val="22"/>
          <w:szCs w:val="22"/>
        </w:rPr>
        <w:t>. A student tried to collect ammonia gas by downward delivery (upward displacement of air) as shown below.</w:t>
      </w:r>
      <w:r>
        <w:rPr>
          <w:rFonts w:ascii="Times New Roman" w:hAnsi="Times New Roman"/>
          <w:sz w:val="22"/>
          <w:szCs w:val="22"/>
        </w:rPr>
        <w:t xml:space="preserve"> </w:t>
      </w:r>
    </w:p>
    <w:p w14:paraId="0E9577E7" w14:textId="763BB718" w:rsidR="00CD48E4" w:rsidRPr="00CD48E4" w:rsidRDefault="00CD48E4" w:rsidP="00CD48E4">
      <w:pPr>
        <w:spacing w:after="80"/>
        <w:ind w:left="288"/>
      </w:pPr>
      <w:r w:rsidRPr="00CD48E4">
        <w:rPr>
          <w:noProof/>
        </w:rPr>
        <w:drawing>
          <wp:inline distT="0" distB="0" distL="0" distR="0" wp14:anchorId="48C02698" wp14:editId="4A1A4F94">
            <wp:extent cx="3420303" cy="2565400"/>
            <wp:effectExtent l="0" t="0" r="0" b="0"/>
            <wp:docPr id="9094151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071" cy="2569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5D57A" w14:textId="68A3A0C1" w:rsidR="006F7694" w:rsidRDefault="006F7694">
      <w:pPr>
        <w:spacing w:after="80"/>
        <w:ind w:left="288"/>
      </w:pPr>
    </w:p>
    <w:p w14:paraId="06DB973E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(a) State the mistake in the student's method of collecting ammonia.</w:t>
      </w:r>
    </w:p>
    <w:p w14:paraId="3145EAFC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________________________________________________</w:t>
      </w:r>
    </w:p>
    <w:p w14:paraId="625487A2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(1 mark)</w:t>
      </w:r>
    </w:p>
    <w:p w14:paraId="5FE433A2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(b) Describe the correct method to collect ammonia by displacement of air.</w:t>
      </w:r>
    </w:p>
    <w:p w14:paraId="509DA943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________________________________________________</w:t>
      </w:r>
    </w:p>
    <w:p w14:paraId="4B736042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(1 mark)</w:t>
      </w:r>
    </w:p>
    <w:p w14:paraId="2440938D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(c) Explain, in terms of density relative to air, why your answer in (b) is correct. (Molar mass of air is about 28.)</w:t>
      </w:r>
    </w:p>
    <w:p w14:paraId="5C695E50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________________________________________________</w:t>
      </w:r>
    </w:p>
    <w:p w14:paraId="515417F3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________________________________________________</w:t>
      </w:r>
    </w:p>
    <w:p w14:paraId="2227ACE8" w14:textId="77777777" w:rsidR="006F7694" w:rsidRDefault="00000000">
      <w:pPr>
        <w:spacing w:after="8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(2 marks)</w:t>
      </w:r>
    </w:p>
    <w:p w14:paraId="3C48CD14" w14:textId="77777777" w:rsidR="00CD48E4" w:rsidRDefault="00CD48E4">
      <w:pPr>
        <w:spacing w:after="80"/>
      </w:pPr>
    </w:p>
    <w:p w14:paraId="6720FBC6" w14:textId="6CD066F1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1</w:t>
      </w:r>
      <w:r w:rsidR="008E17EB">
        <w:rPr>
          <w:rFonts w:ascii="Times New Roman" w:hAnsi="Times New Roman"/>
          <w:sz w:val="22"/>
          <w:szCs w:val="22"/>
        </w:rPr>
        <w:t>0**</w:t>
      </w:r>
      <w:r>
        <w:rPr>
          <w:rFonts w:ascii="Times New Roman" w:hAnsi="Times New Roman"/>
          <w:sz w:val="22"/>
          <w:szCs w:val="22"/>
        </w:rPr>
        <w:t>. Mary heated a non-flammable liquid in a test tube as shown below.</w:t>
      </w:r>
      <w:r w:rsidR="008E17EB">
        <w:rPr>
          <w:rFonts w:ascii="Times New Roman" w:hAnsi="Times New Roman"/>
          <w:sz w:val="22"/>
          <w:szCs w:val="22"/>
        </w:rPr>
        <w:t xml:space="preserve"> (DIFFICULT)</w:t>
      </w:r>
    </w:p>
    <w:p w14:paraId="4D7809FD" w14:textId="00332AFA" w:rsidR="00CD48E4" w:rsidRPr="00CD48E4" w:rsidRDefault="00CD48E4" w:rsidP="00CD48E4">
      <w:pPr>
        <w:spacing w:after="80"/>
        <w:rPr>
          <w:rFonts w:ascii="Times New Roman" w:hAnsi="Times New Roman"/>
          <w:i/>
          <w:sz w:val="18"/>
          <w:szCs w:val="18"/>
        </w:rPr>
      </w:pPr>
      <w:r w:rsidRPr="00CD48E4">
        <w:rPr>
          <w:rFonts w:ascii="Times New Roman" w:hAnsi="Times New Roman"/>
          <w:i/>
          <w:noProof/>
          <w:sz w:val="18"/>
          <w:szCs w:val="18"/>
        </w:rPr>
        <w:drawing>
          <wp:inline distT="0" distB="0" distL="0" distR="0" wp14:anchorId="0891690F" wp14:editId="48178A1D">
            <wp:extent cx="3378200" cy="2533821"/>
            <wp:effectExtent l="0" t="0" r="0" b="0"/>
            <wp:docPr id="7320656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980" cy="2538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66C7E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Mary made FOUR mistakes when conducting the experiment. List them out.</w:t>
      </w:r>
    </w:p>
    <w:p w14:paraId="7A0D1415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1. ________________________________________________</w:t>
      </w:r>
    </w:p>
    <w:p w14:paraId="62C86290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2. ________________________________________________</w:t>
      </w:r>
    </w:p>
    <w:p w14:paraId="3C7A0EBF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3. ________________________________________________</w:t>
      </w:r>
    </w:p>
    <w:p w14:paraId="31948676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4. ________________________________________________</w:t>
      </w:r>
    </w:p>
    <w:p w14:paraId="29F724E0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(4 marks)</w:t>
      </w:r>
    </w:p>
    <w:p w14:paraId="1644EE21" w14:textId="77777777" w:rsidR="00CD48E4" w:rsidRDefault="00CD48E4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br w:type="page"/>
      </w:r>
    </w:p>
    <w:p w14:paraId="094E6E35" w14:textId="0C4F2C4C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lastRenderedPageBreak/>
        <w:t>1</w:t>
      </w:r>
      <w:r w:rsidR="008E17EB">
        <w:rPr>
          <w:rFonts w:ascii="Times New Roman" w:hAnsi="Times New Roman"/>
          <w:sz w:val="22"/>
          <w:szCs w:val="22"/>
        </w:rPr>
        <w:t>1</w:t>
      </w:r>
      <w:r w:rsidR="00BA562C">
        <w:rPr>
          <w:rFonts w:ascii="Times New Roman" w:hAnsi="Times New Roman"/>
          <w:sz w:val="22"/>
          <w:szCs w:val="22"/>
        </w:rPr>
        <w:t>**</w:t>
      </w:r>
      <w:r>
        <w:rPr>
          <w:rFonts w:ascii="Times New Roman" w:hAnsi="Times New Roman"/>
          <w:sz w:val="22"/>
          <w:szCs w:val="22"/>
        </w:rPr>
        <w:t xml:space="preserve">. Study the following diagrams. For each of them, write down </w:t>
      </w:r>
      <w:r w:rsidR="00CD48E4">
        <w:rPr>
          <w:rFonts w:ascii="Times New Roman" w:hAnsi="Times New Roman"/>
          <w:sz w:val="22"/>
          <w:szCs w:val="22"/>
        </w:rPr>
        <w:t>one</w:t>
      </w:r>
      <w:r>
        <w:rPr>
          <w:rFonts w:ascii="Times New Roman" w:hAnsi="Times New Roman"/>
          <w:sz w:val="22"/>
          <w:szCs w:val="22"/>
        </w:rPr>
        <w:t xml:space="preserve"> aspect you consider UNSAFE / INCORRECT in the laboratory</w:t>
      </w:r>
      <w:r w:rsidR="00CD48E4">
        <w:rPr>
          <w:rFonts w:ascii="Times New Roman" w:hAnsi="Times New Roman"/>
          <w:sz w:val="22"/>
          <w:szCs w:val="22"/>
        </w:rPr>
        <w:t xml:space="preserve"> and explain.</w:t>
      </w:r>
      <w:r w:rsidR="00BA562C">
        <w:rPr>
          <w:rFonts w:ascii="Times New Roman" w:hAnsi="Times New Roman"/>
          <w:sz w:val="22"/>
          <w:szCs w:val="22"/>
        </w:rPr>
        <w:t xml:space="preserve"> (DIFFICULT)</w:t>
      </w:r>
    </w:p>
    <w:p w14:paraId="20E6B003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(a)</w:t>
      </w:r>
    </w:p>
    <w:p w14:paraId="7810BB0B" w14:textId="29584CB8" w:rsidR="00CD48E4" w:rsidRPr="00CD48E4" w:rsidRDefault="00CD48E4" w:rsidP="00CD48E4">
      <w:pPr>
        <w:spacing w:after="80"/>
        <w:ind w:left="360"/>
        <w:rPr>
          <w:rFonts w:ascii="Times New Roman" w:hAnsi="Times New Roman"/>
          <w:i/>
          <w:sz w:val="18"/>
          <w:szCs w:val="18"/>
        </w:rPr>
      </w:pPr>
      <w:r w:rsidRPr="00CD48E4">
        <w:rPr>
          <w:rFonts w:ascii="Times New Roman" w:hAnsi="Times New Roman"/>
          <w:i/>
          <w:noProof/>
          <w:sz w:val="18"/>
          <w:szCs w:val="18"/>
        </w:rPr>
        <w:drawing>
          <wp:inline distT="0" distB="0" distL="0" distR="0" wp14:anchorId="0250FD44" wp14:editId="234C7B01">
            <wp:extent cx="3403371" cy="2552700"/>
            <wp:effectExtent l="0" t="0" r="0" b="0"/>
            <wp:docPr id="14631889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702" cy="2556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291A5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1. ________________________________________________</w:t>
      </w:r>
    </w:p>
    <w:p w14:paraId="185A52D7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2. ________________________________________________</w:t>
      </w:r>
    </w:p>
    <w:p w14:paraId="5C28CB29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(b)</w:t>
      </w:r>
    </w:p>
    <w:p w14:paraId="40927D90" w14:textId="706DD21F" w:rsidR="00CD48E4" w:rsidRPr="00CD48E4" w:rsidRDefault="00CD48E4" w:rsidP="00CD48E4">
      <w:pPr>
        <w:spacing w:after="80"/>
        <w:ind w:left="360"/>
        <w:rPr>
          <w:rFonts w:ascii="Times New Roman" w:hAnsi="Times New Roman"/>
          <w:i/>
          <w:sz w:val="18"/>
          <w:szCs w:val="18"/>
        </w:rPr>
      </w:pPr>
      <w:r w:rsidRPr="00CD48E4">
        <w:rPr>
          <w:rFonts w:ascii="Times New Roman" w:hAnsi="Times New Roman"/>
          <w:i/>
          <w:noProof/>
          <w:sz w:val="18"/>
          <w:szCs w:val="18"/>
        </w:rPr>
        <w:drawing>
          <wp:inline distT="0" distB="0" distL="0" distR="0" wp14:anchorId="2FF762B5" wp14:editId="11B336DD">
            <wp:extent cx="3371850" cy="2529058"/>
            <wp:effectExtent l="0" t="0" r="0" b="0"/>
            <wp:docPr id="532396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593" cy="2537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C4060" w14:textId="78CF1734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1. ________________________________________________</w:t>
      </w:r>
    </w:p>
    <w:p w14:paraId="4C7E69E8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2. ________________________________________________</w:t>
      </w:r>
    </w:p>
    <w:p w14:paraId="28B1CA9D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(c)</w:t>
      </w:r>
    </w:p>
    <w:p w14:paraId="695EA501" w14:textId="44507989" w:rsidR="00CD48E4" w:rsidRPr="00CD48E4" w:rsidRDefault="00CD48E4" w:rsidP="00CD48E4">
      <w:pPr>
        <w:spacing w:after="80"/>
        <w:ind w:left="360"/>
        <w:rPr>
          <w:rFonts w:ascii="Times New Roman" w:hAnsi="Times New Roman"/>
          <w:i/>
          <w:sz w:val="18"/>
          <w:szCs w:val="18"/>
        </w:rPr>
      </w:pPr>
      <w:r w:rsidRPr="00CD48E4">
        <w:rPr>
          <w:rFonts w:ascii="Times New Roman" w:hAnsi="Times New Roman"/>
          <w:i/>
          <w:noProof/>
          <w:sz w:val="18"/>
          <w:szCs w:val="18"/>
        </w:rPr>
        <w:lastRenderedPageBreak/>
        <w:drawing>
          <wp:inline distT="0" distB="0" distL="0" distR="0" wp14:anchorId="3758EBE6" wp14:editId="1F581891">
            <wp:extent cx="3471099" cy="2603500"/>
            <wp:effectExtent l="0" t="0" r="0" b="0"/>
            <wp:docPr id="52088492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451" cy="260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70048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1. ________________________________________________</w:t>
      </w:r>
    </w:p>
    <w:p w14:paraId="1272977C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2. ________________________________________________</w:t>
      </w:r>
    </w:p>
    <w:p w14:paraId="73766107" w14:textId="546306CC" w:rsidR="00CD48E4" w:rsidRPr="00BA562C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(6 marks)</w:t>
      </w:r>
    </w:p>
    <w:p w14:paraId="6EF77473" w14:textId="77777777" w:rsidR="00CD48E4" w:rsidRDefault="00CD48E4">
      <w:pPr>
        <w:spacing w:after="80"/>
        <w:rPr>
          <w:rFonts w:ascii="Times New Roman" w:hAnsi="Times New Roman"/>
          <w:sz w:val="22"/>
          <w:szCs w:val="22"/>
        </w:rPr>
      </w:pPr>
    </w:p>
    <w:p w14:paraId="5B3C7F59" w14:textId="079C481F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1</w:t>
      </w:r>
      <w:r w:rsidR="008E17EB">
        <w:rPr>
          <w:rFonts w:ascii="Times New Roman" w:hAnsi="Times New Roman"/>
          <w:sz w:val="22"/>
          <w:szCs w:val="22"/>
        </w:rPr>
        <w:t>2</w:t>
      </w:r>
      <w:r w:rsidR="00BA562C">
        <w:rPr>
          <w:rFonts w:ascii="Times New Roman" w:hAnsi="Times New Roman"/>
          <w:sz w:val="22"/>
          <w:szCs w:val="22"/>
        </w:rPr>
        <w:t>**</w:t>
      </w:r>
      <w:r>
        <w:rPr>
          <w:rFonts w:ascii="Times New Roman" w:hAnsi="Times New Roman"/>
          <w:sz w:val="22"/>
          <w:szCs w:val="22"/>
        </w:rPr>
        <w:t xml:space="preserve">. Study the following diagrams. For each of them, write down </w:t>
      </w:r>
      <w:r w:rsidR="00CD48E4">
        <w:rPr>
          <w:rFonts w:ascii="Times New Roman" w:hAnsi="Times New Roman"/>
          <w:sz w:val="22"/>
          <w:szCs w:val="22"/>
        </w:rPr>
        <w:t>an</w:t>
      </w:r>
      <w:r>
        <w:rPr>
          <w:rFonts w:ascii="Times New Roman" w:hAnsi="Times New Roman"/>
          <w:sz w:val="22"/>
          <w:szCs w:val="22"/>
        </w:rPr>
        <w:t xml:space="preserve"> aspect you consider UNSAFE / INCORRECT in the laboratory</w:t>
      </w:r>
      <w:r w:rsidR="00CD48E4">
        <w:rPr>
          <w:rFonts w:ascii="Times New Roman" w:hAnsi="Times New Roman"/>
          <w:sz w:val="22"/>
          <w:szCs w:val="22"/>
        </w:rPr>
        <w:t xml:space="preserve"> and explain why.</w:t>
      </w:r>
      <w:r w:rsidR="00BA562C">
        <w:rPr>
          <w:rFonts w:ascii="Times New Roman" w:hAnsi="Times New Roman"/>
          <w:sz w:val="22"/>
          <w:szCs w:val="22"/>
        </w:rPr>
        <w:t xml:space="preserve"> (DIFFICULT)</w:t>
      </w:r>
    </w:p>
    <w:p w14:paraId="3AEE55B8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(a)</w:t>
      </w:r>
    </w:p>
    <w:p w14:paraId="07F9F601" w14:textId="042D2C97" w:rsidR="00CD48E4" w:rsidRPr="00CD48E4" w:rsidRDefault="00CD48E4" w:rsidP="00CD48E4">
      <w:pPr>
        <w:spacing w:after="80"/>
        <w:ind w:left="360"/>
        <w:rPr>
          <w:rFonts w:ascii="Times New Roman" w:hAnsi="Times New Roman"/>
          <w:i/>
          <w:sz w:val="18"/>
          <w:szCs w:val="18"/>
        </w:rPr>
      </w:pPr>
      <w:r w:rsidRPr="00CD48E4">
        <w:rPr>
          <w:rFonts w:ascii="Times New Roman" w:hAnsi="Times New Roman"/>
          <w:i/>
          <w:noProof/>
          <w:sz w:val="18"/>
          <w:szCs w:val="18"/>
        </w:rPr>
        <w:drawing>
          <wp:inline distT="0" distB="0" distL="0" distR="0" wp14:anchorId="3D127407" wp14:editId="472631FA">
            <wp:extent cx="3359150" cy="3359150"/>
            <wp:effectExtent l="0" t="0" r="0" b="0"/>
            <wp:docPr id="187698216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15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966B5" w14:textId="0254396F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________________________________________________</w:t>
      </w:r>
    </w:p>
    <w:p w14:paraId="3B35E25B" w14:textId="5A3C79E9" w:rsidR="006F7694" w:rsidRDefault="00000000" w:rsidP="00CD48E4">
      <w:pPr>
        <w:spacing w:after="80"/>
        <w:ind w:firstLine="360"/>
      </w:pPr>
      <w:r>
        <w:rPr>
          <w:rFonts w:ascii="Times New Roman" w:hAnsi="Times New Roman"/>
          <w:sz w:val="22"/>
          <w:szCs w:val="22"/>
        </w:rPr>
        <w:t xml:space="preserve"> ________________________________________________</w:t>
      </w:r>
    </w:p>
    <w:p w14:paraId="1D39842B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(b)</w:t>
      </w:r>
    </w:p>
    <w:p w14:paraId="178BDB03" w14:textId="49532B77" w:rsidR="00CD48E4" w:rsidRPr="00CD48E4" w:rsidRDefault="00CD48E4" w:rsidP="00CD48E4">
      <w:pPr>
        <w:spacing w:after="80"/>
        <w:ind w:left="360"/>
        <w:rPr>
          <w:rFonts w:ascii="Times New Roman" w:hAnsi="Times New Roman"/>
          <w:i/>
          <w:sz w:val="18"/>
          <w:szCs w:val="18"/>
        </w:rPr>
      </w:pPr>
      <w:r w:rsidRPr="00CD48E4">
        <w:rPr>
          <w:rFonts w:ascii="Times New Roman" w:hAnsi="Times New Roman"/>
          <w:i/>
          <w:noProof/>
          <w:sz w:val="18"/>
          <w:szCs w:val="18"/>
        </w:rPr>
        <w:lastRenderedPageBreak/>
        <w:drawing>
          <wp:inline distT="0" distB="0" distL="0" distR="0" wp14:anchorId="78094AEA" wp14:editId="06D226C6">
            <wp:extent cx="3435350" cy="2576686"/>
            <wp:effectExtent l="0" t="0" r="0" b="0"/>
            <wp:docPr id="5485338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009" cy="2587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A6CCC" w14:textId="0DC9368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________________________________________________</w:t>
      </w:r>
    </w:p>
    <w:p w14:paraId="553C8B66" w14:textId="5EA6CDBB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________________________________________________</w:t>
      </w:r>
    </w:p>
    <w:p w14:paraId="0EBCB83A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(c)</w:t>
      </w:r>
    </w:p>
    <w:p w14:paraId="08B45B4F" w14:textId="69DC8279" w:rsidR="00CD48E4" w:rsidRPr="00CD48E4" w:rsidRDefault="00CD48E4" w:rsidP="00CD48E4">
      <w:pPr>
        <w:spacing w:after="80"/>
        <w:ind w:left="360"/>
        <w:rPr>
          <w:rFonts w:ascii="Times New Roman" w:hAnsi="Times New Roman"/>
          <w:i/>
          <w:sz w:val="18"/>
          <w:szCs w:val="18"/>
        </w:rPr>
      </w:pPr>
      <w:r w:rsidRPr="00CD48E4">
        <w:rPr>
          <w:rFonts w:ascii="Times New Roman" w:hAnsi="Times New Roman"/>
          <w:i/>
          <w:noProof/>
          <w:sz w:val="18"/>
          <w:szCs w:val="18"/>
        </w:rPr>
        <w:drawing>
          <wp:inline distT="0" distB="0" distL="0" distR="0" wp14:anchorId="7FD0CF79" wp14:editId="18441479">
            <wp:extent cx="3479565" cy="2609850"/>
            <wp:effectExtent l="0" t="0" r="0" b="0"/>
            <wp:docPr id="1556297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589" cy="2615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7FE18" w14:textId="1B1AB238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________________________________________________</w:t>
      </w:r>
    </w:p>
    <w:p w14:paraId="00EBA994" w14:textId="62C6F71C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 xml:space="preserve"> ________________________________________________</w:t>
      </w:r>
    </w:p>
    <w:p w14:paraId="6BD5317C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(6 marks)</w:t>
      </w:r>
    </w:p>
    <w:p w14:paraId="6CD84E04" w14:textId="40A1D700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1</w:t>
      </w:r>
      <w:r w:rsidR="008E17EB">
        <w:rPr>
          <w:rFonts w:ascii="Times New Roman" w:hAnsi="Times New Roman"/>
          <w:sz w:val="22"/>
          <w:szCs w:val="22"/>
        </w:rPr>
        <w:t>3</w:t>
      </w:r>
      <w:r>
        <w:rPr>
          <w:rFonts w:ascii="Times New Roman" w:hAnsi="Times New Roman"/>
          <w:sz w:val="22"/>
          <w:szCs w:val="22"/>
        </w:rPr>
        <w:t>. (a) Describe the correct procedure for lighting a Bunsen burner.</w:t>
      </w:r>
    </w:p>
    <w:p w14:paraId="4135F174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________________________________________________</w:t>
      </w:r>
    </w:p>
    <w:p w14:paraId="4D7CCEAC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________________________________________________</w:t>
      </w:r>
    </w:p>
    <w:p w14:paraId="48118D07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________________________________________________</w:t>
      </w:r>
    </w:p>
    <w:p w14:paraId="645C18A3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(3 marks)</w:t>
      </w:r>
    </w:p>
    <w:p w14:paraId="3C2A0FEA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(b) Complete the following table.</w:t>
      </w:r>
    </w:p>
    <w:p w14:paraId="34B150A9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 xml:space="preserve">                         Air hole          Colour of flame     Temperature of flame     Completeness of burning</w:t>
      </w:r>
    </w:p>
    <w:p w14:paraId="11703645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Luminous flame          ______________    ______________      ______________           ______________</w:t>
      </w:r>
    </w:p>
    <w:p w14:paraId="18DEA480" w14:textId="77777777" w:rsidR="006F7694" w:rsidRDefault="00000000">
      <w:pPr>
        <w:spacing w:after="80"/>
        <w:ind w:left="360"/>
      </w:pPr>
      <w:r>
        <w:rPr>
          <w:rFonts w:ascii="Times New Roman" w:hAnsi="Times New Roman"/>
          <w:sz w:val="22"/>
          <w:szCs w:val="22"/>
        </w:rPr>
        <w:t>Non-luminous flame      ______________    ______________      ______________           ______________</w:t>
      </w:r>
    </w:p>
    <w:p w14:paraId="638921CD" w14:textId="2A52A0FC" w:rsidR="00BA562C" w:rsidRDefault="00000000">
      <w:pPr>
        <w:spacing w:after="8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(4 marks)</w:t>
      </w:r>
    </w:p>
    <w:p w14:paraId="3EF6B36C" w14:textId="77777777" w:rsidR="00BA562C" w:rsidRDefault="00BA562C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br w:type="page"/>
      </w:r>
    </w:p>
    <w:p w14:paraId="1548F102" w14:textId="77777777" w:rsidR="00CD48E4" w:rsidRDefault="00CD48E4">
      <w:pPr>
        <w:spacing w:after="80"/>
      </w:pPr>
    </w:p>
    <w:p w14:paraId="02AB335F" w14:textId="36BF4A10" w:rsidR="006F7694" w:rsidRDefault="00000000">
      <w:pPr>
        <w:spacing w:after="80"/>
      </w:pPr>
      <w:r>
        <w:rPr>
          <w:rFonts w:ascii="Times New Roman" w:hAnsi="Times New Roman"/>
          <w:b/>
          <w:sz w:val="28"/>
          <w:szCs w:val="28"/>
        </w:rPr>
        <w:t>Answer</w:t>
      </w:r>
    </w:p>
    <w:p w14:paraId="7CDE6766" w14:textId="77777777" w:rsidR="006F7694" w:rsidRDefault="006F7694">
      <w:pPr>
        <w:spacing w:after="80"/>
      </w:pPr>
    </w:p>
    <w:p w14:paraId="7B31B47B" w14:textId="77777777" w:rsidR="006F7694" w:rsidRDefault="00000000">
      <w:pPr>
        <w:spacing w:after="80"/>
      </w:pPr>
      <w:r>
        <w:rPr>
          <w:rFonts w:ascii="Times New Roman" w:hAnsi="Times New Roman"/>
          <w:b/>
          <w:sz w:val="22"/>
          <w:szCs w:val="22"/>
        </w:rPr>
        <w:t>1.</w:t>
      </w:r>
    </w:p>
    <w:p w14:paraId="06A87509" w14:textId="6D63DA57" w:rsidR="006F7694" w:rsidRDefault="00BA562C">
      <w:pPr>
        <w:spacing w:after="80"/>
      </w:pPr>
      <w:r>
        <w:rPr>
          <w:rFonts w:ascii="Times New Roman" w:hAnsi="Times New Roman"/>
          <w:sz w:val="22"/>
          <w:szCs w:val="22"/>
        </w:rPr>
        <w:t>(refer to notes)</w:t>
      </w:r>
    </w:p>
    <w:p w14:paraId="079E84C2" w14:textId="194E01D7" w:rsidR="006F7694" w:rsidRDefault="00000000"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2. </w:t>
      </w:r>
    </w:p>
    <w:p w14:paraId="6757B993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 xml:space="preserve">(a) Boiling </w:t>
      </w:r>
      <w:proofErr w:type="gramStart"/>
      <w:r>
        <w:rPr>
          <w:rFonts w:ascii="Times New Roman" w:hAnsi="Times New Roman"/>
          <w:sz w:val="22"/>
          <w:szCs w:val="22"/>
        </w:rPr>
        <w:t>tube  (</w:t>
      </w:r>
      <w:proofErr w:type="gramEnd"/>
      <w:r>
        <w:rPr>
          <w:rFonts w:ascii="Times New Roman" w:hAnsi="Times New Roman"/>
          <w:sz w:val="22"/>
          <w:szCs w:val="22"/>
        </w:rPr>
        <w:t xml:space="preserve">b) Round-bottomed </w:t>
      </w:r>
      <w:proofErr w:type="gramStart"/>
      <w:r>
        <w:rPr>
          <w:rFonts w:ascii="Times New Roman" w:hAnsi="Times New Roman"/>
          <w:sz w:val="22"/>
          <w:szCs w:val="22"/>
        </w:rPr>
        <w:t>flask  (</w:t>
      </w:r>
      <w:proofErr w:type="gramEnd"/>
      <w:r>
        <w:rPr>
          <w:rFonts w:ascii="Times New Roman" w:hAnsi="Times New Roman"/>
          <w:sz w:val="22"/>
          <w:szCs w:val="22"/>
        </w:rPr>
        <w:t xml:space="preserve">c) Measuring </w:t>
      </w:r>
      <w:proofErr w:type="gramStart"/>
      <w:r>
        <w:rPr>
          <w:rFonts w:ascii="Times New Roman" w:hAnsi="Times New Roman"/>
          <w:sz w:val="22"/>
          <w:szCs w:val="22"/>
        </w:rPr>
        <w:t>cylinder  (</w:t>
      </w:r>
      <w:proofErr w:type="gramEnd"/>
      <w:r>
        <w:rPr>
          <w:rFonts w:ascii="Times New Roman" w:hAnsi="Times New Roman"/>
          <w:sz w:val="22"/>
          <w:szCs w:val="22"/>
        </w:rPr>
        <w:t>d) Mortar</w:t>
      </w:r>
    </w:p>
    <w:p w14:paraId="2B7737F6" w14:textId="0EABEFDA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 xml:space="preserve">(e) </w:t>
      </w:r>
      <w:proofErr w:type="gramStart"/>
      <w:r>
        <w:rPr>
          <w:rFonts w:ascii="Times New Roman" w:hAnsi="Times New Roman"/>
          <w:sz w:val="22"/>
          <w:szCs w:val="22"/>
        </w:rPr>
        <w:t>Pestle  (</w:t>
      </w:r>
      <w:proofErr w:type="gramEnd"/>
      <w:r>
        <w:rPr>
          <w:rFonts w:ascii="Times New Roman" w:hAnsi="Times New Roman"/>
          <w:sz w:val="22"/>
          <w:szCs w:val="22"/>
        </w:rPr>
        <w:t xml:space="preserve">f) </w:t>
      </w:r>
      <w:proofErr w:type="gramStart"/>
      <w:r>
        <w:rPr>
          <w:rFonts w:ascii="Times New Roman" w:hAnsi="Times New Roman"/>
          <w:sz w:val="22"/>
          <w:szCs w:val="22"/>
        </w:rPr>
        <w:t>Thermometer  (</w:t>
      </w:r>
      <w:proofErr w:type="gramEnd"/>
      <w:r>
        <w:rPr>
          <w:rFonts w:ascii="Times New Roman" w:hAnsi="Times New Roman"/>
          <w:sz w:val="22"/>
          <w:szCs w:val="22"/>
        </w:rPr>
        <w:t xml:space="preserve">g) Test tube </w:t>
      </w:r>
      <w:proofErr w:type="gramStart"/>
      <w:r>
        <w:rPr>
          <w:rFonts w:ascii="Times New Roman" w:hAnsi="Times New Roman"/>
          <w:sz w:val="22"/>
          <w:szCs w:val="22"/>
        </w:rPr>
        <w:t>rack  (</w:t>
      </w:r>
      <w:proofErr w:type="gramEnd"/>
      <w:r>
        <w:rPr>
          <w:rFonts w:ascii="Times New Roman" w:hAnsi="Times New Roman"/>
          <w:sz w:val="22"/>
          <w:szCs w:val="22"/>
        </w:rPr>
        <w:t>h) Rubber stopper</w:t>
      </w:r>
      <w:r w:rsidR="00BA562C">
        <w:rPr>
          <w:rFonts w:ascii="Times New Roman" w:hAnsi="Times New Roman"/>
          <w:sz w:val="22"/>
          <w:szCs w:val="22"/>
        </w:rPr>
        <w:t xml:space="preserve"> 8</w:t>
      </w:r>
    </w:p>
    <w:p w14:paraId="17AAA000" w14:textId="77777777" w:rsidR="006F7694" w:rsidRDefault="006F7694">
      <w:pPr>
        <w:spacing w:after="80"/>
      </w:pPr>
    </w:p>
    <w:p w14:paraId="07C8EC5B" w14:textId="77777777" w:rsidR="006F7694" w:rsidRDefault="00000000"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3. (a) P = gas jar   Q = (pneumatic) trough / water trough   R = delivery tube   S = (reaction) flask / boiling tube   T = Bunsen </w:t>
      </w:r>
      <w:proofErr w:type="gramStart"/>
      <w:r>
        <w:rPr>
          <w:rFonts w:ascii="Times New Roman" w:hAnsi="Times New Roman"/>
          <w:b/>
          <w:sz w:val="22"/>
          <w:szCs w:val="22"/>
        </w:rPr>
        <w:t>burner  5</w:t>
      </w:r>
      <w:proofErr w:type="gramEnd"/>
    </w:p>
    <w:p w14:paraId="4220160E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(b) The gas collected is wet / not suitable for gases that are soluble in water.  1</w:t>
      </w:r>
    </w:p>
    <w:p w14:paraId="63FAFD5C" w14:textId="77777777" w:rsidR="006F7694" w:rsidRDefault="006F7694">
      <w:pPr>
        <w:spacing w:after="80"/>
      </w:pPr>
    </w:p>
    <w:p w14:paraId="2428011F" w14:textId="08F7F30B" w:rsidR="006F7694" w:rsidRDefault="00000000">
      <w:pPr>
        <w:spacing w:after="80"/>
      </w:pPr>
      <w:r>
        <w:rPr>
          <w:rFonts w:ascii="Times New Roman" w:hAnsi="Times New Roman"/>
          <w:b/>
          <w:sz w:val="22"/>
          <w:szCs w:val="22"/>
        </w:rPr>
        <w:t>4. A = beaker (water-</w:t>
      </w:r>
      <w:proofErr w:type="gramStart"/>
      <w:r>
        <w:rPr>
          <w:rFonts w:ascii="Times New Roman" w:hAnsi="Times New Roman"/>
          <w:b/>
          <w:sz w:val="22"/>
          <w:szCs w:val="22"/>
        </w:rPr>
        <w:t xml:space="preserve">bath)   </w:t>
      </w:r>
      <w:proofErr w:type="gramEnd"/>
      <w:r>
        <w:rPr>
          <w:rFonts w:ascii="Times New Roman" w:hAnsi="Times New Roman"/>
          <w:b/>
          <w:sz w:val="22"/>
          <w:szCs w:val="22"/>
        </w:rPr>
        <w:t xml:space="preserve">B = test tube / boiling tube   C = tripod   D = wire </w:t>
      </w:r>
      <w:proofErr w:type="gramStart"/>
      <w:r>
        <w:rPr>
          <w:rFonts w:ascii="Times New Roman" w:hAnsi="Times New Roman"/>
          <w:b/>
          <w:sz w:val="22"/>
          <w:szCs w:val="22"/>
        </w:rPr>
        <w:t>gauze  4</w:t>
      </w:r>
      <w:proofErr w:type="gramEnd"/>
    </w:p>
    <w:p w14:paraId="798B7200" w14:textId="77777777" w:rsidR="008E17EB" w:rsidRDefault="008E17EB">
      <w:pPr>
        <w:spacing w:after="80"/>
      </w:pPr>
    </w:p>
    <w:p w14:paraId="2DBFB73D" w14:textId="4CCA5AC2" w:rsidR="006F7694" w:rsidRDefault="008E17EB">
      <w:pPr>
        <w:spacing w:after="80"/>
      </w:pPr>
      <w:r>
        <w:rPr>
          <w:rFonts w:ascii="Times New Roman" w:hAnsi="Times New Roman"/>
          <w:b/>
          <w:sz w:val="22"/>
          <w:szCs w:val="22"/>
        </w:rPr>
        <w:t>5</w:t>
      </w:r>
      <w:r w:rsidR="00000000">
        <w:rPr>
          <w:rFonts w:ascii="Times New Roman" w:hAnsi="Times New Roman"/>
          <w:b/>
          <w:sz w:val="22"/>
          <w:szCs w:val="22"/>
        </w:rPr>
        <w:t>. (a) A: Gas syringe   B: Measuring cylinder   C: Pipette   D: Burette</w:t>
      </w:r>
    </w:p>
    <w:p w14:paraId="2EE562BF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 xml:space="preserve">E: Volumetric flask   F: Electronic balance   G: Desiccator   H: Crucible </w:t>
      </w:r>
      <w:proofErr w:type="gramStart"/>
      <w:r>
        <w:rPr>
          <w:rFonts w:ascii="Times New Roman" w:hAnsi="Times New Roman"/>
          <w:sz w:val="22"/>
          <w:szCs w:val="22"/>
        </w:rPr>
        <w:t>tongs  8</w:t>
      </w:r>
      <w:proofErr w:type="gramEnd"/>
    </w:p>
    <w:p w14:paraId="310A0D15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(b) (</w:t>
      </w:r>
      <w:proofErr w:type="spellStart"/>
      <w:r>
        <w:rPr>
          <w:rFonts w:ascii="Times New Roman" w:hAnsi="Times New Roman"/>
          <w:sz w:val="22"/>
          <w:szCs w:val="22"/>
        </w:rPr>
        <w:t>i</w:t>
      </w:r>
      <w:proofErr w:type="spellEnd"/>
      <w:r>
        <w:rPr>
          <w:rFonts w:ascii="Times New Roman" w:hAnsi="Times New Roman"/>
          <w:sz w:val="22"/>
          <w:szCs w:val="22"/>
        </w:rPr>
        <w:t>) C (pipette) / D (</w:t>
      </w:r>
      <w:proofErr w:type="gramStart"/>
      <w:r>
        <w:rPr>
          <w:rFonts w:ascii="Times New Roman" w:hAnsi="Times New Roman"/>
          <w:sz w:val="22"/>
          <w:szCs w:val="22"/>
        </w:rPr>
        <w:t>burette)  1</w:t>
      </w:r>
      <w:proofErr w:type="gramEnd"/>
    </w:p>
    <w:p w14:paraId="69A4B458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 xml:space="preserve">(ii) </w:t>
      </w:r>
      <w:proofErr w:type="gramStart"/>
      <w:r>
        <w:rPr>
          <w:rFonts w:ascii="Times New Roman" w:hAnsi="Times New Roman"/>
          <w:sz w:val="22"/>
          <w:szCs w:val="22"/>
        </w:rPr>
        <w:t>H  1</w:t>
      </w:r>
      <w:proofErr w:type="gramEnd"/>
    </w:p>
    <w:p w14:paraId="6EA78C60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 xml:space="preserve">(iii) </w:t>
      </w:r>
      <w:proofErr w:type="gramStart"/>
      <w:r>
        <w:rPr>
          <w:rFonts w:ascii="Times New Roman" w:hAnsi="Times New Roman"/>
          <w:sz w:val="22"/>
          <w:szCs w:val="22"/>
        </w:rPr>
        <w:t>E  1</w:t>
      </w:r>
      <w:proofErr w:type="gramEnd"/>
    </w:p>
    <w:p w14:paraId="2CC13B1C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 xml:space="preserve">(iv) </w:t>
      </w:r>
      <w:proofErr w:type="gramStart"/>
      <w:r>
        <w:rPr>
          <w:rFonts w:ascii="Times New Roman" w:hAnsi="Times New Roman"/>
          <w:sz w:val="22"/>
          <w:szCs w:val="22"/>
        </w:rPr>
        <w:t>A  1</w:t>
      </w:r>
      <w:proofErr w:type="gramEnd"/>
    </w:p>
    <w:p w14:paraId="0C055AF2" w14:textId="77777777" w:rsidR="006F7694" w:rsidRDefault="006F7694">
      <w:pPr>
        <w:spacing w:after="80"/>
      </w:pPr>
    </w:p>
    <w:p w14:paraId="447EAB1D" w14:textId="07639E77" w:rsidR="006F7694" w:rsidRDefault="008E17EB">
      <w:pPr>
        <w:spacing w:after="80"/>
      </w:pPr>
      <w:r>
        <w:rPr>
          <w:rFonts w:ascii="Times New Roman" w:hAnsi="Times New Roman"/>
          <w:b/>
          <w:sz w:val="22"/>
          <w:szCs w:val="22"/>
        </w:rPr>
        <w:t>6</w:t>
      </w:r>
      <w:r w:rsidR="00000000">
        <w:rPr>
          <w:rFonts w:ascii="Times New Roman" w:hAnsi="Times New Roman"/>
          <w:b/>
          <w:sz w:val="22"/>
          <w:szCs w:val="22"/>
        </w:rPr>
        <w:t xml:space="preserve">. (a) Chemical A - </w:t>
      </w:r>
      <w:proofErr w:type="gramStart"/>
      <w:r w:rsidR="00000000">
        <w:rPr>
          <w:rFonts w:ascii="Times New Roman" w:hAnsi="Times New Roman"/>
          <w:b/>
          <w:sz w:val="22"/>
          <w:szCs w:val="22"/>
        </w:rPr>
        <w:t>explosive  1</w:t>
      </w:r>
      <w:proofErr w:type="gramEnd"/>
    </w:p>
    <w:p w14:paraId="4A775006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 xml:space="preserve">Chemical B - harmful / </w:t>
      </w:r>
      <w:proofErr w:type="gramStart"/>
      <w:r>
        <w:rPr>
          <w:rFonts w:ascii="Times New Roman" w:hAnsi="Times New Roman"/>
          <w:sz w:val="22"/>
          <w:szCs w:val="22"/>
        </w:rPr>
        <w:t>irritant  1</w:t>
      </w:r>
      <w:proofErr w:type="gramEnd"/>
    </w:p>
    <w:p w14:paraId="5E45E3E0" w14:textId="751D30B2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 xml:space="preserve">(b) A: potassium / sodium / ammonium dichromate / 2,4-dinitrophenylhydrazine (Any </w:t>
      </w:r>
      <w:proofErr w:type="gramStart"/>
      <w:r>
        <w:rPr>
          <w:rFonts w:ascii="Times New Roman" w:hAnsi="Times New Roman"/>
          <w:sz w:val="22"/>
          <w:szCs w:val="22"/>
        </w:rPr>
        <w:t>one)  1</w:t>
      </w:r>
      <w:proofErr w:type="gramEnd"/>
    </w:p>
    <w:p w14:paraId="3A43DF38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 xml:space="preserve">B: dilute mineral acids / aqueous ammonia / iodine / oxalic acid (Any </w:t>
      </w:r>
      <w:proofErr w:type="gramStart"/>
      <w:r>
        <w:rPr>
          <w:rFonts w:ascii="Times New Roman" w:hAnsi="Times New Roman"/>
          <w:sz w:val="22"/>
          <w:szCs w:val="22"/>
        </w:rPr>
        <w:t>one)  1</w:t>
      </w:r>
      <w:proofErr w:type="gramEnd"/>
    </w:p>
    <w:p w14:paraId="58D72ED3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 xml:space="preserve">(c) A: keep away from heat and naked flames / avoid shock or friction / stopper container </w:t>
      </w:r>
      <w:proofErr w:type="gramStart"/>
      <w:r>
        <w:rPr>
          <w:rFonts w:ascii="Times New Roman" w:hAnsi="Times New Roman"/>
          <w:sz w:val="22"/>
          <w:szCs w:val="22"/>
        </w:rPr>
        <w:t>properly  1</w:t>
      </w:r>
      <w:proofErr w:type="gramEnd"/>
    </w:p>
    <w:p w14:paraId="522C396E" w14:textId="707F4889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B:</w:t>
      </w:r>
      <w:r w:rsidR="00BA562C">
        <w:rPr>
          <w:rFonts w:ascii="Times New Roman" w:hAnsi="Times New Roman"/>
          <w:sz w:val="22"/>
          <w:szCs w:val="22"/>
        </w:rPr>
        <w:t xml:space="preserve"> Wear safety goggles / Wear protective gloves / Wear lab coat </w:t>
      </w:r>
      <w:r>
        <w:rPr>
          <w:rFonts w:ascii="Times New Roman" w:hAnsi="Times New Roman"/>
          <w:sz w:val="22"/>
          <w:szCs w:val="22"/>
        </w:rPr>
        <w:t xml:space="preserve">  1</w:t>
      </w:r>
    </w:p>
    <w:p w14:paraId="05A41691" w14:textId="77777777" w:rsidR="006F7694" w:rsidRDefault="006F7694">
      <w:pPr>
        <w:spacing w:after="80"/>
      </w:pPr>
    </w:p>
    <w:p w14:paraId="030277D8" w14:textId="370A75E9" w:rsidR="006F7694" w:rsidRDefault="008E17EB">
      <w:pPr>
        <w:spacing w:after="80"/>
      </w:pPr>
      <w:r>
        <w:rPr>
          <w:rFonts w:ascii="Times New Roman" w:hAnsi="Times New Roman"/>
          <w:b/>
          <w:sz w:val="22"/>
          <w:szCs w:val="22"/>
        </w:rPr>
        <w:t>7</w:t>
      </w:r>
      <w:r w:rsidR="00000000">
        <w:rPr>
          <w:rFonts w:ascii="Times New Roman" w:hAnsi="Times New Roman"/>
          <w:b/>
          <w:sz w:val="22"/>
          <w:szCs w:val="22"/>
        </w:rPr>
        <w:t>. (a) Concentrated nitric acid decomposes quickly in the presence of light / to protect it from light.  1</w:t>
      </w:r>
    </w:p>
    <w:p w14:paraId="10BC51AB" w14:textId="756D6A99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 xml:space="preserve">(b) Oxidizing and </w:t>
      </w:r>
      <w:r w:rsidR="00BA562C">
        <w:rPr>
          <w:rFonts w:ascii="Times New Roman" w:hAnsi="Times New Roman"/>
          <w:sz w:val="22"/>
          <w:szCs w:val="22"/>
        </w:rPr>
        <w:t>corrosive 2</w:t>
      </w:r>
    </w:p>
    <w:p w14:paraId="2395C971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(c) Wash the affected area with running water for at least 3 minutes and go for medical check-up.  2</w:t>
      </w:r>
    </w:p>
    <w:p w14:paraId="445DC6FF" w14:textId="77777777" w:rsidR="006F7694" w:rsidRDefault="006F7694">
      <w:pPr>
        <w:spacing w:after="80"/>
      </w:pPr>
    </w:p>
    <w:p w14:paraId="5CA80166" w14:textId="4D45366D" w:rsidR="006F7694" w:rsidRDefault="008E17EB">
      <w:pPr>
        <w:spacing w:after="80"/>
      </w:pPr>
      <w:r>
        <w:rPr>
          <w:rFonts w:ascii="Times New Roman" w:hAnsi="Times New Roman"/>
          <w:b/>
          <w:sz w:val="22"/>
          <w:szCs w:val="22"/>
        </w:rPr>
        <w:t>8</w:t>
      </w:r>
      <w:r w:rsidR="00000000">
        <w:rPr>
          <w:rFonts w:ascii="Times New Roman" w:hAnsi="Times New Roman"/>
          <w:b/>
          <w:sz w:val="22"/>
          <w:szCs w:val="22"/>
        </w:rPr>
        <w:t>. (a) Wear laboratory coat, safety spectacles and gloves.  1</w:t>
      </w:r>
    </w:p>
    <w:p w14:paraId="344A7AF3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Perform the experiment in a fume cupboard. / Avoid contact with eyes and skin. / Stopper container properly.  (1)</w:t>
      </w:r>
    </w:p>
    <w:p w14:paraId="285B8E67" w14:textId="019F5749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(b) (</w:t>
      </w:r>
      <w:proofErr w:type="spellStart"/>
      <w:r>
        <w:rPr>
          <w:rFonts w:ascii="Times New Roman" w:hAnsi="Times New Roman"/>
          <w:sz w:val="22"/>
          <w:szCs w:val="22"/>
        </w:rPr>
        <w:t>i</w:t>
      </w:r>
      <w:proofErr w:type="spellEnd"/>
      <w:r>
        <w:rPr>
          <w:rFonts w:ascii="Times New Roman" w:hAnsi="Times New Roman"/>
          <w:sz w:val="22"/>
          <w:szCs w:val="22"/>
        </w:rPr>
        <w:t>) Toxic hazard symbol 1</w:t>
      </w:r>
    </w:p>
    <w:p w14:paraId="5B72BBE4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(ii) Perform the experiment in a fume cupboard.  1</w:t>
      </w:r>
    </w:p>
    <w:p w14:paraId="5B9EF5B0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Carbon monoxide is toxic / may cause serious health risk or death if breathed in.  1</w:t>
      </w:r>
    </w:p>
    <w:p w14:paraId="7C44554C" w14:textId="77777777" w:rsidR="006F7694" w:rsidRDefault="006F7694">
      <w:pPr>
        <w:spacing w:after="80"/>
      </w:pPr>
    </w:p>
    <w:p w14:paraId="6489482E" w14:textId="62C456C5" w:rsidR="006F7694" w:rsidRDefault="008E17EB">
      <w:pPr>
        <w:spacing w:after="80"/>
      </w:pPr>
      <w:r>
        <w:rPr>
          <w:rFonts w:ascii="Times New Roman" w:hAnsi="Times New Roman"/>
          <w:b/>
          <w:sz w:val="22"/>
          <w:szCs w:val="22"/>
        </w:rPr>
        <w:t>9</w:t>
      </w:r>
      <w:r w:rsidR="00000000">
        <w:rPr>
          <w:rFonts w:ascii="Times New Roman" w:hAnsi="Times New Roman"/>
          <w:b/>
          <w:sz w:val="22"/>
          <w:szCs w:val="22"/>
        </w:rPr>
        <w:t>. (a) Using downward delivery / collecting as if the gas were denser than air (wrong method for ammonia).  1</w:t>
      </w:r>
    </w:p>
    <w:p w14:paraId="01A30B6B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(b) Upward delivery / downward displacement of air (gas jar mouth downward).  1</w:t>
      </w:r>
    </w:p>
    <w:p w14:paraId="66F9C144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(c) Ammonia has molar mass 17, which is much less than 28, so ammonia is less dense than air and rises / should be collected by upward delivery.  2</w:t>
      </w:r>
    </w:p>
    <w:p w14:paraId="16782CCB" w14:textId="77777777" w:rsidR="006F7694" w:rsidRDefault="006F7694">
      <w:pPr>
        <w:spacing w:after="80"/>
      </w:pPr>
    </w:p>
    <w:p w14:paraId="1B5B1395" w14:textId="71DDBA73" w:rsidR="006F7694" w:rsidRDefault="00000000">
      <w:pPr>
        <w:spacing w:after="80"/>
      </w:pPr>
      <w:r>
        <w:rPr>
          <w:rFonts w:ascii="Times New Roman" w:hAnsi="Times New Roman"/>
          <w:b/>
          <w:sz w:val="22"/>
          <w:szCs w:val="22"/>
        </w:rPr>
        <w:t>1</w:t>
      </w:r>
      <w:r w:rsidR="008E17EB">
        <w:rPr>
          <w:rFonts w:ascii="Times New Roman" w:hAnsi="Times New Roman"/>
          <w:b/>
          <w:sz w:val="22"/>
          <w:szCs w:val="22"/>
        </w:rPr>
        <w:t>0</w:t>
      </w:r>
      <w:r>
        <w:rPr>
          <w:rFonts w:ascii="Times New Roman" w:hAnsi="Times New Roman"/>
          <w:b/>
          <w:sz w:val="22"/>
          <w:szCs w:val="22"/>
        </w:rPr>
        <w:t xml:space="preserve">. She did not wear safety </w:t>
      </w:r>
      <w:r w:rsidR="00BA562C">
        <w:rPr>
          <w:rFonts w:ascii="Times New Roman" w:hAnsi="Times New Roman"/>
          <w:b/>
          <w:sz w:val="22"/>
          <w:szCs w:val="22"/>
        </w:rPr>
        <w:t>goggles</w:t>
      </w:r>
      <w:r>
        <w:rPr>
          <w:rFonts w:ascii="Times New Roman" w:hAnsi="Times New Roman"/>
          <w:b/>
          <w:sz w:val="22"/>
          <w:szCs w:val="22"/>
        </w:rPr>
        <w:t>.  1</w:t>
      </w:r>
    </w:p>
    <w:p w14:paraId="100AF893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The test tube contained too much liquid (more than one-third full).  1</w:t>
      </w:r>
    </w:p>
    <w:p w14:paraId="0FEED0C9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She used a luminous flame / air hole closed (should use a small non-luminous flame).  1</w:t>
      </w:r>
    </w:p>
    <w:p w14:paraId="57CC5708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She pointed the mouth of the test tube towards a classmate / someone.  1</w:t>
      </w:r>
    </w:p>
    <w:p w14:paraId="5533A798" w14:textId="77777777" w:rsidR="006F7694" w:rsidRDefault="006F7694">
      <w:pPr>
        <w:spacing w:after="80"/>
      </w:pPr>
    </w:p>
    <w:p w14:paraId="39B15C51" w14:textId="056FC021" w:rsidR="006F7694" w:rsidRDefault="00000000">
      <w:pPr>
        <w:spacing w:after="80"/>
      </w:pPr>
      <w:r>
        <w:rPr>
          <w:rFonts w:ascii="Times New Roman" w:hAnsi="Times New Roman"/>
          <w:b/>
          <w:sz w:val="22"/>
          <w:szCs w:val="22"/>
        </w:rPr>
        <w:t>1</w:t>
      </w:r>
      <w:r w:rsidR="008E17EB">
        <w:rPr>
          <w:rFonts w:ascii="Times New Roman" w:hAnsi="Times New Roman"/>
          <w:b/>
          <w:sz w:val="22"/>
          <w:szCs w:val="22"/>
        </w:rPr>
        <w:t>1</w:t>
      </w:r>
      <w:r>
        <w:rPr>
          <w:rFonts w:ascii="Times New Roman" w:hAnsi="Times New Roman"/>
          <w:b/>
          <w:sz w:val="22"/>
          <w:szCs w:val="22"/>
        </w:rPr>
        <w:t>. (a) Flammable/volatile liquid stored in sunlight / near heat.  1</w:t>
      </w:r>
    </w:p>
    <w:p w14:paraId="642F710E" w14:textId="7CDB2450" w:rsidR="006F7694" w:rsidRDefault="00CD48E4">
      <w:pPr>
        <w:spacing w:after="80"/>
      </w:pPr>
      <w:r>
        <w:rPr>
          <w:rFonts w:ascii="Times New Roman" w:hAnsi="Times New Roman"/>
          <w:sz w:val="22"/>
          <w:szCs w:val="22"/>
        </w:rPr>
        <w:t>Liquid may evaporate / catch on fire. 1</w:t>
      </w:r>
    </w:p>
    <w:p w14:paraId="0B1119EE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(b) Oven temperature too high (above 105 C) for drying a hydrated salt.  1</w:t>
      </w:r>
    </w:p>
    <w:p w14:paraId="2A1C6BE5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Water of crystallization may be removed.  1</w:t>
      </w:r>
    </w:p>
    <w:p w14:paraId="1F63FF05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(c) Delivery tube not removed from the testing solution before removing the flame.  1</w:t>
      </w:r>
    </w:p>
    <w:p w14:paraId="5A3B1996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Risk of sucking back.  1</w:t>
      </w:r>
    </w:p>
    <w:p w14:paraId="2851873B" w14:textId="77777777" w:rsidR="006F7694" w:rsidRDefault="006F7694">
      <w:pPr>
        <w:spacing w:after="80"/>
      </w:pPr>
    </w:p>
    <w:p w14:paraId="5ABD9FF3" w14:textId="146C58F1" w:rsidR="006F7694" w:rsidRDefault="00000000">
      <w:pPr>
        <w:spacing w:after="80"/>
      </w:pPr>
      <w:r>
        <w:rPr>
          <w:rFonts w:ascii="Times New Roman" w:hAnsi="Times New Roman"/>
          <w:b/>
          <w:sz w:val="22"/>
          <w:szCs w:val="22"/>
        </w:rPr>
        <w:t>1</w:t>
      </w:r>
      <w:r w:rsidR="008E17EB">
        <w:rPr>
          <w:rFonts w:ascii="Times New Roman" w:hAnsi="Times New Roman"/>
          <w:b/>
          <w:sz w:val="22"/>
          <w:szCs w:val="22"/>
        </w:rPr>
        <w:t>2</w:t>
      </w:r>
      <w:r>
        <w:rPr>
          <w:rFonts w:ascii="Times New Roman" w:hAnsi="Times New Roman"/>
          <w:b/>
          <w:sz w:val="22"/>
          <w:szCs w:val="22"/>
        </w:rPr>
        <w:t>. (a) Handling a carcinogen on the open bench / not in a fume cupboard.  1</w:t>
      </w:r>
    </w:p>
    <w:p w14:paraId="37AE0BFD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Not wearing gloves (and/or lab coat / safety spectacles) / may breathe in vapours.  1</w:t>
      </w:r>
    </w:p>
    <w:p w14:paraId="2B0EB32A" w14:textId="71A5E495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 xml:space="preserve">(b) </w:t>
      </w:r>
      <w:r w:rsidR="00CD48E4">
        <w:rPr>
          <w:rFonts w:ascii="Times New Roman" w:hAnsi="Times New Roman"/>
          <w:sz w:val="22"/>
          <w:szCs w:val="22"/>
        </w:rPr>
        <w:t>Pouring reagents back to reagent bottle</w:t>
      </w:r>
      <w:r>
        <w:rPr>
          <w:rFonts w:ascii="Times New Roman" w:hAnsi="Times New Roman"/>
          <w:sz w:val="22"/>
          <w:szCs w:val="22"/>
        </w:rPr>
        <w:t>.  1</w:t>
      </w:r>
    </w:p>
    <w:p w14:paraId="6DFC2C52" w14:textId="62E08535" w:rsidR="006F7694" w:rsidRDefault="00CD48E4">
      <w:pPr>
        <w:spacing w:after="80"/>
      </w:pPr>
      <w:r>
        <w:rPr>
          <w:rFonts w:ascii="Times New Roman" w:hAnsi="Times New Roman"/>
          <w:sz w:val="22"/>
          <w:szCs w:val="22"/>
        </w:rPr>
        <w:t>This may contaminate the chemicals in the reagent bottle. 1</w:t>
      </w:r>
    </w:p>
    <w:p w14:paraId="7E3D2C5D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(c) Container of a chemical that absorbs water left unstoppered / open.  1</w:t>
      </w:r>
    </w:p>
    <w:p w14:paraId="0BDBDF41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Sodium hydroxide will absorb moisture from air.  1</w:t>
      </w:r>
    </w:p>
    <w:p w14:paraId="0D1070A5" w14:textId="77777777" w:rsidR="006F7694" w:rsidRDefault="006F7694">
      <w:pPr>
        <w:spacing w:after="80"/>
      </w:pPr>
    </w:p>
    <w:p w14:paraId="4ABE2DFA" w14:textId="67F8AD4D" w:rsidR="006F7694" w:rsidRDefault="00000000">
      <w:pPr>
        <w:spacing w:after="80"/>
      </w:pPr>
      <w:r>
        <w:rPr>
          <w:rFonts w:ascii="Times New Roman" w:hAnsi="Times New Roman"/>
          <w:b/>
          <w:sz w:val="22"/>
          <w:szCs w:val="22"/>
        </w:rPr>
        <w:t>1</w:t>
      </w:r>
      <w:r w:rsidR="008E17EB">
        <w:rPr>
          <w:rFonts w:ascii="Times New Roman" w:hAnsi="Times New Roman"/>
          <w:b/>
          <w:sz w:val="22"/>
          <w:szCs w:val="22"/>
        </w:rPr>
        <w:t>3</w:t>
      </w:r>
      <w:r>
        <w:rPr>
          <w:rFonts w:ascii="Times New Roman" w:hAnsi="Times New Roman"/>
          <w:b/>
          <w:sz w:val="22"/>
          <w:szCs w:val="22"/>
        </w:rPr>
        <w:t>. (a) Close the air hole first.  1</w:t>
      </w:r>
    </w:p>
    <w:p w14:paraId="7CF6A6F5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Put a lighted match near the top of the barrel.  1</w:t>
      </w:r>
    </w:p>
    <w:p w14:paraId="1D700EB9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Then turn on the gas tap. (Open the air hole slowly afterwards if a non-luminous flame is needed.)  1</w:t>
      </w:r>
    </w:p>
    <w:p w14:paraId="6EF1A3A6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>(b) Luminous: air hole closed; yellow; lower temperature; incomplete burning</w:t>
      </w:r>
    </w:p>
    <w:p w14:paraId="47200C58" w14:textId="77777777" w:rsidR="006F7694" w:rsidRDefault="00000000">
      <w:pPr>
        <w:spacing w:after="80"/>
      </w:pPr>
      <w:r>
        <w:rPr>
          <w:rFonts w:ascii="Times New Roman" w:hAnsi="Times New Roman"/>
          <w:sz w:val="22"/>
          <w:szCs w:val="22"/>
        </w:rPr>
        <w:t xml:space="preserve">Non-luminous: air hole open; blue; higher temperature; more complete </w:t>
      </w:r>
      <w:proofErr w:type="gramStart"/>
      <w:r>
        <w:rPr>
          <w:rFonts w:ascii="Times New Roman" w:hAnsi="Times New Roman"/>
          <w:sz w:val="22"/>
          <w:szCs w:val="22"/>
        </w:rPr>
        <w:t>burning  4</w:t>
      </w:r>
      <w:proofErr w:type="gramEnd"/>
    </w:p>
    <w:sectPr w:rsidR="006F7694">
      <w:pgSz w:w="11906" w:h="16838"/>
      <w:pgMar w:top="1008" w:right="1008" w:bottom="1008" w:left="10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694"/>
    <w:rsid w:val="006F7694"/>
    <w:rsid w:val="00855339"/>
    <w:rsid w:val="008E17EB"/>
    <w:rsid w:val="008E519F"/>
    <w:rsid w:val="00BA562C"/>
    <w:rsid w:val="00CD4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1A2BD"/>
  <w15:docId w15:val="{749CE4BE-A671-49C3-BF21-10F5A361A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D48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12</Pages>
  <Words>1485</Words>
  <Characters>8468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felix</dc:creator>
  <cp:lastModifiedBy>HO SIU KWAN</cp:lastModifiedBy>
  <cp:revision>3</cp:revision>
  <dcterms:created xsi:type="dcterms:W3CDTF">2026-09-13T09:37:00Z</dcterms:created>
  <dcterms:modified xsi:type="dcterms:W3CDTF">2026-09-20T02:35:00Z</dcterms:modified>
</cp:coreProperties>
</file>