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A35EF" w14:textId="2F73DB68" w:rsidR="00360847" w:rsidRPr="00360847" w:rsidRDefault="00000000">
      <w:pPr>
        <w:spacing w:after="8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Topic 01 </w:t>
      </w:r>
      <w:r w:rsidR="00360847">
        <w:rPr>
          <w:rFonts w:ascii="Times New Roman" w:hAnsi="Times New Roman"/>
          <w:b/>
          <w:sz w:val="28"/>
          <w:szCs w:val="28"/>
        </w:rPr>
        <w:t>Part 1 Set 2</w:t>
      </w:r>
    </w:p>
    <w:p w14:paraId="3FF678DA" w14:textId="77777777" w:rsidR="00C860AE" w:rsidRDefault="00C860AE">
      <w:pPr>
        <w:spacing w:after="80"/>
      </w:pPr>
    </w:p>
    <w:p w14:paraId="6D8728F2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1. Draw the vertical section diagrams of the following laboratory apparatus:</w:t>
      </w:r>
    </w:p>
    <w:p w14:paraId="753ABF60" w14:textId="77777777" w:rsidR="00C860AE" w:rsidRDefault="00000000">
      <w:pPr>
        <w:spacing w:after="80"/>
        <w:ind w:left="288"/>
      </w:pPr>
      <w:r>
        <w:rPr>
          <w:rFonts w:ascii="Times New Roman" w:hAnsi="Times New Roman"/>
          <w:sz w:val="22"/>
          <w:szCs w:val="22"/>
        </w:rPr>
        <w:t xml:space="preserve">(a) Measuring cylinder </w:t>
      </w:r>
      <w:proofErr w:type="gramStart"/>
      <w:r>
        <w:rPr>
          <w:rFonts w:ascii="Times New Roman" w:hAnsi="Times New Roman"/>
          <w:sz w:val="22"/>
          <w:szCs w:val="22"/>
        </w:rPr>
        <w:t xml:space="preserve">   (</w:t>
      </w:r>
      <w:proofErr w:type="gramEnd"/>
      <w:r>
        <w:rPr>
          <w:rFonts w:ascii="Times New Roman" w:hAnsi="Times New Roman"/>
          <w:sz w:val="22"/>
          <w:szCs w:val="22"/>
        </w:rPr>
        <w:t xml:space="preserve">b) Round-bottomed flask </w:t>
      </w:r>
      <w:proofErr w:type="gramStart"/>
      <w:r>
        <w:rPr>
          <w:rFonts w:ascii="Times New Roman" w:hAnsi="Times New Roman"/>
          <w:sz w:val="22"/>
          <w:szCs w:val="22"/>
        </w:rPr>
        <w:t xml:space="preserve">   (</w:t>
      </w:r>
      <w:proofErr w:type="gramEnd"/>
      <w:r>
        <w:rPr>
          <w:rFonts w:ascii="Times New Roman" w:hAnsi="Times New Roman"/>
          <w:sz w:val="22"/>
          <w:szCs w:val="22"/>
        </w:rPr>
        <w:t xml:space="preserve">c) Crucible (with </w:t>
      </w:r>
      <w:proofErr w:type="gramStart"/>
      <w:r>
        <w:rPr>
          <w:rFonts w:ascii="Times New Roman" w:hAnsi="Times New Roman"/>
          <w:sz w:val="22"/>
          <w:szCs w:val="22"/>
        </w:rPr>
        <w:t xml:space="preserve">lid)   </w:t>
      </w:r>
      <w:proofErr w:type="gramEnd"/>
      <w:r>
        <w:rPr>
          <w:rFonts w:ascii="Times New Roman" w:hAnsi="Times New Roman"/>
          <w:sz w:val="22"/>
          <w:szCs w:val="22"/>
        </w:rPr>
        <w:t xml:space="preserve"> (d) Thermometer</w:t>
      </w:r>
    </w:p>
    <w:p w14:paraId="69CCC2A1" w14:textId="77777777" w:rsidR="00C860AE" w:rsidRDefault="00000000">
      <w:pPr>
        <w:spacing w:after="80"/>
        <w:ind w:left="288"/>
      </w:pPr>
      <w:r>
        <w:rPr>
          <w:rFonts w:ascii="Times New Roman" w:hAnsi="Times New Roman"/>
          <w:sz w:val="22"/>
          <w:szCs w:val="22"/>
        </w:rPr>
        <w:t xml:space="preserve">(e) Teat pipette </w:t>
      </w:r>
      <w:proofErr w:type="gramStart"/>
      <w:r>
        <w:rPr>
          <w:rFonts w:ascii="Times New Roman" w:hAnsi="Times New Roman"/>
          <w:sz w:val="22"/>
          <w:szCs w:val="22"/>
        </w:rPr>
        <w:t xml:space="preserve">   (</w:t>
      </w:r>
      <w:proofErr w:type="gramEnd"/>
      <w:r>
        <w:rPr>
          <w:rFonts w:ascii="Times New Roman" w:hAnsi="Times New Roman"/>
          <w:sz w:val="22"/>
          <w:szCs w:val="22"/>
        </w:rPr>
        <w:t xml:space="preserve">f) Boiling tube </w:t>
      </w:r>
      <w:proofErr w:type="gramStart"/>
      <w:r>
        <w:rPr>
          <w:rFonts w:ascii="Times New Roman" w:hAnsi="Times New Roman"/>
          <w:sz w:val="22"/>
          <w:szCs w:val="22"/>
        </w:rPr>
        <w:t xml:space="preserve">   (</w:t>
      </w:r>
      <w:proofErr w:type="gramEnd"/>
      <w:r>
        <w:rPr>
          <w:rFonts w:ascii="Times New Roman" w:hAnsi="Times New Roman"/>
          <w:sz w:val="22"/>
          <w:szCs w:val="22"/>
        </w:rPr>
        <w:t xml:space="preserve">g) Thistle funnel </w:t>
      </w:r>
      <w:proofErr w:type="gramStart"/>
      <w:r>
        <w:rPr>
          <w:rFonts w:ascii="Times New Roman" w:hAnsi="Times New Roman"/>
          <w:sz w:val="22"/>
          <w:szCs w:val="22"/>
        </w:rPr>
        <w:t xml:space="preserve">   (</w:t>
      </w:r>
      <w:proofErr w:type="gramEnd"/>
      <w:r>
        <w:rPr>
          <w:rFonts w:ascii="Times New Roman" w:hAnsi="Times New Roman"/>
          <w:sz w:val="22"/>
          <w:szCs w:val="22"/>
        </w:rPr>
        <w:t>h) Mortar</w:t>
      </w:r>
    </w:p>
    <w:p w14:paraId="6F5384F5" w14:textId="77777777" w:rsidR="00C860AE" w:rsidRDefault="00000000">
      <w:pPr>
        <w:spacing w:after="80"/>
        <w:ind w:left="288"/>
      </w:pPr>
      <w:r>
        <w:rPr>
          <w:rFonts w:ascii="Times New Roman" w:hAnsi="Times New Roman"/>
          <w:sz w:val="22"/>
          <w:szCs w:val="22"/>
        </w:rPr>
        <w:t>(</w:t>
      </w:r>
      <w:proofErr w:type="spellStart"/>
      <w:r>
        <w:rPr>
          <w:rFonts w:ascii="Times New Roman" w:hAnsi="Times New Roman"/>
          <w:sz w:val="22"/>
          <w:szCs w:val="22"/>
        </w:rPr>
        <w:t>i</w:t>
      </w:r>
      <w:proofErr w:type="spellEnd"/>
      <w:r>
        <w:rPr>
          <w:rFonts w:ascii="Times New Roman" w:hAnsi="Times New Roman"/>
          <w:sz w:val="22"/>
          <w:szCs w:val="22"/>
        </w:rPr>
        <w:t xml:space="preserve">) Heat-resistant mat </w:t>
      </w:r>
      <w:proofErr w:type="gramStart"/>
      <w:r>
        <w:rPr>
          <w:rFonts w:ascii="Times New Roman" w:hAnsi="Times New Roman"/>
          <w:sz w:val="22"/>
          <w:szCs w:val="22"/>
        </w:rPr>
        <w:t xml:space="preserve">   (</w:t>
      </w:r>
      <w:proofErr w:type="gramEnd"/>
      <w:r>
        <w:rPr>
          <w:rFonts w:ascii="Times New Roman" w:hAnsi="Times New Roman"/>
          <w:sz w:val="22"/>
          <w:szCs w:val="22"/>
        </w:rPr>
        <w:t>j) Stand and clamp</w:t>
      </w:r>
    </w:p>
    <w:p w14:paraId="7220AF79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(8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2"/>
        <w:gridCol w:w="3294"/>
        <w:gridCol w:w="3294"/>
      </w:tblGrid>
      <w:tr w:rsidR="003F0FB6" w14:paraId="75308BAA" w14:textId="77777777" w:rsidTr="003F0FB6">
        <w:trPr>
          <w:trHeight w:val="3554"/>
        </w:trPr>
        <w:tc>
          <w:tcPr>
            <w:tcW w:w="3368" w:type="dxa"/>
          </w:tcPr>
          <w:p w14:paraId="05837BE5" w14:textId="77777777" w:rsidR="003F0FB6" w:rsidRDefault="003F0FB6">
            <w:pPr>
              <w:spacing w:after="80"/>
            </w:pPr>
          </w:p>
        </w:tc>
        <w:tc>
          <w:tcPr>
            <w:tcW w:w="3369" w:type="dxa"/>
          </w:tcPr>
          <w:p w14:paraId="2034B76A" w14:textId="77777777" w:rsidR="003F0FB6" w:rsidRDefault="003F0FB6">
            <w:pPr>
              <w:spacing w:after="80"/>
            </w:pPr>
          </w:p>
        </w:tc>
        <w:tc>
          <w:tcPr>
            <w:tcW w:w="3369" w:type="dxa"/>
          </w:tcPr>
          <w:p w14:paraId="216D3254" w14:textId="77777777" w:rsidR="003F0FB6" w:rsidRDefault="003F0FB6">
            <w:pPr>
              <w:spacing w:after="80"/>
            </w:pPr>
          </w:p>
        </w:tc>
      </w:tr>
      <w:tr w:rsidR="003F0FB6" w14:paraId="2564DF73" w14:textId="77777777" w:rsidTr="003F0FB6">
        <w:trPr>
          <w:trHeight w:val="3950"/>
        </w:trPr>
        <w:tc>
          <w:tcPr>
            <w:tcW w:w="3368" w:type="dxa"/>
          </w:tcPr>
          <w:p w14:paraId="626B0014" w14:textId="77777777" w:rsidR="003F0FB6" w:rsidRDefault="003F0FB6">
            <w:pPr>
              <w:spacing w:after="80"/>
            </w:pPr>
          </w:p>
        </w:tc>
        <w:tc>
          <w:tcPr>
            <w:tcW w:w="3369" w:type="dxa"/>
          </w:tcPr>
          <w:p w14:paraId="3DEEDAE7" w14:textId="77777777" w:rsidR="003F0FB6" w:rsidRDefault="003F0FB6">
            <w:pPr>
              <w:spacing w:after="80"/>
            </w:pPr>
          </w:p>
        </w:tc>
        <w:tc>
          <w:tcPr>
            <w:tcW w:w="3369" w:type="dxa"/>
          </w:tcPr>
          <w:p w14:paraId="0F50AF61" w14:textId="77777777" w:rsidR="003F0FB6" w:rsidRDefault="003F0FB6">
            <w:pPr>
              <w:spacing w:after="80"/>
            </w:pPr>
          </w:p>
        </w:tc>
      </w:tr>
      <w:tr w:rsidR="003F0FB6" w14:paraId="21852F97" w14:textId="77777777" w:rsidTr="003F0FB6">
        <w:trPr>
          <w:trHeight w:val="3761"/>
        </w:trPr>
        <w:tc>
          <w:tcPr>
            <w:tcW w:w="3368" w:type="dxa"/>
          </w:tcPr>
          <w:p w14:paraId="29DD15FF" w14:textId="77777777" w:rsidR="003F0FB6" w:rsidRDefault="003F0FB6">
            <w:pPr>
              <w:spacing w:after="80"/>
            </w:pPr>
          </w:p>
        </w:tc>
        <w:tc>
          <w:tcPr>
            <w:tcW w:w="3369" w:type="dxa"/>
          </w:tcPr>
          <w:p w14:paraId="21A19B99" w14:textId="77777777" w:rsidR="003F0FB6" w:rsidRDefault="003F0FB6">
            <w:pPr>
              <w:spacing w:after="80"/>
            </w:pPr>
          </w:p>
        </w:tc>
        <w:tc>
          <w:tcPr>
            <w:tcW w:w="3369" w:type="dxa"/>
          </w:tcPr>
          <w:p w14:paraId="4FDB0CC1" w14:textId="77777777" w:rsidR="003F0FB6" w:rsidRDefault="003F0FB6">
            <w:pPr>
              <w:spacing w:after="80"/>
            </w:pPr>
          </w:p>
        </w:tc>
      </w:tr>
    </w:tbl>
    <w:p w14:paraId="6AF8BA8D" w14:textId="77777777" w:rsidR="00C860AE" w:rsidRDefault="00C860AE">
      <w:pPr>
        <w:spacing w:after="80"/>
      </w:pPr>
    </w:p>
    <w:p w14:paraId="6319AE54" w14:textId="77777777" w:rsidR="00C860AE" w:rsidRDefault="00C860AE">
      <w:pPr>
        <w:spacing w:after="80"/>
      </w:pPr>
    </w:p>
    <w:p w14:paraId="6C130EE1" w14:textId="23FBA657" w:rsidR="00C860AE" w:rsidRDefault="00000000" w:rsidP="003F0FB6">
      <w:r>
        <w:rPr>
          <w:rFonts w:ascii="Times New Roman" w:hAnsi="Times New Roman"/>
          <w:sz w:val="22"/>
          <w:szCs w:val="22"/>
        </w:rPr>
        <w:lastRenderedPageBreak/>
        <w:t>2. Name the following apparatus.</w:t>
      </w:r>
    </w:p>
    <w:p w14:paraId="448ED71D" w14:textId="5310B08F" w:rsidR="00C860AE" w:rsidRDefault="00576C17">
      <w:pPr>
        <w:spacing w:after="80"/>
        <w:ind w:left="360"/>
      </w:pPr>
      <w:r w:rsidRPr="00576C17">
        <w:rPr>
          <w:rFonts w:ascii="Times New Roman" w:hAnsi="Times New Roman"/>
          <w:i/>
          <w:sz w:val="18"/>
          <w:szCs w:val="18"/>
        </w:rPr>
        <w:drawing>
          <wp:inline distT="0" distB="0" distL="0" distR="0" wp14:anchorId="50AFC60F" wp14:editId="32BC4284">
            <wp:extent cx="4470400" cy="3353026"/>
            <wp:effectExtent l="0" t="0" r="0" b="0"/>
            <wp:docPr id="1109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0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8981" cy="335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6C17">
        <w:rPr>
          <w:rFonts w:ascii="Times New Roman" w:hAnsi="Times New Roman"/>
          <w:i/>
          <w:sz w:val="18"/>
          <w:szCs w:val="18"/>
        </w:rPr>
        <w:t xml:space="preserve"> </w:t>
      </w:r>
      <w:r>
        <w:rPr>
          <w:rFonts w:ascii="Times New Roman" w:hAnsi="Times New Roman"/>
          <w:i/>
          <w:sz w:val="18"/>
          <w:szCs w:val="18"/>
        </w:rPr>
        <w:br/>
      </w:r>
      <w:r w:rsidR="00000000">
        <w:rPr>
          <w:rFonts w:ascii="Times New Roman" w:hAnsi="Times New Roman"/>
          <w:sz w:val="22"/>
          <w:szCs w:val="22"/>
        </w:rPr>
        <w:t xml:space="preserve">(a) ____________________ </w:t>
      </w:r>
      <w:proofErr w:type="gramStart"/>
      <w:r w:rsidR="00000000">
        <w:rPr>
          <w:rFonts w:ascii="Times New Roman" w:hAnsi="Times New Roman"/>
          <w:sz w:val="22"/>
          <w:szCs w:val="22"/>
        </w:rPr>
        <w:t xml:space="preserve">   (</w:t>
      </w:r>
      <w:proofErr w:type="gramEnd"/>
      <w:r w:rsidR="00000000">
        <w:rPr>
          <w:rFonts w:ascii="Times New Roman" w:hAnsi="Times New Roman"/>
          <w:sz w:val="22"/>
          <w:szCs w:val="22"/>
        </w:rPr>
        <w:t>b) ____________________</w:t>
      </w:r>
    </w:p>
    <w:p w14:paraId="36DF4F8C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 xml:space="preserve">(c) ____________________ </w:t>
      </w:r>
      <w:proofErr w:type="gramStart"/>
      <w:r>
        <w:rPr>
          <w:rFonts w:ascii="Times New Roman" w:hAnsi="Times New Roman"/>
          <w:sz w:val="22"/>
          <w:szCs w:val="22"/>
        </w:rPr>
        <w:t xml:space="preserve">   (</w:t>
      </w:r>
      <w:proofErr w:type="gramEnd"/>
      <w:r>
        <w:rPr>
          <w:rFonts w:ascii="Times New Roman" w:hAnsi="Times New Roman"/>
          <w:sz w:val="22"/>
          <w:szCs w:val="22"/>
        </w:rPr>
        <w:t>d) ____________________</w:t>
      </w:r>
    </w:p>
    <w:p w14:paraId="2FFB89CC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 xml:space="preserve">(e) ____________________ </w:t>
      </w:r>
      <w:proofErr w:type="gramStart"/>
      <w:r>
        <w:rPr>
          <w:rFonts w:ascii="Times New Roman" w:hAnsi="Times New Roman"/>
          <w:sz w:val="22"/>
          <w:szCs w:val="22"/>
        </w:rPr>
        <w:t xml:space="preserve">   (</w:t>
      </w:r>
      <w:proofErr w:type="gramEnd"/>
      <w:r>
        <w:rPr>
          <w:rFonts w:ascii="Times New Roman" w:hAnsi="Times New Roman"/>
          <w:sz w:val="22"/>
          <w:szCs w:val="22"/>
        </w:rPr>
        <w:t>f) ____________________</w:t>
      </w:r>
    </w:p>
    <w:p w14:paraId="5FE22C14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 xml:space="preserve">(g) ____________________ </w:t>
      </w:r>
      <w:proofErr w:type="gramStart"/>
      <w:r>
        <w:rPr>
          <w:rFonts w:ascii="Times New Roman" w:hAnsi="Times New Roman"/>
          <w:sz w:val="22"/>
          <w:szCs w:val="22"/>
        </w:rPr>
        <w:t xml:space="preserve">   (</w:t>
      </w:r>
      <w:proofErr w:type="gramEnd"/>
      <w:r>
        <w:rPr>
          <w:rFonts w:ascii="Times New Roman" w:hAnsi="Times New Roman"/>
          <w:sz w:val="22"/>
          <w:szCs w:val="22"/>
        </w:rPr>
        <w:t>h) ____________________</w:t>
      </w:r>
    </w:p>
    <w:p w14:paraId="02C1D45C" w14:textId="48B40B09" w:rsidR="00576C17" w:rsidRDefault="00000000">
      <w:pPr>
        <w:spacing w:after="8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(8 marks)</w:t>
      </w:r>
    </w:p>
    <w:p w14:paraId="3B6910BE" w14:textId="416C8C2A" w:rsidR="00C860AE" w:rsidRPr="00576C17" w:rsidRDefault="00576C17" w:rsidP="00576C17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br w:type="page"/>
      </w:r>
    </w:p>
    <w:p w14:paraId="60FC7FC6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lastRenderedPageBreak/>
        <w:t>3. The diagram below shows an experimental set-up for heating a solid very strongly in the laboratory.</w:t>
      </w:r>
    </w:p>
    <w:p w14:paraId="1AB9721B" w14:textId="41B10DC3" w:rsidR="00C860AE" w:rsidRDefault="001A2CA6" w:rsidP="001A2CA6">
      <w:pPr>
        <w:spacing w:after="80"/>
        <w:ind w:left="360"/>
      </w:pPr>
      <w:r w:rsidRPr="001A2CA6">
        <w:rPr>
          <w:rFonts w:ascii="Times New Roman" w:hAnsi="Times New Roman"/>
          <w:i/>
          <w:sz w:val="18"/>
          <w:szCs w:val="18"/>
        </w:rPr>
        <w:drawing>
          <wp:inline distT="0" distB="0" distL="0" distR="0" wp14:anchorId="396AD82B" wp14:editId="0E0DC7A7">
            <wp:extent cx="2243081" cy="2990850"/>
            <wp:effectExtent l="0" t="0" r="0" b="0"/>
            <wp:docPr id="148257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78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6857" cy="300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2"/>
          <w:szCs w:val="22"/>
        </w:rPr>
        <w:br/>
      </w:r>
      <w:r w:rsidR="00000000">
        <w:rPr>
          <w:rFonts w:ascii="Times New Roman" w:hAnsi="Times New Roman"/>
          <w:sz w:val="22"/>
          <w:szCs w:val="22"/>
        </w:rPr>
        <w:t>Name the apparatus labelled as A, B, C, D and E.</w:t>
      </w:r>
    </w:p>
    <w:p w14:paraId="575B3559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A = ____________________    B = ____________________</w:t>
      </w:r>
    </w:p>
    <w:p w14:paraId="611A725E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C = ____________________    D = ____________________</w:t>
      </w:r>
    </w:p>
    <w:p w14:paraId="4EA27496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E = ____________________</w:t>
      </w:r>
    </w:p>
    <w:p w14:paraId="495F82AC" w14:textId="77777777" w:rsidR="00C860AE" w:rsidRDefault="00000000">
      <w:pPr>
        <w:spacing w:after="8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(5 marks)</w:t>
      </w:r>
    </w:p>
    <w:p w14:paraId="33DA795A" w14:textId="77777777" w:rsidR="001A2CA6" w:rsidRDefault="001A2CA6">
      <w:pPr>
        <w:spacing w:after="80"/>
      </w:pPr>
    </w:p>
    <w:p w14:paraId="7024D4B3" w14:textId="64FE5D76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4. The diagram below shows an experimental set-up for collecting gas.</w:t>
      </w:r>
    </w:p>
    <w:p w14:paraId="1231E93F" w14:textId="2BC94F65" w:rsidR="006F7F2E" w:rsidRPr="006F7F2E" w:rsidRDefault="006F7F2E" w:rsidP="006F7F2E">
      <w:pPr>
        <w:spacing w:after="80"/>
        <w:rPr>
          <w:rFonts w:ascii="Times New Roman" w:hAnsi="Times New Roman"/>
          <w:i/>
          <w:sz w:val="18"/>
          <w:szCs w:val="18"/>
        </w:rPr>
      </w:pPr>
      <w:r w:rsidRPr="006F7F2E">
        <w:rPr>
          <w:rFonts w:ascii="Times New Roman" w:hAnsi="Times New Roman"/>
          <w:i/>
          <w:sz w:val="18"/>
          <w:szCs w:val="18"/>
        </w:rPr>
        <w:drawing>
          <wp:inline distT="0" distB="0" distL="0" distR="0" wp14:anchorId="63781E5E" wp14:editId="0E3632A5">
            <wp:extent cx="3909655" cy="2914650"/>
            <wp:effectExtent l="0" t="0" r="0" b="0"/>
            <wp:docPr id="13771397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898" cy="2925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F3951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Name the apparatus labelled as W, X, Y and Z.</w:t>
      </w:r>
    </w:p>
    <w:p w14:paraId="3086B7E3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W = ____________________    X = ____________________</w:t>
      </w:r>
    </w:p>
    <w:p w14:paraId="3B4942AD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Y = ____________________    Z = ____________________</w:t>
      </w:r>
    </w:p>
    <w:p w14:paraId="048FBE11" w14:textId="181AF281" w:rsidR="001A2CA6" w:rsidRDefault="00000000">
      <w:pPr>
        <w:spacing w:after="8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(4 marks)</w:t>
      </w:r>
    </w:p>
    <w:p w14:paraId="5CD5EA9F" w14:textId="77777777" w:rsidR="001A2CA6" w:rsidRDefault="001A2CA6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br w:type="page"/>
      </w:r>
    </w:p>
    <w:p w14:paraId="244C2457" w14:textId="77777777" w:rsidR="00C860AE" w:rsidRDefault="00C860AE">
      <w:pPr>
        <w:spacing w:after="80"/>
      </w:pPr>
    </w:p>
    <w:p w14:paraId="197B5623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5. Name the proper apparatus or instrument which would be used in each of the following:</w:t>
      </w:r>
    </w:p>
    <w:p w14:paraId="2BA44CE4" w14:textId="68A369BB" w:rsidR="00C860AE" w:rsidRDefault="00000000" w:rsidP="006F7F2E">
      <w:pPr>
        <w:spacing w:after="80"/>
        <w:ind w:firstLine="360"/>
      </w:pPr>
      <w:r>
        <w:rPr>
          <w:rFonts w:ascii="Times New Roman" w:hAnsi="Times New Roman"/>
          <w:sz w:val="22"/>
          <w:szCs w:val="22"/>
        </w:rPr>
        <w:t xml:space="preserve">Step    Purpose                                                                              </w:t>
      </w:r>
      <w:r w:rsidR="006F7F2E">
        <w:rPr>
          <w:rFonts w:ascii="Times New Roman" w:hAnsi="Times New Roman"/>
          <w:sz w:val="22"/>
          <w:szCs w:val="22"/>
        </w:rPr>
        <w:tab/>
      </w:r>
      <w:r w:rsidR="006F7F2E"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>Apparatus</w:t>
      </w:r>
    </w:p>
    <w:p w14:paraId="592687F1" w14:textId="52F330A2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 xml:space="preserve">1    Keep a solid dry using anhydrous calcium chloride                </w:t>
      </w:r>
      <w:r w:rsidR="006F7F2E"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 xml:space="preserve"> </w:t>
      </w:r>
      <w:r w:rsidR="006F7F2E"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>____________________</w:t>
      </w:r>
    </w:p>
    <w:p w14:paraId="3639FC79" w14:textId="569DA346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 xml:space="preserve">2    Separate two immiscible liquids                                  </w:t>
      </w:r>
      <w:r w:rsidR="006F7F2E">
        <w:rPr>
          <w:rFonts w:ascii="Times New Roman" w:hAnsi="Times New Roman"/>
          <w:sz w:val="22"/>
          <w:szCs w:val="22"/>
        </w:rPr>
        <w:tab/>
      </w:r>
      <w:r w:rsidR="006F7F2E"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 xml:space="preserve"> </w:t>
      </w:r>
      <w:r w:rsidR="006F7F2E"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>____________________</w:t>
      </w:r>
    </w:p>
    <w:p w14:paraId="69977237" w14:textId="601C096B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 xml:space="preserve">3    Add liquid during gas preparation while preventing escape of </w:t>
      </w:r>
      <w:r w:rsidR="006F7F2E">
        <w:rPr>
          <w:rFonts w:ascii="Times New Roman" w:hAnsi="Times New Roman"/>
          <w:sz w:val="22"/>
          <w:szCs w:val="22"/>
        </w:rPr>
        <w:t>gas</w:t>
      </w:r>
      <w:r w:rsidR="006F7F2E">
        <w:rPr>
          <w:rFonts w:ascii="Times New Roman" w:hAnsi="Times New Roman"/>
          <w:sz w:val="22"/>
          <w:szCs w:val="22"/>
        </w:rPr>
        <w:tab/>
      </w:r>
      <w:r w:rsidR="006F7F2E">
        <w:rPr>
          <w:rFonts w:ascii="Times New Roman" w:hAnsi="Times New Roman"/>
          <w:sz w:val="22"/>
          <w:szCs w:val="22"/>
        </w:rPr>
        <w:tab/>
        <w:t xml:space="preserve"> _</w:t>
      </w:r>
      <w:r>
        <w:rPr>
          <w:rFonts w:ascii="Times New Roman" w:hAnsi="Times New Roman"/>
          <w:sz w:val="22"/>
          <w:szCs w:val="22"/>
        </w:rPr>
        <w:t>___________________</w:t>
      </w:r>
    </w:p>
    <w:p w14:paraId="72059406" w14:textId="058206F3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 xml:space="preserve">4    Make a rough measurement of the volume of a liquid               </w:t>
      </w:r>
      <w:r w:rsidR="006F7F2E">
        <w:rPr>
          <w:rFonts w:ascii="Times New Roman" w:hAnsi="Times New Roman"/>
          <w:sz w:val="22"/>
          <w:szCs w:val="22"/>
        </w:rPr>
        <w:tab/>
      </w:r>
      <w:r w:rsidR="006F7F2E"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 xml:space="preserve"> ____________________</w:t>
      </w:r>
    </w:p>
    <w:p w14:paraId="5B0CA789" w14:textId="68514EE6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 xml:space="preserve">5    Make an accurate measurement of the volume of a liquid           </w:t>
      </w:r>
      <w:r w:rsidR="006F7F2E">
        <w:rPr>
          <w:rFonts w:ascii="Times New Roman" w:hAnsi="Times New Roman"/>
          <w:sz w:val="22"/>
          <w:szCs w:val="22"/>
        </w:rPr>
        <w:tab/>
      </w:r>
      <w:r w:rsidR="006F7F2E"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 xml:space="preserve"> ____________________</w:t>
      </w:r>
    </w:p>
    <w:p w14:paraId="0F840844" w14:textId="124CB75B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 xml:space="preserve">6    Grind a solid into fine powder                                    </w:t>
      </w:r>
      <w:r w:rsidR="006F7F2E">
        <w:rPr>
          <w:rFonts w:ascii="Times New Roman" w:hAnsi="Times New Roman"/>
          <w:sz w:val="22"/>
          <w:szCs w:val="22"/>
        </w:rPr>
        <w:tab/>
      </w:r>
      <w:r w:rsidR="006F7F2E">
        <w:rPr>
          <w:rFonts w:ascii="Times New Roman" w:hAnsi="Times New Roman"/>
          <w:sz w:val="22"/>
          <w:szCs w:val="22"/>
        </w:rPr>
        <w:tab/>
      </w:r>
      <w:r w:rsidR="006F7F2E"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>____________________</w:t>
      </w:r>
    </w:p>
    <w:p w14:paraId="573DD5D8" w14:textId="2422E3D2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 xml:space="preserve">7    Measure the temperature of a liquid                             </w:t>
      </w:r>
      <w:r w:rsidR="006F7F2E">
        <w:rPr>
          <w:rFonts w:ascii="Times New Roman" w:hAnsi="Times New Roman"/>
          <w:sz w:val="22"/>
          <w:szCs w:val="22"/>
        </w:rPr>
        <w:tab/>
      </w:r>
      <w:r w:rsidR="006F7F2E">
        <w:rPr>
          <w:rFonts w:ascii="Times New Roman" w:hAnsi="Times New Roman"/>
          <w:sz w:val="22"/>
          <w:szCs w:val="22"/>
        </w:rPr>
        <w:tab/>
        <w:t xml:space="preserve"> </w:t>
      </w:r>
      <w:r w:rsidR="006F7F2E">
        <w:rPr>
          <w:rFonts w:ascii="Times New Roman" w:hAnsi="Times New Roman"/>
          <w:sz w:val="22"/>
          <w:szCs w:val="22"/>
        </w:rPr>
        <w:tab/>
        <w:t>_</w:t>
      </w:r>
      <w:r>
        <w:rPr>
          <w:rFonts w:ascii="Times New Roman" w:hAnsi="Times New Roman"/>
          <w:sz w:val="22"/>
          <w:szCs w:val="22"/>
        </w:rPr>
        <w:t>___________________</w:t>
      </w:r>
    </w:p>
    <w:p w14:paraId="7A41A1B2" w14:textId="698AA6E2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 xml:space="preserve">8    Collect any gas (wet or dry) and measure its volume               </w:t>
      </w:r>
      <w:r w:rsidR="006F7F2E">
        <w:rPr>
          <w:rFonts w:ascii="Times New Roman" w:hAnsi="Times New Roman"/>
          <w:sz w:val="22"/>
          <w:szCs w:val="22"/>
        </w:rPr>
        <w:tab/>
      </w:r>
      <w:r w:rsidR="006F7F2E"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>____________________</w:t>
      </w:r>
    </w:p>
    <w:p w14:paraId="42E52EE3" w14:textId="073123C4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 xml:space="preserve">9    Temporary storage of a small amount of solid                      </w:t>
      </w:r>
      <w:r w:rsidR="006F7F2E">
        <w:rPr>
          <w:rFonts w:ascii="Times New Roman" w:hAnsi="Times New Roman"/>
          <w:sz w:val="22"/>
          <w:szCs w:val="22"/>
        </w:rPr>
        <w:tab/>
      </w:r>
      <w:r w:rsidR="006F7F2E"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>____________________</w:t>
      </w:r>
    </w:p>
    <w:p w14:paraId="6D4492CE" w14:textId="190E5203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 xml:space="preserve">10   Weigh a solid without placing chemicals directly on the balance </w:t>
      </w:r>
      <w:r w:rsidR="006F7F2E">
        <w:rPr>
          <w:rFonts w:ascii="Times New Roman" w:hAnsi="Times New Roman"/>
          <w:sz w:val="22"/>
          <w:szCs w:val="22"/>
        </w:rPr>
        <w:t xml:space="preserve">pan </w:t>
      </w:r>
      <w:r w:rsidR="006F7F2E">
        <w:rPr>
          <w:rFonts w:ascii="Times New Roman" w:hAnsi="Times New Roman"/>
          <w:sz w:val="22"/>
          <w:szCs w:val="22"/>
        </w:rPr>
        <w:tab/>
        <w:t>_</w:t>
      </w:r>
      <w:r>
        <w:rPr>
          <w:rFonts w:ascii="Times New Roman" w:hAnsi="Times New Roman"/>
          <w:sz w:val="22"/>
          <w:szCs w:val="22"/>
        </w:rPr>
        <w:t>___________________</w:t>
      </w:r>
    </w:p>
    <w:p w14:paraId="7AC0C897" w14:textId="77777777" w:rsidR="00C860AE" w:rsidRDefault="00000000">
      <w:pPr>
        <w:spacing w:after="8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(10 marks)</w:t>
      </w:r>
    </w:p>
    <w:p w14:paraId="5357EE2D" w14:textId="77777777" w:rsidR="006F7F2E" w:rsidRDefault="006F7F2E">
      <w:pPr>
        <w:spacing w:after="80"/>
      </w:pPr>
    </w:p>
    <w:p w14:paraId="50DC4E74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6. Below are eight pieces of common apparatus in the school laboratory.</w:t>
      </w:r>
    </w:p>
    <w:p w14:paraId="592FC339" w14:textId="4677109E" w:rsidR="006F7F2E" w:rsidRPr="006F7F2E" w:rsidRDefault="006F7F2E" w:rsidP="006F7F2E">
      <w:pPr>
        <w:spacing w:after="80"/>
        <w:rPr>
          <w:rFonts w:ascii="Times New Roman" w:hAnsi="Times New Roman"/>
          <w:i/>
          <w:sz w:val="18"/>
          <w:szCs w:val="18"/>
        </w:rPr>
      </w:pPr>
      <w:r w:rsidRPr="006F7F2E">
        <w:rPr>
          <w:rFonts w:ascii="Times New Roman" w:hAnsi="Times New Roman"/>
          <w:i/>
          <w:sz w:val="18"/>
          <w:szCs w:val="18"/>
        </w:rPr>
        <w:drawing>
          <wp:inline distT="0" distB="0" distL="0" distR="0" wp14:anchorId="616ACC62" wp14:editId="0D08306B">
            <wp:extent cx="4965700" cy="3720509"/>
            <wp:effectExtent l="0" t="0" r="0" b="0"/>
            <wp:docPr id="16711855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655" cy="3728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BA4A6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(a) Name each piece of apparatus from A to H.</w:t>
      </w:r>
    </w:p>
    <w:p w14:paraId="4AA85962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A: ____________________    B: ____________________</w:t>
      </w:r>
    </w:p>
    <w:p w14:paraId="3779DFB7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C: ____________________    D: ____________________</w:t>
      </w:r>
    </w:p>
    <w:p w14:paraId="59884486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E: ____________________    F: ____________________</w:t>
      </w:r>
    </w:p>
    <w:p w14:paraId="5BB9A8BD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G: ____________________    H: ____________________</w:t>
      </w:r>
    </w:p>
    <w:p w14:paraId="7C8B2F40" w14:textId="77777777" w:rsidR="00C860AE" w:rsidRDefault="00000000">
      <w:pPr>
        <w:spacing w:after="8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(8 marks)</w:t>
      </w:r>
    </w:p>
    <w:p w14:paraId="68205C9C" w14:textId="77777777" w:rsidR="006F7F2E" w:rsidRDefault="006F7F2E">
      <w:pPr>
        <w:spacing w:after="80"/>
      </w:pPr>
    </w:p>
    <w:p w14:paraId="02A0AD3B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lastRenderedPageBreak/>
        <w:t>(b) Which piece(s) of apparatus would you use for each of the following purposes?</w:t>
      </w:r>
    </w:p>
    <w:p w14:paraId="69225106" w14:textId="77777777" w:rsidR="00C860AE" w:rsidRDefault="00000000">
      <w:pPr>
        <w:spacing w:after="80"/>
        <w:ind w:left="288"/>
      </w:pPr>
      <w:r>
        <w:rPr>
          <w:rFonts w:ascii="Times New Roman" w:hAnsi="Times New Roman"/>
          <w:sz w:val="22"/>
          <w:szCs w:val="22"/>
        </w:rPr>
        <w:t>(</w:t>
      </w:r>
      <w:proofErr w:type="spellStart"/>
      <w:r>
        <w:rPr>
          <w:rFonts w:ascii="Times New Roman" w:hAnsi="Times New Roman"/>
          <w:sz w:val="22"/>
          <w:szCs w:val="22"/>
        </w:rPr>
        <w:t>i</w:t>
      </w:r>
      <w:proofErr w:type="spellEnd"/>
      <w:r>
        <w:rPr>
          <w:rFonts w:ascii="Times New Roman" w:hAnsi="Times New Roman"/>
          <w:sz w:val="22"/>
          <w:szCs w:val="22"/>
        </w:rPr>
        <w:t>) Adding concentrated acid slowly into a flask during preparation of a gas, with the stem going below the liquid surface.</w:t>
      </w:r>
    </w:p>
    <w:p w14:paraId="648B53E8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________________________________________________</w:t>
      </w:r>
    </w:p>
    <w:p w14:paraId="501EDE5F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(1 mark)</w:t>
      </w:r>
    </w:p>
    <w:p w14:paraId="4B45BC5A" w14:textId="77777777" w:rsidR="00C860AE" w:rsidRDefault="00000000">
      <w:pPr>
        <w:spacing w:after="80"/>
        <w:ind w:left="288"/>
      </w:pPr>
      <w:r>
        <w:rPr>
          <w:rFonts w:ascii="Times New Roman" w:hAnsi="Times New Roman"/>
          <w:sz w:val="22"/>
          <w:szCs w:val="22"/>
        </w:rPr>
        <w:t>(ii) Drying freshly prepared crystals by keeping them away from moisture in air.</w:t>
      </w:r>
    </w:p>
    <w:p w14:paraId="4D579A5E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________________________________________________</w:t>
      </w:r>
    </w:p>
    <w:p w14:paraId="34C9E18A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(1 mark)</w:t>
      </w:r>
    </w:p>
    <w:p w14:paraId="3FDE395C" w14:textId="77777777" w:rsidR="00C860AE" w:rsidRDefault="00000000">
      <w:pPr>
        <w:spacing w:after="80"/>
        <w:ind w:left="288"/>
      </w:pPr>
      <w:r>
        <w:rPr>
          <w:rFonts w:ascii="Times New Roman" w:hAnsi="Times New Roman"/>
          <w:sz w:val="22"/>
          <w:szCs w:val="22"/>
        </w:rPr>
        <w:t xml:space="preserve">(iii) Transferring a small amount of solid </w:t>
      </w:r>
      <w:proofErr w:type="gramStart"/>
      <w:r>
        <w:rPr>
          <w:rFonts w:ascii="Times New Roman" w:hAnsi="Times New Roman"/>
          <w:sz w:val="22"/>
          <w:szCs w:val="22"/>
        </w:rPr>
        <w:t>copper(</w:t>
      </w:r>
      <w:proofErr w:type="gramEnd"/>
      <w:r>
        <w:rPr>
          <w:rFonts w:ascii="Times New Roman" w:hAnsi="Times New Roman"/>
          <w:sz w:val="22"/>
          <w:szCs w:val="22"/>
        </w:rPr>
        <w:t>II) sulphate from a bottle into a test tube.</w:t>
      </w:r>
    </w:p>
    <w:p w14:paraId="4B4B4A2D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________________________________________________</w:t>
      </w:r>
    </w:p>
    <w:p w14:paraId="22696C54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(1 mark)</w:t>
      </w:r>
    </w:p>
    <w:p w14:paraId="416D8D09" w14:textId="77777777" w:rsidR="00C860AE" w:rsidRDefault="00000000">
      <w:pPr>
        <w:spacing w:after="80"/>
        <w:ind w:left="288"/>
      </w:pPr>
      <w:r>
        <w:rPr>
          <w:rFonts w:ascii="Times New Roman" w:hAnsi="Times New Roman"/>
          <w:sz w:val="22"/>
          <w:szCs w:val="22"/>
        </w:rPr>
        <w:t>(iv) Adding a few drops of indicator into a conical flask.</w:t>
      </w:r>
    </w:p>
    <w:p w14:paraId="22C866CA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________________________________________________</w:t>
      </w:r>
    </w:p>
    <w:p w14:paraId="7D1C2906" w14:textId="77777777" w:rsidR="00C860AE" w:rsidRDefault="00000000">
      <w:pPr>
        <w:spacing w:after="8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(1 mark)</w:t>
      </w:r>
    </w:p>
    <w:p w14:paraId="24BA98EA" w14:textId="77777777" w:rsidR="006F7F2E" w:rsidRDefault="006F7F2E">
      <w:pPr>
        <w:spacing w:after="80"/>
      </w:pPr>
    </w:p>
    <w:p w14:paraId="3C5EBC9F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7. Hazard warning labels are often found on reagent bottles containing chemicals.</w:t>
      </w:r>
    </w:p>
    <w:p w14:paraId="65EA20F1" w14:textId="6A464ACC" w:rsidR="00701E77" w:rsidRPr="00701E77" w:rsidRDefault="00701E77" w:rsidP="00701E77">
      <w:pPr>
        <w:spacing w:after="80"/>
        <w:rPr>
          <w:rFonts w:ascii="Times New Roman" w:hAnsi="Times New Roman"/>
          <w:i/>
          <w:sz w:val="18"/>
          <w:szCs w:val="18"/>
        </w:rPr>
      </w:pPr>
      <w:r w:rsidRPr="00701E77">
        <w:rPr>
          <w:rFonts w:ascii="Times New Roman" w:hAnsi="Times New Roman"/>
          <w:i/>
          <w:sz w:val="18"/>
          <w:szCs w:val="18"/>
        </w:rPr>
        <w:drawing>
          <wp:inline distT="0" distB="0" distL="0" distR="0" wp14:anchorId="527B7952" wp14:editId="0B40D7B0">
            <wp:extent cx="3651337" cy="2069706"/>
            <wp:effectExtent l="0" t="0" r="0" b="0"/>
            <wp:docPr id="71146877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134" cy="2076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DDA1B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(a) State the hazardous nature of each chemical shown above.</w:t>
      </w:r>
    </w:p>
    <w:p w14:paraId="1F84E05A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Chemical A: ________________________________________________</w:t>
      </w:r>
    </w:p>
    <w:p w14:paraId="479FAC6B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Chemical B: ________________________________________________</w:t>
      </w:r>
    </w:p>
    <w:p w14:paraId="53A668E6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(2 marks)</w:t>
      </w:r>
    </w:p>
    <w:p w14:paraId="32132C34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(b) Give ONE precaution you should take when handling each of the chemicals. (You may refer to potassium permanganate for A and concentrated sulphuric acid for B.)</w:t>
      </w:r>
    </w:p>
    <w:p w14:paraId="249388E8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Chemical A: ________________________________________________</w:t>
      </w:r>
    </w:p>
    <w:p w14:paraId="4AF7E0BB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Chemical B: ________________________________________________</w:t>
      </w:r>
    </w:p>
    <w:p w14:paraId="22754578" w14:textId="3FA8D882" w:rsidR="00692009" w:rsidRDefault="00000000">
      <w:pPr>
        <w:spacing w:after="8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(2 marks)</w:t>
      </w:r>
    </w:p>
    <w:p w14:paraId="4B86C57F" w14:textId="77777777" w:rsidR="00692009" w:rsidRDefault="00692009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br w:type="page"/>
      </w:r>
    </w:p>
    <w:p w14:paraId="12BEE020" w14:textId="77777777" w:rsidR="00C860AE" w:rsidRDefault="00C860AE">
      <w:pPr>
        <w:spacing w:after="80"/>
      </w:pPr>
    </w:p>
    <w:p w14:paraId="07F6D6C7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8. A bottle of ethanol is shown below.</w:t>
      </w:r>
    </w:p>
    <w:p w14:paraId="6021FB8D" w14:textId="10F8B4E5" w:rsidR="00692009" w:rsidRPr="00692009" w:rsidRDefault="00692009" w:rsidP="00692009">
      <w:pPr>
        <w:spacing w:after="80"/>
        <w:rPr>
          <w:rFonts w:ascii="Times New Roman" w:hAnsi="Times New Roman"/>
          <w:i/>
          <w:sz w:val="18"/>
          <w:szCs w:val="18"/>
        </w:rPr>
      </w:pPr>
      <w:r w:rsidRPr="00692009">
        <w:rPr>
          <w:rFonts w:ascii="Times New Roman" w:hAnsi="Times New Roman"/>
          <w:i/>
          <w:sz w:val="18"/>
          <w:szCs w:val="18"/>
        </w:rPr>
        <w:drawing>
          <wp:inline distT="0" distB="0" distL="0" distR="0" wp14:anchorId="10171234" wp14:editId="11F90A2C">
            <wp:extent cx="2266950" cy="3022679"/>
            <wp:effectExtent l="0" t="0" r="0" b="0"/>
            <wp:docPr id="20782379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353" cy="3043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i/>
          <w:sz w:val="18"/>
          <w:szCs w:val="18"/>
        </w:rPr>
        <w:tab/>
      </w:r>
    </w:p>
    <w:p w14:paraId="6F23F9E0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(a) What chemical hazards are associated with ethanol?</w:t>
      </w:r>
    </w:p>
    <w:p w14:paraId="5235F964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________________________________________________</w:t>
      </w:r>
    </w:p>
    <w:p w14:paraId="7BAD4445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(2 marks)</w:t>
      </w:r>
    </w:p>
    <w:p w14:paraId="41210E31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(b) Suggest TWO safety measures in handling ethanol in the laboratory.</w:t>
      </w:r>
    </w:p>
    <w:p w14:paraId="2C2A42D9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1. ________________________________________________</w:t>
      </w:r>
    </w:p>
    <w:p w14:paraId="6C533886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2. ________________________________________________</w:t>
      </w:r>
    </w:p>
    <w:p w14:paraId="4FAC67A3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(2 marks)</w:t>
      </w:r>
    </w:p>
    <w:p w14:paraId="2410B4E7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(c) A student lights a Bunsen burner to heat a beaker of water (non-flammable).</w:t>
      </w:r>
    </w:p>
    <w:p w14:paraId="2FF8CFD8" w14:textId="77777777" w:rsidR="00C860AE" w:rsidRDefault="00000000">
      <w:pPr>
        <w:spacing w:after="80"/>
        <w:ind w:left="288"/>
      </w:pPr>
      <w:r>
        <w:rPr>
          <w:rFonts w:ascii="Times New Roman" w:hAnsi="Times New Roman"/>
          <w:sz w:val="22"/>
          <w:szCs w:val="22"/>
        </w:rPr>
        <w:t>(</w:t>
      </w:r>
      <w:proofErr w:type="spellStart"/>
      <w:r>
        <w:rPr>
          <w:rFonts w:ascii="Times New Roman" w:hAnsi="Times New Roman"/>
          <w:sz w:val="22"/>
          <w:szCs w:val="22"/>
        </w:rPr>
        <w:t>i</w:t>
      </w:r>
      <w:proofErr w:type="spellEnd"/>
      <w:r>
        <w:rPr>
          <w:rFonts w:ascii="Times New Roman" w:hAnsi="Times New Roman"/>
          <w:sz w:val="22"/>
          <w:szCs w:val="22"/>
        </w:rPr>
        <w:t>) State whether the air hole should be open or closed to obtain a non-luminous flame.</w:t>
      </w:r>
    </w:p>
    <w:p w14:paraId="774A67B5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________________________________________________</w:t>
      </w:r>
    </w:p>
    <w:p w14:paraId="7C798D93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(1 mark)</w:t>
      </w:r>
    </w:p>
    <w:p w14:paraId="5E39464C" w14:textId="77777777" w:rsidR="00C860AE" w:rsidRDefault="00000000">
      <w:pPr>
        <w:spacing w:after="80"/>
        <w:ind w:left="288"/>
      </w:pPr>
      <w:r>
        <w:rPr>
          <w:rFonts w:ascii="Times New Roman" w:hAnsi="Times New Roman"/>
          <w:sz w:val="22"/>
          <w:szCs w:val="22"/>
        </w:rPr>
        <w:t>(ii) Give TWO differences between a luminous flame and a non-luminous flame.</w:t>
      </w:r>
    </w:p>
    <w:p w14:paraId="564AC23A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1. ________________________________________________</w:t>
      </w:r>
    </w:p>
    <w:p w14:paraId="0D0A0523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2. ________________________________________________</w:t>
      </w:r>
    </w:p>
    <w:p w14:paraId="5473CFED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(2 marks)</w:t>
      </w:r>
    </w:p>
    <w:p w14:paraId="79FCAA7C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9. (a) Hydrogen sulphide is a toxic gas.</w:t>
      </w:r>
    </w:p>
    <w:p w14:paraId="6D254CC2" w14:textId="77777777" w:rsidR="00C860AE" w:rsidRDefault="00000000">
      <w:pPr>
        <w:spacing w:after="80"/>
        <w:ind w:left="288"/>
      </w:pPr>
      <w:r>
        <w:rPr>
          <w:rFonts w:ascii="Times New Roman" w:hAnsi="Times New Roman"/>
          <w:sz w:val="22"/>
          <w:szCs w:val="22"/>
        </w:rPr>
        <w:t>Suggest ONE safety precaution that should be taken when working with hydrogen sulphide in the laboratory. Explain your answer.</w:t>
      </w:r>
    </w:p>
    <w:p w14:paraId="4AFE961A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________________________________________________</w:t>
      </w:r>
    </w:p>
    <w:p w14:paraId="23D14561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________________________________________________</w:t>
      </w:r>
    </w:p>
    <w:p w14:paraId="2E5F5D3A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(2 marks)</w:t>
      </w:r>
    </w:p>
    <w:p w14:paraId="1B883C62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(b) Benzene is a known carcinogen.</w:t>
      </w:r>
    </w:p>
    <w:p w14:paraId="54814BEC" w14:textId="77777777" w:rsidR="00C860AE" w:rsidRDefault="00000000">
      <w:pPr>
        <w:spacing w:after="80"/>
        <w:ind w:left="288"/>
      </w:pPr>
      <w:r>
        <w:rPr>
          <w:rFonts w:ascii="Times New Roman" w:hAnsi="Times New Roman"/>
          <w:sz w:val="22"/>
          <w:szCs w:val="22"/>
        </w:rPr>
        <w:t>(</w:t>
      </w:r>
      <w:proofErr w:type="spellStart"/>
      <w:r>
        <w:rPr>
          <w:rFonts w:ascii="Times New Roman" w:hAnsi="Times New Roman"/>
          <w:sz w:val="22"/>
          <w:szCs w:val="22"/>
        </w:rPr>
        <w:t>i</w:t>
      </w:r>
      <w:proofErr w:type="spellEnd"/>
      <w:r>
        <w:rPr>
          <w:rFonts w:ascii="Times New Roman" w:hAnsi="Times New Roman"/>
          <w:sz w:val="22"/>
          <w:szCs w:val="22"/>
        </w:rPr>
        <w:t>) Suggest why carcinogens should be avoided in school laboratories.</w:t>
      </w:r>
    </w:p>
    <w:p w14:paraId="7F4A9225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________________________________________________</w:t>
      </w:r>
    </w:p>
    <w:p w14:paraId="6AD5877B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(1 mark)</w:t>
      </w:r>
    </w:p>
    <w:p w14:paraId="1CBB6535" w14:textId="77777777" w:rsidR="00C860AE" w:rsidRDefault="00000000">
      <w:pPr>
        <w:spacing w:after="80"/>
        <w:ind w:left="288"/>
      </w:pPr>
      <w:r>
        <w:rPr>
          <w:rFonts w:ascii="Times New Roman" w:hAnsi="Times New Roman"/>
          <w:sz w:val="22"/>
          <w:szCs w:val="22"/>
        </w:rPr>
        <w:lastRenderedPageBreak/>
        <w:t>(ii) If a carcinogen must be used, state TWO safety precautions that should be taken.</w:t>
      </w:r>
    </w:p>
    <w:p w14:paraId="5C266EE7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1. ________________________________________________</w:t>
      </w:r>
    </w:p>
    <w:p w14:paraId="49798D27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2. ________________________________________________</w:t>
      </w:r>
    </w:p>
    <w:p w14:paraId="5728E6F6" w14:textId="77777777" w:rsidR="00C860AE" w:rsidRDefault="00000000">
      <w:pPr>
        <w:spacing w:after="8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(2 marks)</w:t>
      </w:r>
    </w:p>
    <w:p w14:paraId="5B664E4E" w14:textId="77777777" w:rsidR="00636643" w:rsidRDefault="00636643">
      <w:pPr>
        <w:spacing w:after="80"/>
      </w:pPr>
    </w:p>
    <w:p w14:paraId="1565A462" w14:textId="4A9F25CC" w:rsidR="00636643" w:rsidRPr="00636643" w:rsidRDefault="00000000">
      <w:pPr>
        <w:spacing w:after="8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10. Amy heated a solid sample that gives off water vapour during heating. She held the test tube horizontally with the solid forming a shallow layer along the tube.</w:t>
      </w:r>
    </w:p>
    <w:p w14:paraId="1819355A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(a) Explain why Amy's way of holding the test tube was unsuitable.</w:t>
      </w:r>
    </w:p>
    <w:p w14:paraId="1A2077B1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________________________________________________</w:t>
      </w:r>
    </w:p>
    <w:p w14:paraId="6A9C8B67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________________________________________________</w:t>
      </w:r>
    </w:p>
    <w:p w14:paraId="129CE0E9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(2 marks)</w:t>
      </w:r>
    </w:p>
    <w:p w14:paraId="276D131A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(b) How should the test tube be held instead? Explain your answer.</w:t>
      </w:r>
    </w:p>
    <w:p w14:paraId="1E8298BA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________________________________________________</w:t>
      </w:r>
    </w:p>
    <w:p w14:paraId="1329C79A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________________________________________________</w:t>
      </w:r>
    </w:p>
    <w:p w14:paraId="44DB22FB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(2 marks)</w:t>
      </w:r>
    </w:p>
    <w:p w14:paraId="25D9CE54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(c) Name the apparatus used to hold the test tube during heating.</w:t>
      </w:r>
    </w:p>
    <w:p w14:paraId="2FCD2982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________________________________________________</w:t>
      </w:r>
    </w:p>
    <w:p w14:paraId="6CBE3485" w14:textId="77777777" w:rsidR="00C860AE" w:rsidRDefault="00000000">
      <w:pPr>
        <w:spacing w:after="8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(1 mark)</w:t>
      </w:r>
    </w:p>
    <w:p w14:paraId="1A2CDE53" w14:textId="77777777" w:rsidR="00636643" w:rsidRDefault="00636643">
      <w:pPr>
        <w:spacing w:after="80"/>
      </w:pPr>
    </w:p>
    <w:p w14:paraId="57F1B96B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11. Peter strongly heated a solid sample as shown below.</w:t>
      </w:r>
    </w:p>
    <w:p w14:paraId="64875C9F" w14:textId="14138CB5" w:rsidR="00701E77" w:rsidRPr="00701E77" w:rsidRDefault="00701E77" w:rsidP="00701E77">
      <w:pPr>
        <w:spacing w:after="80"/>
        <w:rPr>
          <w:rFonts w:ascii="Times New Roman" w:hAnsi="Times New Roman"/>
          <w:i/>
          <w:sz w:val="18"/>
          <w:szCs w:val="18"/>
        </w:rPr>
      </w:pPr>
      <w:r w:rsidRPr="00701E77">
        <w:rPr>
          <w:rFonts w:ascii="Times New Roman" w:hAnsi="Times New Roman"/>
          <w:i/>
          <w:sz w:val="18"/>
          <w:szCs w:val="18"/>
        </w:rPr>
        <w:drawing>
          <wp:inline distT="0" distB="0" distL="0" distR="0" wp14:anchorId="6CAA8398" wp14:editId="62430FFF">
            <wp:extent cx="3582201" cy="2686832"/>
            <wp:effectExtent l="0" t="0" r="0" b="0"/>
            <wp:docPr id="205572155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392" cy="269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576ED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Peter made FOUR mistakes when conducting the experiment. List them out.</w:t>
      </w:r>
    </w:p>
    <w:p w14:paraId="69204C6B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1. ________________________________________________</w:t>
      </w:r>
    </w:p>
    <w:p w14:paraId="17209B69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2. ________________________________________________</w:t>
      </w:r>
    </w:p>
    <w:p w14:paraId="58F6CC42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3. ________________________________________________</w:t>
      </w:r>
    </w:p>
    <w:p w14:paraId="0F06D3E6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4. ________________________________________________</w:t>
      </w:r>
    </w:p>
    <w:p w14:paraId="13FBE2D1" w14:textId="6BEF45F9" w:rsidR="00692009" w:rsidRDefault="00000000">
      <w:pPr>
        <w:spacing w:after="8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(4 marks)</w:t>
      </w:r>
    </w:p>
    <w:p w14:paraId="535B2D8C" w14:textId="52079A24" w:rsidR="00C860AE" w:rsidRPr="00692009" w:rsidRDefault="00692009" w:rsidP="00692009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br w:type="page"/>
      </w:r>
    </w:p>
    <w:p w14:paraId="4139319C" w14:textId="6D6EAFD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lastRenderedPageBreak/>
        <w:t xml:space="preserve">12. Study the following diagrams. For each of them, write down </w:t>
      </w:r>
      <w:r w:rsidR="00636643">
        <w:rPr>
          <w:rFonts w:ascii="Times New Roman" w:hAnsi="Times New Roman"/>
          <w:sz w:val="22"/>
          <w:szCs w:val="22"/>
        </w:rPr>
        <w:t xml:space="preserve">an </w:t>
      </w:r>
      <w:r>
        <w:rPr>
          <w:rFonts w:ascii="Times New Roman" w:hAnsi="Times New Roman"/>
          <w:sz w:val="22"/>
          <w:szCs w:val="22"/>
        </w:rPr>
        <w:t>aspect you consider UNSAFE / INCORRECT in the laboratory</w:t>
      </w:r>
      <w:r w:rsidR="00636643">
        <w:rPr>
          <w:rFonts w:ascii="Times New Roman" w:hAnsi="Times New Roman"/>
          <w:sz w:val="22"/>
          <w:szCs w:val="22"/>
        </w:rPr>
        <w:t xml:space="preserve"> and state the correct method.</w:t>
      </w:r>
    </w:p>
    <w:p w14:paraId="4A3104AA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(a)</w:t>
      </w:r>
    </w:p>
    <w:p w14:paraId="14B38C87" w14:textId="01553E14" w:rsidR="00636643" w:rsidRPr="00636643" w:rsidRDefault="00636643" w:rsidP="00636643">
      <w:pPr>
        <w:spacing w:after="80"/>
        <w:ind w:left="360"/>
        <w:rPr>
          <w:rFonts w:ascii="Times New Roman" w:hAnsi="Times New Roman"/>
          <w:i/>
          <w:sz w:val="18"/>
          <w:szCs w:val="18"/>
        </w:rPr>
      </w:pPr>
      <w:r w:rsidRPr="00636643">
        <w:rPr>
          <w:rFonts w:ascii="Times New Roman" w:hAnsi="Times New Roman"/>
          <w:i/>
          <w:sz w:val="18"/>
          <w:szCs w:val="18"/>
        </w:rPr>
        <w:drawing>
          <wp:inline distT="0" distB="0" distL="0" distR="0" wp14:anchorId="50096D51" wp14:editId="4EDBA6B0">
            <wp:extent cx="3231715" cy="2423950"/>
            <wp:effectExtent l="0" t="0" r="0" b="0"/>
            <wp:docPr id="173275951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0726" cy="2438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9619A" w14:textId="4FB58AAE" w:rsidR="00692009" w:rsidRPr="00692009" w:rsidRDefault="00692009" w:rsidP="00692009">
      <w:pPr>
        <w:spacing w:after="80"/>
        <w:ind w:left="360"/>
        <w:rPr>
          <w:rFonts w:ascii="Times New Roman" w:hAnsi="Times New Roman"/>
          <w:i/>
          <w:sz w:val="18"/>
          <w:szCs w:val="18"/>
        </w:rPr>
      </w:pPr>
    </w:p>
    <w:p w14:paraId="142871E3" w14:textId="51573FF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________________________________________________</w:t>
      </w:r>
    </w:p>
    <w:p w14:paraId="6EA5D173" w14:textId="3EAC9A40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________________________________________________</w:t>
      </w:r>
    </w:p>
    <w:p w14:paraId="6A612D9F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(b)</w:t>
      </w:r>
    </w:p>
    <w:p w14:paraId="258523CC" w14:textId="087BA071" w:rsidR="00701E77" w:rsidRPr="00701E77" w:rsidRDefault="00701E77" w:rsidP="00701E77">
      <w:pPr>
        <w:spacing w:after="80"/>
        <w:ind w:left="360"/>
        <w:rPr>
          <w:rFonts w:ascii="Times New Roman" w:hAnsi="Times New Roman"/>
          <w:i/>
          <w:sz w:val="18"/>
          <w:szCs w:val="18"/>
        </w:rPr>
      </w:pPr>
      <w:r w:rsidRPr="00701E77">
        <w:rPr>
          <w:rFonts w:ascii="Times New Roman" w:hAnsi="Times New Roman"/>
          <w:i/>
          <w:sz w:val="18"/>
          <w:szCs w:val="18"/>
        </w:rPr>
        <w:drawing>
          <wp:inline distT="0" distB="0" distL="0" distR="0" wp14:anchorId="4C7AFE93" wp14:editId="519F2B0A">
            <wp:extent cx="3350712" cy="2513204"/>
            <wp:effectExtent l="0" t="0" r="0" b="0"/>
            <wp:docPr id="78664677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382" cy="2524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48E0A" w14:textId="2F8E03A1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________________________________________________</w:t>
      </w:r>
    </w:p>
    <w:p w14:paraId="17B9F6F8" w14:textId="5BAFCAFC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 xml:space="preserve"> ________________________________________________</w:t>
      </w:r>
    </w:p>
    <w:p w14:paraId="544439B2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(c)</w:t>
      </w:r>
    </w:p>
    <w:p w14:paraId="436370E6" w14:textId="0374A8DE" w:rsidR="002B2823" w:rsidRPr="002B2823" w:rsidRDefault="002B2823" w:rsidP="002B2823">
      <w:pPr>
        <w:spacing w:after="80"/>
        <w:ind w:left="360"/>
        <w:rPr>
          <w:rFonts w:ascii="Times New Roman" w:hAnsi="Times New Roman"/>
          <w:i/>
          <w:sz w:val="18"/>
          <w:szCs w:val="18"/>
        </w:rPr>
      </w:pPr>
      <w:r w:rsidRPr="002B2823">
        <w:rPr>
          <w:rFonts w:ascii="Times New Roman" w:hAnsi="Times New Roman"/>
          <w:i/>
          <w:sz w:val="18"/>
          <w:szCs w:val="18"/>
        </w:rPr>
        <w:lastRenderedPageBreak/>
        <w:drawing>
          <wp:inline distT="0" distB="0" distL="0" distR="0" wp14:anchorId="2D738288" wp14:editId="163FAE1A">
            <wp:extent cx="3732756" cy="2079321"/>
            <wp:effectExtent l="0" t="0" r="0" b="0"/>
            <wp:docPr id="19810260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4" t="2294" r="2076" b="2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510" cy="208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6FC53D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1. ________________________________________________</w:t>
      </w:r>
    </w:p>
    <w:p w14:paraId="68EEA061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2. ________________________________________________</w:t>
      </w:r>
    </w:p>
    <w:p w14:paraId="258BA6AC" w14:textId="6402E6F0" w:rsidR="002B2823" w:rsidRDefault="00000000">
      <w:pPr>
        <w:spacing w:after="8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(6 marks)</w:t>
      </w:r>
    </w:p>
    <w:p w14:paraId="2D5C9056" w14:textId="77777777" w:rsidR="00636643" w:rsidRDefault="00636643">
      <w:pPr>
        <w:spacing w:after="80"/>
        <w:rPr>
          <w:rFonts w:ascii="Times New Roman" w:hAnsi="Times New Roman"/>
          <w:sz w:val="22"/>
          <w:szCs w:val="22"/>
        </w:rPr>
      </w:pPr>
    </w:p>
    <w:p w14:paraId="7985CA81" w14:textId="7041C177" w:rsidR="00C860AE" w:rsidRPr="00636643" w:rsidRDefault="00000000" w:rsidP="00636643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13. Study the following diagrams. For each of them, write down </w:t>
      </w:r>
      <w:r w:rsidR="00636643">
        <w:rPr>
          <w:rFonts w:ascii="Times New Roman" w:hAnsi="Times New Roman"/>
          <w:sz w:val="22"/>
          <w:szCs w:val="22"/>
        </w:rPr>
        <w:t xml:space="preserve">an </w:t>
      </w:r>
      <w:r>
        <w:rPr>
          <w:rFonts w:ascii="Times New Roman" w:hAnsi="Times New Roman"/>
          <w:sz w:val="22"/>
          <w:szCs w:val="22"/>
        </w:rPr>
        <w:t>aspect you consider UNSAFE / INCORRECT in the laboratory</w:t>
      </w:r>
      <w:r w:rsidR="00636643">
        <w:rPr>
          <w:rFonts w:ascii="Times New Roman" w:hAnsi="Times New Roman"/>
          <w:sz w:val="22"/>
          <w:szCs w:val="22"/>
        </w:rPr>
        <w:t>. Explain why.</w:t>
      </w:r>
    </w:p>
    <w:p w14:paraId="1CB6B5A5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(a)</w:t>
      </w:r>
    </w:p>
    <w:p w14:paraId="5E0C41FD" w14:textId="4B2C52AE" w:rsidR="00B71679" w:rsidRPr="00B71679" w:rsidRDefault="00B71679" w:rsidP="00B71679">
      <w:pPr>
        <w:spacing w:after="80"/>
        <w:ind w:left="360"/>
        <w:rPr>
          <w:rFonts w:ascii="Times New Roman" w:hAnsi="Times New Roman"/>
          <w:i/>
          <w:sz w:val="18"/>
          <w:szCs w:val="18"/>
        </w:rPr>
      </w:pPr>
      <w:r w:rsidRPr="00B71679">
        <w:rPr>
          <w:rFonts w:ascii="Times New Roman" w:hAnsi="Times New Roman"/>
          <w:i/>
          <w:sz w:val="18"/>
          <w:szCs w:val="18"/>
        </w:rPr>
        <w:drawing>
          <wp:inline distT="0" distB="0" distL="0" distR="0" wp14:anchorId="6C9CFFBF" wp14:editId="4DE7A65B">
            <wp:extent cx="2498942" cy="2498942"/>
            <wp:effectExtent l="0" t="0" r="0" b="0"/>
            <wp:docPr id="80102740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837" cy="2505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6FA4E" w14:textId="66C10A5D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________________________________________________</w:t>
      </w:r>
    </w:p>
    <w:p w14:paraId="151D2315" w14:textId="163E2413" w:rsidR="00C860AE" w:rsidRDefault="00000000" w:rsidP="00636643">
      <w:pPr>
        <w:spacing w:after="80"/>
        <w:ind w:firstLine="360"/>
      </w:pPr>
      <w:r>
        <w:rPr>
          <w:rFonts w:ascii="Times New Roman" w:hAnsi="Times New Roman"/>
          <w:sz w:val="22"/>
          <w:szCs w:val="22"/>
        </w:rPr>
        <w:t xml:space="preserve"> ________________________________________________</w:t>
      </w:r>
    </w:p>
    <w:p w14:paraId="19D79E92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(b)</w:t>
      </w:r>
    </w:p>
    <w:p w14:paraId="11A40781" w14:textId="11E171B2" w:rsidR="002B2823" w:rsidRPr="002B2823" w:rsidRDefault="002B2823" w:rsidP="002B2823">
      <w:pPr>
        <w:spacing w:after="80"/>
        <w:ind w:left="360"/>
        <w:rPr>
          <w:rFonts w:ascii="Times New Roman" w:hAnsi="Times New Roman"/>
          <w:i/>
          <w:sz w:val="18"/>
          <w:szCs w:val="18"/>
        </w:rPr>
      </w:pPr>
      <w:r w:rsidRPr="002B2823">
        <w:rPr>
          <w:rFonts w:ascii="Times New Roman" w:hAnsi="Times New Roman"/>
          <w:i/>
          <w:sz w:val="18"/>
          <w:szCs w:val="18"/>
        </w:rPr>
        <w:drawing>
          <wp:inline distT="0" distB="0" distL="0" distR="0" wp14:anchorId="787A949B" wp14:editId="7C5AC57C">
            <wp:extent cx="3056258" cy="2292350"/>
            <wp:effectExtent l="0" t="0" r="0" b="0"/>
            <wp:docPr id="8087599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282" cy="2301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5EE44" w14:textId="7437A044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lastRenderedPageBreak/>
        <w:t xml:space="preserve"> ________________________________________________</w:t>
      </w:r>
    </w:p>
    <w:p w14:paraId="053297C6" w14:textId="13B9AF58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 xml:space="preserve"> ________________________________________________</w:t>
      </w:r>
    </w:p>
    <w:p w14:paraId="74BB41E3" w14:textId="77777777" w:rsidR="00636643" w:rsidRDefault="00636643" w:rsidP="00636643">
      <w:pPr>
        <w:rPr>
          <w:rFonts w:ascii="Times New Roman" w:hAnsi="Times New Roman"/>
          <w:sz w:val="22"/>
          <w:szCs w:val="22"/>
        </w:rPr>
      </w:pPr>
    </w:p>
    <w:p w14:paraId="00F53E28" w14:textId="3AFF71BD" w:rsidR="00C860AE" w:rsidRPr="00636643" w:rsidRDefault="00000000" w:rsidP="00636643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(c)</w:t>
      </w:r>
    </w:p>
    <w:p w14:paraId="3A1CF71C" w14:textId="60AA4647" w:rsidR="003F0FB6" w:rsidRPr="003F0FB6" w:rsidRDefault="003F0FB6" w:rsidP="003F0FB6">
      <w:pPr>
        <w:spacing w:after="80"/>
        <w:ind w:left="360"/>
        <w:rPr>
          <w:rFonts w:ascii="Times New Roman" w:hAnsi="Times New Roman"/>
          <w:i/>
          <w:sz w:val="18"/>
          <w:szCs w:val="18"/>
        </w:rPr>
      </w:pPr>
      <w:r w:rsidRPr="003F0FB6">
        <w:rPr>
          <w:rFonts w:ascii="Times New Roman" w:hAnsi="Times New Roman"/>
          <w:i/>
          <w:sz w:val="18"/>
          <w:szCs w:val="18"/>
        </w:rPr>
        <w:drawing>
          <wp:inline distT="0" distB="0" distL="0" distR="0" wp14:anchorId="38449535" wp14:editId="08292D2D">
            <wp:extent cx="3319397" cy="2489716"/>
            <wp:effectExtent l="0" t="0" r="0" b="0"/>
            <wp:docPr id="152509734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883" cy="2500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6DF10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1. ________________________________________________</w:t>
      </w:r>
    </w:p>
    <w:p w14:paraId="1938553D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2. ________________________________________________</w:t>
      </w:r>
    </w:p>
    <w:p w14:paraId="212AB245" w14:textId="77777777" w:rsidR="00C860AE" w:rsidRDefault="00000000">
      <w:pPr>
        <w:spacing w:after="8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(6 marks)</w:t>
      </w:r>
    </w:p>
    <w:p w14:paraId="1717E812" w14:textId="77777777" w:rsidR="003F0FB6" w:rsidRDefault="003F0FB6">
      <w:pPr>
        <w:spacing w:after="80"/>
        <w:rPr>
          <w:rFonts w:ascii="Times New Roman" w:hAnsi="Times New Roman"/>
          <w:sz w:val="22"/>
          <w:szCs w:val="22"/>
        </w:rPr>
      </w:pPr>
    </w:p>
    <w:p w14:paraId="1C5A58A6" w14:textId="77777777" w:rsidR="003F0FB6" w:rsidRDefault="003F0FB6">
      <w:pPr>
        <w:spacing w:after="80"/>
      </w:pPr>
    </w:p>
    <w:p w14:paraId="745EF36B" w14:textId="77777777" w:rsidR="00360847" w:rsidRDefault="00000000">
      <w:pPr>
        <w:spacing w:after="8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14. </w:t>
      </w:r>
    </w:p>
    <w:p w14:paraId="7E05C1E0" w14:textId="3D07EEBF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(a) State THREE advantages of carrying out microscale experiments in the school laboratory.</w:t>
      </w:r>
    </w:p>
    <w:p w14:paraId="3DEBB326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1. ________________________________________________</w:t>
      </w:r>
    </w:p>
    <w:p w14:paraId="16448D8D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2. ________________________________________________</w:t>
      </w:r>
    </w:p>
    <w:p w14:paraId="5EF71E68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3. ________________________________________________</w:t>
      </w:r>
    </w:p>
    <w:p w14:paraId="495660DC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(3 marks)</w:t>
      </w:r>
    </w:p>
    <w:p w14:paraId="11CEB30A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(b) Sodium and potassium are kept under paraffin oil. Explain why.</w:t>
      </w:r>
    </w:p>
    <w:p w14:paraId="41B73550" w14:textId="77777777" w:rsidR="00C860AE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________________________________________________</w:t>
      </w:r>
    </w:p>
    <w:p w14:paraId="2C851E1F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(1 mark)</w:t>
      </w:r>
    </w:p>
    <w:p w14:paraId="09E15FDC" w14:textId="77777777" w:rsidR="00C860AE" w:rsidRDefault="00000000">
      <w:r>
        <w:br w:type="page"/>
      </w:r>
    </w:p>
    <w:p w14:paraId="2627312C" w14:textId="77777777" w:rsidR="00C860AE" w:rsidRDefault="00000000">
      <w:pPr>
        <w:spacing w:after="80"/>
      </w:pPr>
      <w:r>
        <w:rPr>
          <w:rFonts w:ascii="Times New Roman" w:hAnsi="Times New Roman"/>
          <w:b/>
          <w:sz w:val="28"/>
          <w:szCs w:val="28"/>
        </w:rPr>
        <w:lastRenderedPageBreak/>
        <w:t>Answer</w:t>
      </w:r>
    </w:p>
    <w:p w14:paraId="48962BF1" w14:textId="77777777" w:rsidR="00C860AE" w:rsidRDefault="00C860AE">
      <w:pPr>
        <w:spacing w:after="80"/>
      </w:pPr>
    </w:p>
    <w:p w14:paraId="442096EA" w14:textId="77777777" w:rsidR="00C860AE" w:rsidRDefault="00000000">
      <w:pPr>
        <w:spacing w:after="80"/>
      </w:pPr>
      <w:r>
        <w:rPr>
          <w:rFonts w:ascii="Times New Roman" w:hAnsi="Times New Roman"/>
          <w:b/>
          <w:sz w:val="22"/>
          <w:szCs w:val="22"/>
        </w:rPr>
        <w:t>1.</w:t>
      </w:r>
    </w:p>
    <w:p w14:paraId="314A6B19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 xml:space="preserve">(a) Measuring </w:t>
      </w:r>
      <w:proofErr w:type="gramStart"/>
      <w:r>
        <w:rPr>
          <w:rFonts w:ascii="Times New Roman" w:hAnsi="Times New Roman"/>
          <w:sz w:val="22"/>
          <w:szCs w:val="22"/>
        </w:rPr>
        <w:t>cylinder  (</w:t>
      </w:r>
      <w:proofErr w:type="gramEnd"/>
      <w:r>
        <w:rPr>
          <w:rFonts w:ascii="Times New Roman" w:hAnsi="Times New Roman"/>
          <w:sz w:val="22"/>
          <w:szCs w:val="22"/>
        </w:rPr>
        <w:t xml:space="preserve">b) Round-bottomed </w:t>
      </w:r>
      <w:proofErr w:type="gramStart"/>
      <w:r>
        <w:rPr>
          <w:rFonts w:ascii="Times New Roman" w:hAnsi="Times New Roman"/>
          <w:sz w:val="22"/>
          <w:szCs w:val="22"/>
        </w:rPr>
        <w:t>flask  (</w:t>
      </w:r>
      <w:proofErr w:type="gramEnd"/>
      <w:r>
        <w:rPr>
          <w:rFonts w:ascii="Times New Roman" w:hAnsi="Times New Roman"/>
          <w:sz w:val="22"/>
          <w:szCs w:val="22"/>
        </w:rPr>
        <w:t xml:space="preserve">c) Crucible (with </w:t>
      </w:r>
      <w:proofErr w:type="gramStart"/>
      <w:r>
        <w:rPr>
          <w:rFonts w:ascii="Times New Roman" w:hAnsi="Times New Roman"/>
          <w:sz w:val="22"/>
          <w:szCs w:val="22"/>
        </w:rPr>
        <w:t>lid)  (</w:t>
      </w:r>
      <w:proofErr w:type="gramEnd"/>
      <w:r>
        <w:rPr>
          <w:rFonts w:ascii="Times New Roman" w:hAnsi="Times New Roman"/>
          <w:sz w:val="22"/>
          <w:szCs w:val="22"/>
        </w:rPr>
        <w:t>d) Thermometer</w:t>
      </w:r>
    </w:p>
    <w:p w14:paraId="0EFB5AA1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 xml:space="preserve">(e) Teat </w:t>
      </w:r>
      <w:proofErr w:type="gramStart"/>
      <w:r>
        <w:rPr>
          <w:rFonts w:ascii="Times New Roman" w:hAnsi="Times New Roman"/>
          <w:sz w:val="22"/>
          <w:szCs w:val="22"/>
        </w:rPr>
        <w:t>pipette  (</w:t>
      </w:r>
      <w:proofErr w:type="gramEnd"/>
      <w:r>
        <w:rPr>
          <w:rFonts w:ascii="Times New Roman" w:hAnsi="Times New Roman"/>
          <w:sz w:val="22"/>
          <w:szCs w:val="22"/>
        </w:rPr>
        <w:t xml:space="preserve">f) Boiling </w:t>
      </w:r>
      <w:proofErr w:type="gramStart"/>
      <w:r>
        <w:rPr>
          <w:rFonts w:ascii="Times New Roman" w:hAnsi="Times New Roman"/>
          <w:sz w:val="22"/>
          <w:szCs w:val="22"/>
        </w:rPr>
        <w:t>tube  (</w:t>
      </w:r>
      <w:proofErr w:type="gramEnd"/>
      <w:r>
        <w:rPr>
          <w:rFonts w:ascii="Times New Roman" w:hAnsi="Times New Roman"/>
          <w:sz w:val="22"/>
          <w:szCs w:val="22"/>
        </w:rPr>
        <w:t xml:space="preserve">g) Thistle </w:t>
      </w:r>
      <w:proofErr w:type="gramStart"/>
      <w:r>
        <w:rPr>
          <w:rFonts w:ascii="Times New Roman" w:hAnsi="Times New Roman"/>
          <w:sz w:val="22"/>
          <w:szCs w:val="22"/>
        </w:rPr>
        <w:t>funnel  (</w:t>
      </w:r>
      <w:proofErr w:type="gramEnd"/>
      <w:r>
        <w:rPr>
          <w:rFonts w:ascii="Times New Roman" w:hAnsi="Times New Roman"/>
          <w:sz w:val="22"/>
          <w:szCs w:val="22"/>
        </w:rPr>
        <w:t>h) Mortar</w:t>
      </w:r>
    </w:p>
    <w:p w14:paraId="5BD07CF9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</w:t>
      </w:r>
      <w:proofErr w:type="spellStart"/>
      <w:r>
        <w:rPr>
          <w:rFonts w:ascii="Times New Roman" w:hAnsi="Times New Roman"/>
          <w:sz w:val="22"/>
          <w:szCs w:val="22"/>
        </w:rPr>
        <w:t>i</w:t>
      </w:r>
      <w:proofErr w:type="spellEnd"/>
      <w:r>
        <w:rPr>
          <w:rFonts w:ascii="Times New Roman" w:hAnsi="Times New Roman"/>
          <w:sz w:val="22"/>
          <w:szCs w:val="22"/>
        </w:rPr>
        <w:t xml:space="preserve">) Heat-resistant </w:t>
      </w:r>
      <w:proofErr w:type="gramStart"/>
      <w:r>
        <w:rPr>
          <w:rFonts w:ascii="Times New Roman" w:hAnsi="Times New Roman"/>
          <w:sz w:val="22"/>
          <w:szCs w:val="22"/>
        </w:rPr>
        <w:t>mat  (</w:t>
      </w:r>
      <w:proofErr w:type="gramEnd"/>
      <w:r>
        <w:rPr>
          <w:rFonts w:ascii="Times New Roman" w:hAnsi="Times New Roman"/>
          <w:sz w:val="22"/>
          <w:szCs w:val="22"/>
        </w:rPr>
        <w:t>j) Stand and clamp</w:t>
      </w:r>
    </w:p>
    <w:p w14:paraId="685735EB" w14:textId="77777777" w:rsidR="00C860AE" w:rsidRDefault="00C860AE">
      <w:pPr>
        <w:spacing w:after="80"/>
      </w:pPr>
    </w:p>
    <w:p w14:paraId="74BC73ED" w14:textId="77777777" w:rsidR="00C860AE" w:rsidRDefault="00000000">
      <w:pPr>
        <w:spacing w:after="80"/>
      </w:pPr>
      <w:r>
        <w:rPr>
          <w:rFonts w:ascii="Times New Roman" w:hAnsi="Times New Roman"/>
          <w:b/>
          <w:sz w:val="22"/>
          <w:szCs w:val="22"/>
        </w:rPr>
        <w:t>2. 8</w:t>
      </w:r>
    </w:p>
    <w:p w14:paraId="7CB83917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 xml:space="preserve">(a) Volumetric </w:t>
      </w:r>
      <w:proofErr w:type="gramStart"/>
      <w:r>
        <w:rPr>
          <w:rFonts w:ascii="Times New Roman" w:hAnsi="Times New Roman"/>
          <w:sz w:val="22"/>
          <w:szCs w:val="22"/>
        </w:rPr>
        <w:t>flask  (</w:t>
      </w:r>
      <w:proofErr w:type="gramEnd"/>
      <w:r>
        <w:rPr>
          <w:rFonts w:ascii="Times New Roman" w:hAnsi="Times New Roman"/>
          <w:sz w:val="22"/>
          <w:szCs w:val="22"/>
        </w:rPr>
        <w:t xml:space="preserve">b) </w:t>
      </w:r>
      <w:proofErr w:type="gramStart"/>
      <w:r>
        <w:rPr>
          <w:rFonts w:ascii="Times New Roman" w:hAnsi="Times New Roman"/>
          <w:sz w:val="22"/>
          <w:szCs w:val="22"/>
        </w:rPr>
        <w:t>Burette  (</w:t>
      </w:r>
      <w:proofErr w:type="gramEnd"/>
      <w:r>
        <w:rPr>
          <w:rFonts w:ascii="Times New Roman" w:hAnsi="Times New Roman"/>
          <w:sz w:val="22"/>
          <w:szCs w:val="22"/>
        </w:rPr>
        <w:t xml:space="preserve">c) </w:t>
      </w:r>
      <w:proofErr w:type="gramStart"/>
      <w:r>
        <w:rPr>
          <w:rFonts w:ascii="Times New Roman" w:hAnsi="Times New Roman"/>
          <w:sz w:val="22"/>
          <w:szCs w:val="22"/>
        </w:rPr>
        <w:t>Pipette  (</w:t>
      </w:r>
      <w:proofErr w:type="gramEnd"/>
      <w:r>
        <w:rPr>
          <w:rFonts w:ascii="Times New Roman" w:hAnsi="Times New Roman"/>
          <w:sz w:val="22"/>
          <w:szCs w:val="22"/>
        </w:rPr>
        <w:t>d) Petri dish</w:t>
      </w:r>
    </w:p>
    <w:p w14:paraId="42731A12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 xml:space="preserve">(e) Tap </w:t>
      </w:r>
      <w:proofErr w:type="gramStart"/>
      <w:r>
        <w:rPr>
          <w:rFonts w:ascii="Times New Roman" w:hAnsi="Times New Roman"/>
          <w:sz w:val="22"/>
          <w:szCs w:val="22"/>
        </w:rPr>
        <w:t>funnel  (</w:t>
      </w:r>
      <w:proofErr w:type="gramEnd"/>
      <w:r>
        <w:rPr>
          <w:rFonts w:ascii="Times New Roman" w:hAnsi="Times New Roman"/>
          <w:sz w:val="22"/>
          <w:szCs w:val="22"/>
        </w:rPr>
        <w:t xml:space="preserve">f) Gas </w:t>
      </w:r>
      <w:proofErr w:type="gramStart"/>
      <w:r>
        <w:rPr>
          <w:rFonts w:ascii="Times New Roman" w:hAnsi="Times New Roman"/>
          <w:sz w:val="22"/>
          <w:szCs w:val="22"/>
        </w:rPr>
        <w:t>syringe  (</w:t>
      </w:r>
      <w:proofErr w:type="gramEnd"/>
      <w:r>
        <w:rPr>
          <w:rFonts w:ascii="Times New Roman" w:hAnsi="Times New Roman"/>
          <w:sz w:val="22"/>
          <w:szCs w:val="22"/>
        </w:rPr>
        <w:t xml:space="preserve">g) Dropping </w:t>
      </w:r>
      <w:proofErr w:type="gramStart"/>
      <w:r>
        <w:rPr>
          <w:rFonts w:ascii="Times New Roman" w:hAnsi="Times New Roman"/>
          <w:sz w:val="22"/>
          <w:szCs w:val="22"/>
        </w:rPr>
        <w:t>bottle  (</w:t>
      </w:r>
      <w:proofErr w:type="gramEnd"/>
      <w:r>
        <w:rPr>
          <w:rFonts w:ascii="Times New Roman" w:hAnsi="Times New Roman"/>
          <w:sz w:val="22"/>
          <w:szCs w:val="22"/>
        </w:rPr>
        <w:t>h) Electronic balance / top-loading balance</w:t>
      </w:r>
    </w:p>
    <w:p w14:paraId="54BC01F9" w14:textId="77777777" w:rsidR="00C860AE" w:rsidRDefault="00C860AE">
      <w:pPr>
        <w:spacing w:after="80"/>
      </w:pPr>
    </w:p>
    <w:p w14:paraId="4BA49AB4" w14:textId="77777777" w:rsidR="00C860AE" w:rsidRDefault="00000000"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3. A = crucible (with </w:t>
      </w:r>
      <w:proofErr w:type="gramStart"/>
      <w:r>
        <w:rPr>
          <w:rFonts w:ascii="Times New Roman" w:hAnsi="Times New Roman"/>
          <w:b/>
          <w:sz w:val="22"/>
          <w:szCs w:val="22"/>
        </w:rPr>
        <w:t xml:space="preserve">lid)   </w:t>
      </w:r>
      <w:proofErr w:type="gramEnd"/>
      <w:r>
        <w:rPr>
          <w:rFonts w:ascii="Times New Roman" w:hAnsi="Times New Roman"/>
          <w:b/>
          <w:sz w:val="22"/>
          <w:szCs w:val="22"/>
        </w:rPr>
        <w:t xml:space="preserve">B = pipe-clay triangle   C = tripod   D = Bunsen burner   E = heat-resistant </w:t>
      </w:r>
      <w:proofErr w:type="gramStart"/>
      <w:r>
        <w:rPr>
          <w:rFonts w:ascii="Times New Roman" w:hAnsi="Times New Roman"/>
          <w:b/>
          <w:sz w:val="22"/>
          <w:szCs w:val="22"/>
        </w:rPr>
        <w:t>mat  5</w:t>
      </w:r>
      <w:proofErr w:type="gramEnd"/>
    </w:p>
    <w:p w14:paraId="04CFBECA" w14:textId="77777777" w:rsidR="00C860AE" w:rsidRDefault="00C860AE">
      <w:pPr>
        <w:spacing w:after="80"/>
      </w:pPr>
    </w:p>
    <w:p w14:paraId="30D7053B" w14:textId="77777777" w:rsidR="00C860AE" w:rsidRDefault="00000000"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4. W = gas jar   X = delivery tube   Y = (reaction) flask / test tube (with </w:t>
      </w:r>
      <w:proofErr w:type="gramStart"/>
      <w:r>
        <w:rPr>
          <w:rFonts w:ascii="Times New Roman" w:hAnsi="Times New Roman"/>
          <w:b/>
          <w:sz w:val="22"/>
          <w:szCs w:val="22"/>
        </w:rPr>
        <w:t xml:space="preserve">stopper)   </w:t>
      </w:r>
      <w:proofErr w:type="gramEnd"/>
      <w:r>
        <w:rPr>
          <w:rFonts w:ascii="Times New Roman" w:hAnsi="Times New Roman"/>
          <w:b/>
          <w:sz w:val="22"/>
          <w:szCs w:val="22"/>
        </w:rPr>
        <w:t xml:space="preserve">Z = stand (and clamp) / </w:t>
      </w:r>
      <w:proofErr w:type="gramStart"/>
      <w:r>
        <w:rPr>
          <w:rFonts w:ascii="Times New Roman" w:hAnsi="Times New Roman"/>
          <w:b/>
          <w:sz w:val="22"/>
          <w:szCs w:val="22"/>
        </w:rPr>
        <w:t>support  4</w:t>
      </w:r>
      <w:proofErr w:type="gramEnd"/>
    </w:p>
    <w:p w14:paraId="43F0649A" w14:textId="77777777" w:rsidR="00C860AE" w:rsidRDefault="00C860AE">
      <w:pPr>
        <w:spacing w:after="80"/>
      </w:pPr>
    </w:p>
    <w:p w14:paraId="78503C50" w14:textId="77777777" w:rsidR="00C860AE" w:rsidRDefault="00000000">
      <w:pPr>
        <w:spacing w:after="80"/>
      </w:pPr>
      <w:r>
        <w:rPr>
          <w:rFonts w:ascii="Times New Roman" w:hAnsi="Times New Roman"/>
          <w:b/>
          <w:sz w:val="22"/>
          <w:szCs w:val="22"/>
        </w:rPr>
        <w:t>5.</w:t>
      </w:r>
    </w:p>
    <w:p w14:paraId="3926B722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1 Desiccator</w:t>
      </w:r>
    </w:p>
    <w:p w14:paraId="1D4C66C0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 xml:space="preserve">2 Separating </w:t>
      </w:r>
      <w:proofErr w:type="gramStart"/>
      <w:r>
        <w:rPr>
          <w:rFonts w:ascii="Times New Roman" w:hAnsi="Times New Roman"/>
          <w:sz w:val="22"/>
          <w:szCs w:val="22"/>
        </w:rPr>
        <w:t>funnel</w:t>
      </w:r>
      <w:proofErr w:type="gramEnd"/>
    </w:p>
    <w:p w14:paraId="170E8D99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3 Tap funnel</w:t>
      </w:r>
    </w:p>
    <w:p w14:paraId="245AE2C0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4 Measuring cylinder</w:t>
      </w:r>
    </w:p>
    <w:p w14:paraId="4DB9B41E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5 Pipette / burette / volumetric flask</w:t>
      </w:r>
    </w:p>
    <w:p w14:paraId="683FD0F7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6 Mortar and pestle</w:t>
      </w:r>
    </w:p>
    <w:p w14:paraId="73408D69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7 Thermometer</w:t>
      </w:r>
    </w:p>
    <w:p w14:paraId="0E7DF4C0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8 Gas syringe</w:t>
      </w:r>
    </w:p>
    <w:p w14:paraId="11232A1E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9 Watch glass / Petri dish</w:t>
      </w:r>
    </w:p>
    <w:p w14:paraId="0D137580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10 Filter paper / weighing bottle (with electronic balance)</w:t>
      </w:r>
    </w:p>
    <w:p w14:paraId="3E8F769B" w14:textId="77777777" w:rsidR="00C860AE" w:rsidRDefault="00C860AE">
      <w:pPr>
        <w:spacing w:after="80"/>
      </w:pPr>
    </w:p>
    <w:p w14:paraId="20C6009C" w14:textId="77777777" w:rsidR="00C860AE" w:rsidRDefault="00000000">
      <w:pPr>
        <w:spacing w:after="80"/>
      </w:pPr>
      <w:r>
        <w:rPr>
          <w:rFonts w:ascii="Times New Roman" w:hAnsi="Times New Roman"/>
          <w:b/>
          <w:sz w:val="22"/>
          <w:szCs w:val="22"/>
        </w:rPr>
        <w:t>6. (a) A: Flat-bottomed flask   B: Conical flask   C: Filter funnel   D: Thistle funnel</w:t>
      </w:r>
    </w:p>
    <w:p w14:paraId="67123484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 xml:space="preserve">E: Desiccator   F: Mortar and pestle   G: Spatula   H: Teat </w:t>
      </w:r>
      <w:proofErr w:type="gramStart"/>
      <w:r>
        <w:rPr>
          <w:rFonts w:ascii="Times New Roman" w:hAnsi="Times New Roman"/>
          <w:sz w:val="22"/>
          <w:szCs w:val="22"/>
        </w:rPr>
        <w:t>pipette  8</w:t>
      </w:r>
      <w:proofErr w:type="gramEnd"/>
    </w:p>
    <w:p w14:paraId="40758F9C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(b) (</w:t>
      </w:r>
      <w:proofErr w:type="spellStart"/>
      <w:r>
        <w:rPr>
          <w:rFonts w:ascii="Times New Roman" w:hAnsi="Times New Roman"/>
          <w:sz w:val="22"/>
          <w:szCs w:val="22"/>
        </w:rPr>
        <w:t>i</w:t>
      </w:r>
      <w:proofErr w:type="spellEnd"/>
      <w:r>
        <w:rPr>
          <w:rFonts w:ascii="Times New Roman" w:hAnsi="Times New Roman"/>
          <w:sz w:val="22"/>
          <w:szCs w:val="22"/>
        </w:rPr>
        <w:t xml:space="preserve">) </w:t>
      </w:r>
      <w:proofErr w:type="gramStart"/>
      <w:r>
        <w:rPr>
          <w:rFonts w:ascii="Times New Roman" w:hAnsi="Times New Roman"/>
          <w:sz w:val="22"/>
          <w:szCs w:val="22"/>
        </w:rPr>
        <w:t>D  1</w:t>
      </w:r>
      <w:proofErr w:type="gramEnd"/>
    </w:p>
    <w:p w14:paraId="79131D79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 xml:space="preserve">(ii) </w:t>
      </w:r>
      <w:proofErr w:type="gramStart"/>
      <w:r>
        <w:rPr>
          <w:rFonts w:ascii="Times New Roman" w:hAnsi="Times New Roman"/>
          <w:sz w:val="22"/>
          <w:szCs w:val="22"/>
        </w:rPr>
        <w:t>E  1</w:t>
      </w:r>
      <w:proofErr w:type="gramEnd"/>
    </w:p>
    <w:p w14:paraId="6D5EA7EF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 xml:space="preserve">(iii) </w:t>
      </w:r>
      <w:proofErr w:type="gramStart"/>
      <w:r>
        <w:rPr>
          <w:rFonts w:ascii="Times New Roman" w:hAnsi="Times New Roman"/>
          <w:sz w:val="22"/>
          <w:szCs w:val="22"/>
        </w:rPr>
        <w:t>G  1</w:t>
      </w:r>
      <w:proofErr w:type="gramEnd"/>
    </w:p>
    <w:p w14:paraId="635D7B20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 xml:space="preserve">(iv) </w:t>
      </w:r>
      <w:proofErr w:type="gramStart"/>
      <w:r>
        <w:rPr>
          <w:rFonts w:ascii="Times New Roman" w:hAnsi="Times New Roman"/>
          <w:sz w:val="22"/>
          <w:szCs w:val="22"/>
        </w:rPr>
        <w:t>H  1</w:t>
      </w:r>
      <w:proofErr w:type="gramEnd"/>
    </w:p>
    <w:p w14:paraId="14496BD8" w14:textId="77777777" w:rsidR="00C860AE" w:rsidRDefault="00C860AE">
      <w:pPr>
        <w:spacing w:after="80"/>
      </w:pPr>
    </w:p>
    <w:p w14:paraId="5FBB028D" w14:textId="77777777" w:rsidR="00C860AE" w:rsidRDefault="00000000"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7. (a) Chemical A - oxidizing / </w:t>
      </w:r>
      <w:proofErr w:type="gramStart"/>
      <w:r>
        <w:rPr>
          <w:rFonts w:ascii="Times New Roman" w:hAnsi="Times New Roman"/>
          <w:b/>
          <w:sz w:val="22"/>
          <w:szCs w:val="22"/>
        </w:rPr>
        <w:t>oxidising  1</w:t>
      </w:r>
      <w:proofErr w:type="gramEnd"/>
    </w:p>
    <w:p w14:paraId="245DC732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 xml:space="preserve">Chemical B - </w:t>
      </w:r>
      <w:proofErr w:type="gramStart"/>
      <w:r>
        <w:rPr>
          <w:rFonts w:ascii="Times New Roman" w:hAnsi="Times New Roman"/>
          <w:sz w:val="22"/>
          <w:szCs w:val="22"/>
        </w:rPr>
        <w:t>corrosive  1</w:t>
      </w:r>
      <w:proofErr w:type="gramEnd"/>
    </w:p>
    <w:p w14:paraId="3CAF9930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lastRenderedPageBreak/>
        <w:t xml:space="preserve">(b) Chemical A - keep away from heat and naked flames / keep away from combustible and flammable chemicals / make sure the container is properly </w:t>
      </w:r>
      <w:proofErr w:type="gramStart"/>
      <w:r>
        <w:rPr>
          <w:rFonts w:ascii="Times New Roman" w:hAnsi="Times New Roman"/>
          <w:sz w:val="22"/>
          <w:szCs w:val="22"/>
        </w:rPr>
        <w:t>stoppered  1</w:t>
      </w:r>
      <w:proofErr w:type="gramEnd"/>
    </w:p>
    <w:p w14:paraId="37949FFA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 xml:space="preserve">Chemical B - wear laboratory coat, safety spectacles and gloves / avoid contact with eyes and skin / perform experiment in fume cupboard / keep container properly </w:t>
      </w:r>
      <w:proofErr w:type="gramStart"/>
      <w:r>
        <w:rPr>
          <w:rFonts w:ascii="Times New Roman" w:hAnsi="Times New Roman"/>
          <w:sz w:val="22"/>
          <w:szCs w:val="22"/>
        </w:rPr>
        <w:t>stoppered  1</w:t>
      </w:r>
      <w:proofErr w:type="gramEnd"/>
    </w:p>
    <w:p w14:paraId="5BCA15FB" w14:textId="77777777" w:rsidR="00C860AE" w:rsidRDefault="00C860AE">
      <w:pPr>
        <w:spacing w:after="80"/>
      </w:pPr>
    </w:p>
    <w:p w14:paraId="72BA280E" w14:textId="77777777" w:rsidR="00C860AE" w:rsidRDefault="00000000"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8. (a) Flammable and </w:t>
      </w:r>
      <w:proofErr w:type="gramStart"/>
      <w:r>
        <w:rPr>
          <w:rFonts w:ascii="Times New Roman" w:hAnsi="Times New Roman"/>
          <w:b/>
          <w:sz w:val="22"/>
          <w:szCs w:val="22"/>
        </w:rPr>
        <w:t>toxic  2</w:t>
      </w:r>
      <w:proofErr w:type="gramEnd"/>
    </w:p>
    <w:p w14:paraId="6A9F942C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(b) Wear safety spectacles and/or protective gloves.  1</w:t>
      </w:r>
    </w:p>
    <w:p w14:paraId="07045C31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Keep away from heat / naked flames. / Handle in a fume cupboard. / Stopper the bottle properly.  (1)</w:t>
      </w:r>
    </w:p>
    <w:p w14:paraId="4D516F1C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(c) (</w:t>
      </w:r>
      <w:proofErr w:type="spellStart"/>
      <w:r>
        <w:rPr>
          <w:rFonts w:ascii="Times New Roman" w:hAnsi="Times New Roman"/>
          <w:sz w:val="22"/>
          <w:szCs w:val="22"/>
        </w:rPr>
        <w:t>i</w:t>
      </w:r>
      <w:proofErr w:type="spellEnd"/>
      <w:r>
        <w:rPr>
          <w:rFonts w:ascii="Times New Roman" w:hAnsi="Times New Roman"/>
          <w:sz w:val="22"/>
          <w:szCs w:val="22"/>
        </w:rPr>
        <w:t xml:space="preserve">) </w:t>
      </w:r>
      <w:proofErr w:type="gramStart"/>
      <w:r>
        <w:rPr>
          <w:rFonts w:ascii="Times New Roman" w:hAnsi="Times New Roman"/>
          <w:sz w:val="22"/>
          <w:szCs w:val="22"/>
        </w:rPr>
        <w:t>Open  1</w:t>
      </w:r>
      <w:proofErr w:type="gramEnd"/>
    </w:p>
    <w:p w14:paraId="48205E90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(ii) Luminous: yellow / lower temperature / incomplete combustion / air hole closed;</w:t>
      </w:r>
    </w:p>
    <w:p w14:paraId="1CD8888A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 xml:space="preserve">Non-luminous: blue / higher temperature / more complete combustion / air hole </w:t>
      </w:r>
      <w:proofErr w:type="gramStart"/>
      <w:r>
        <w:rPr>
          <w:rFonts w:ascii="Times New Roman" w:hAnsi="Times New Roman"/>
          <w:sz w:val="22"/>
          <w:szCs w:val="22"/>
        </w:rPr>
        <w:t>open  (</w:t>
      </w:r>
      <w:proofErr w:type="gramEnd"/>
      <w:r>
        <w:rPr>
          <w:rFonts w:ascii="Times New Roman" w:hAnsi="Times New Roman"/>
          <w:sz w:val="22"/>
          <w:szCs w:val="22"/>
        </w:rPr>
        <w:t xml:space="preserve">Any two contrasting </w:t>
      </w:r>
      <w:proofErr w:type="gramStart"/>
      <w:r>
        <w:rPr>
          <w:rFonts w:ascii="Times New Roman" w:hAnsi="Times New Roman"/>
          <w:sz w:val="22"/>
          <w:szCs w:val="22"/>
        </w:rPr>
        <w:t>points)  2</w:t>
      </w:r>
      <w:proofErr w:type="gramEnd"/>
    </w:p>
    <w:p w14:paraId="39FAE1E3" w14:textId="77777777" w:rsidR="00C860AE" w:rsidRDefault="00C860AE">
      <w:pPr>
        <w:spacing w:after="80"/>
      </w:pPr>
    </w:p>
    <w:p w14:paraId="68B88D71" w14:textId="77777777" w:rsidR="00C860AE" w:rsidRDefault="00000000">
      <w:pPr>
        <w:spacing w:after="80"/>
      </w:pPr>
      <w:r>
        <w:rPr>
          <w:rFonts w:ascii="Times New Roman" w:hAnsi="Times New Roman"/>
          <w:b/>
          <w:sz w:val="22"/>
          <w:szCs w:val="22"/>
        </w:rPr>
        <w:t>9. (a) Perform the experiment in a fume cupboard.  1</w:t>
      </w:r>
    </w:p>
    <w:p w14:paraId="0B1708F0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Hydrogen sulphide is toxic / may cause serious health risk or death if breathed in.  1</w:t>
      </w:r>
    </w:p>
    <w:p w14:paraId="0DBE8D59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(b) (</w:t>
      </w:r>
      <w:proofErr w:type="spellStart"/>
      <w:r>
        <w:rPr>
          <w:rFonts w:ascii="Times New Roman" w:hAnsi="Times New Roman"/>
          <w:sz w:val="22"/>
          <w:szCs w:val="22"/>
        </w:rPr>
        <w:t>i</w:t>
      </w:r>
      <w:proofErr w:type="spellEnd"/>
      <w:r>
        <w:rPr>
          <w:rFonts w:ascii="Times New Roman" w:hAnsi="Times New Roman"/>
          <w:sz w:val="22"/>
          <w:szCs w:val="22"/>
        </w:rPr>
        <w:t>) Carcinogens may cause cancer / involve serious health risk / should avoid using carcinogens at schools.  1</w:t>
      </w:r>
    </w:p>
    <w:p w14:paraId="62413E9C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(ii) Wear laboratory coat, safety spectacles and gloves.  1</w:t>
      </w:r>
    </w:p>
    <w:p w14:paraId="7C0BD81C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Perform the experiment in a fume cupboard. / Avoid breathing in vapours. / Stopper container properly.  (1)</w:t>
      </w:r>
    </w:p>
    <w:p w14:paraId="6D6EAA86" w14:textId="77777777" w:rsidR="00C860AE" w:rsidRDefault="00C860AE">
      <w:pPr>
        <w:spacing w:after="80"/>
      </w:pPr>
    </w:p>
    <w:p w14:paraId="4990B65D" w14:textId="77777777" w:rsidR="00C860AE" w:rsidRDefault="00000000">
      <w:pPr>
        <w:spacing w:after="80"/>
      </w:pPr>
      <w:r>
        <w:rPr>
          <w:rFonts w:ascii="Times New Roman" w:hAnsi="Times New Roman"/>
          <w:b/>
          <w:sz w:val="22"/>
          <w:szCs w:val="22"/>
        </w:rPr>
        <w:t>10. (a) Condensed water at the mouth may run back onto the hot glass and crack the test tube.  2</w:t>
      </w:r>
    </w:p>
    <w:p w14:paraId="4FB0E5FA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(b) Hold the test tube slightly sloping downwards (mouth lower than the closed end), so that condensed water does not run back onto the hot glass.  2</w:t>
      </w:r>
    </w:p>
    <w:p w14:paraId="507379A4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 xml:space="preserve">(c) Test tube </w:t>
      </w:r>
      <w:proofErr w:type="gramStart"/>
      <w:r>
        <w:rPr>
          <w:rFonts w:ascii="Times New Roman" w:hAnsi="Times New Roman"/>
          <w:sz w:val="22"/>
          <w:szCs w:val="22"/>
        </w:rPr>
        <w:t>holder  1</w:t>
      </w:r>
      <w:proofErr w:type="gramEnd"/>
    </w:p>
    <w:p w14:paraId="790E6FE7" w14:textId="77777777" w:rsidR="00C860AE" w:rsidRDefault="00C860AE">
      <w:pPr>
        <w:spacing w:after="80"/>
      </w:pPr>
    </w:p>
    <w:p w14:paraId="39E7DD44" w14:textId="77777777" w:rsidR="00C860AE" w:rsidRDefault="00000000">
      <w:pPr>
        <w:spacing w:after="80"/>
      </w:pPr>
      <w:r>
        <w:rPr>
          <w:rFonts w:ascii="Times New Roman" w:hAnsi="Times New Roman"/>
          <w:b/>
          <w:sz w:val="22"/>
          <w:szCs w:val="22"/>
        </w:rPr>
        <w:t>11. The crucible was not supported on a pipe-clay triangle / crucible placed directly on the tripod.  1</w:t>
      </w:r>
    </w:p>
    <w:p w14:paraId="0F20465C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No heat-resistant mat under the Bunsen burner.  1</w:t>
      </w:r>
    </w:p>
    <w:p w14:paraId="6437E3ED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Trying to pick up the hot crucible with bare hands / should use crucible tongs.  1</w:t>
      </w:r>
    </w:p>
    <w:p w14:paraId="4F2FF741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The crucible lid was not used / left aside during strong heating.  1</w:t>
      </w:r>
    </w:p>
    <w:p w14:paraId="7E2D51A0" w14:textId="77777777" w:rsidR="00C860AE" w:rsidRDefault="00C860AE">
      <w:pPr>
        <w:spacing w:after="80"/>
      </w:pPr>
    </w:p>
    <w:p w14:paraId="2BA15F3D" w14:textId="540A00FF" w:rsidR="00C860AE" w:rsidRDefault="00000000">
      <w:pPr>
        <w:spacing w:after="80"/>
      </w:pPr>
      <w:r>
        <w:rPr>
          <w:rFonts w:ascii="Times New Roman" w:hAnsi="Times New Roman"/>
          <w:b/>
          <w:sz w:val="22"/>
          <w:szCs w:val="22"/>
        </w:rPr>
        <w:t>12. (a) Putting unused chemicals back into the reagent bottle.</w:t>
      </w:r>
      <w:r w:rsidR="00636643">
        <w:rPr>
          <w:rFonts w:ascii="Times New Roman" w:hAnsi="Times New Roman"/>
          <w:b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 xml:space="preserve">  1</w:t>
      </w:r>
    </w:p>
    <w:p w14:paraId="68CF613A" w14:textId="486E7C3D" w:rsidR="00C860AE" w:rsidRDefault="00636643">
      <w:pPr>
        <w:spacing w:after="80"/>
      </w:pPr>
      <w:r>
        <w:rPr>
          <w:rFonts w:ascii="Times New Roman" w:hAnsi="Times New Roman"/>
          <w:sz w:val="22"/>
          <w:szCs w:val="22"/>
        </w:rPr>
        <w:t>Pour unused chemicals into another bottle instead</w:t>
      </w:r>
      <w:r w:rsidR="00000000">
        <w:rPr>
          <w:rFonts w:ascii="Times New Roman" w:hAnsi="Times New Roman"/>
          <w:sz w:val="22"/>
          <w:szCs w:val="22"/>
        </w:rPr>
        <w:t>.  1</w:t>
      </w:r>
    </w:p>
    <w:p w14:paraId="76D1E581" w14:textId="120AC25C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 xml:space="preserve">(b) Placing chemicals directly on the balance pan.  </w:t>
      </w:r>
      <w:r w:rsidR="00636643">
        <w:rPr>
          <w:rFonts w:ascii="Times New Roman" w:hAnsi="Times New Roman"/>
          <w:sz w:val="22"/>
          <w:szCs w:val="22"/>
        </w:rPr>
        <w:t xml:space="preserve">May corrode or contaminate the </w:t>
      </w:r>
      <w:proofErr w:type="gramStart"/>
      <w:r w:rsidR="00636643">
        <w:rPr>
          <w:rFonts w:ascii="Times New Roman" w:hAnsi="Times New Roman"/>
          <w:sz w:val="22"/>
          <w:szCs w:val="22"/>
        </w:rPr>
        <w:t xml:space="preserve">pan </w:t>
      </w:r>
      <w:r w:rsidR="00636643">
        <w:rPr>
          <w:rFonts w:ascii="Times New Roman" w:hAnsi="Times New Roman"/>
          <w:sz w:val="22"/>
          <w:szCs w:val="22"/>
        </w:rPr>
        <w:t>.</w:t>
      </w:r>
      <w:proofErr w:type="gramEnd"/>
      <w:r w:rsidR="00636643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1</w:t>
      </w:r>
    </w:p>
    <w:p w14:paraId="6D5E743B" w14:textId="28CB8704" w:rsidR="00C860AE" w:rsidRDefault="00636643" w:rsidP="00636643">
      <w:pPr>
        <w:spacing w:after="80"/>
      </w:pPr>
      <w:r>
        <w:rPr>
          <w:rFonts w:ascii="Times New Roman" w:hAnsi="Times New Roman"/>
          <w:sz w:val="22"/>
          <w:szCs w:val="22"/>
        </w:rPr>
        <w:t>S</w:t>
      </w:r>
      <w:r w:rsidR="00000000">
        <w:rPr>
          <w:rFonts w:ascii="Times New Roman" w:hAnsi="Times New Roman"/>
          <w:sz w:val="22"/>
          <w:szCs w:val="22"/>
        </w:rPr>
        <w:t>hould use filter paper or a weighing bottle.  1</w:t>
      </w:r>
    </w:p>
    <w:p w14:paraId="5B9DEAB3" w14:textId="2AEDD4B2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(c) Delivery tube not removed from water before heating stopped</w:t>
      </w:r>
      <w:r w:rsidR="002B2823">
        <w:rPr>
          <w:rFonts w:ascii="Times New Roman" w:hAnsi="Times New Roman"/>
          <w:sz w:val="22"/>
          <w:szCs w:val="22"/>
        </w:rPr>
        <w:t>, risk of sucking back of water into the hot vessel</w:t>
      </w:r>
      <w:r>
        <w:rPr>
          <w:rFonts w:ascii="Times New Roman" w:hAnsi="Times New Roman"/>
          <w:sz w:val="22"/>
          <w:szCs w:val="22"/>
        </w:rPr>
        <w:t>.  1</w:t>
      </w:r>
    </w:p>
    <w:p w14:paraId="5441CB30" w14:textId="1AB29368" w:rsidR="00C860AE" w:rsidRDefault="00636643">
      <w:pPr>
        <w:spacing w:after="80"/>
      </w:pPr>
      <w:r>
        <w:rPr>
          <w:rFonts w:ascii="Times New Roman" w:hAnsi="Times New Roman"/>
          <w:sz w:val="22"/>
          <w:szCs w:val="22"/>
        </w:rPr>
        <w:t>Remove delivery tube from water before turning off the heat</w:t>
      </w:r>
      <w:r w:rsidR="00000000">
        <w:rPr>
          <w:rFonts w:ascii="Times New Roman" w:hAnsi="Times New Roman"/>
          <w:sz w:val="22"/>
          <w:szCs w:val="22"/>
        </w:rPr>
        <w:t>.  1</w:t>
      </w:r>
    </w:p>
    <w:p w14:paraId="7B1CDB6F" w14:textId="77777777" w:rsidR="00C860AE" w:rsidRDefault="00C860AE">
      <w:pPr>
        <w:spacing w:after="80"/>
      </w:pPr>
    </w:p>
    <w:p w14:paraId="29E1EB63" w14:textId="77777777" w:rsidR="00636643" w:rsidRDefault="00636643">
      <w:pPr>
        <w:spacing w:after="80"/>
      </w:pPr>
    </w:p>
    <w:p w14:paraId="118ACCB8" w14:textId="77777777" w:rsidR="00636643" w:rsidRDefault="00636643">
      <w:pPr>
        <w:spacing w:after="80"/>
      </w:pPr>
    </w:p>
    <w:p w14:paraId="1D1B19DA" w14:textId="77777777" w:rsidR="00C860AE" w:rsidRDefault="00000000">
      <w:pPr>
        <w:spacing w:after="80"/>
      </w:pPr>
      <w:r>
        <w:rPr>
          <w:rFonts w:ascii="Times New Roman" w:hAnsi="Times New Roman"/>
          <w:b/>
          <w:sz w:val="22"/>
          <w:szCs w:val="22"/>
        </w:rPr>
        <w:lastRenderedPageBreak/>
        <w:t>13. (a) Wrong collection method for a dense gas.  1</w:t>
      </w:r>
    </w:p>
    <w:p w14:paraId="33BB82A8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Should use downward delivery (upward displacement of air).  1</w:t>
      </w:r>
    </w:p>
    <w:p w14:paraId="3B90454B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(b) Concentrated sulphuric acid should not be used to dry ammonia.  1</w:t>
      </w:r>
    </w:p>
    <w:p w14:paraId="28BF150E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Ammonia is basic and reacts with concentrated sulphuric acid / should use anhydrous calcium oxide.  1</w:t>
      </w:r>
    </w:p>
    <w:p w14:paraId="45978683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(c) Yellow phosphorus exposed to air / not kept under water.  1</w:t>
      </w:r>
    </w:p>
    <w:p w14:paraId="611033EB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Yellow phosphorus is flammable and may catch fire.  1</w:t>
      </w:r>
    </w:p>
    <w:p w14:paraId="45A4A087" w14:textId="77777777" w:rsidR="00C860AE" w:rsidRDefault="00C860AE">
      <w:pPr>
        <w:spacing w:after="80"/>
      </w:pPr>
    </w:p>
    <w:p w14:paraId="57AF32EF" w14:textId="77777777" w:rsidR="00C860AE" w:rsidRDefault="00000000">
      <w:pPr>
        <w:spacing w:after="80"/>
      </w:pPr>
      <w:r>
        <w:rPr>
          <w:rFonts w:ascii="Times New Roman" w:hAnsi="Times New Roman"/>
          <w:b/>
          <w:sz w:val="22"/>
          <w:szCs w:val="22"/>
        </w:rPr>
        <w:t>14. (a) Reduce the amount of chemicals used.  1</w:t>
      </w:r>
    </w:p>
    <w:p w14:paraId="7741D722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 xml:space="preserve">Reduce chemical wastes. / Save cost of chemicals. / Complete experiment in a shorter time. / Minimize chemical hazards.  (Any </w:t>
      </w:r>
      <w:proofErr w:type="gramStart"/>
      <w:r>
        <w:rPr>
          <w:rFonts w:ascii="Times New Roman" w:hAnsi="Times New Roman"/>
          <w:sz w:val="22"/>
          <w:szCs w:val="22"/>
        </w:rPr>
        <w:t>three)  2</w:t>
      </w:r>
      <w:proofErr w:type="gramEnd"/>
    </w:p>
    <w:p w14:paraId="33E72B2A" w14:textId="77777777" w:rsidR="00C860AE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(b) To prevent contact / reaction with air.  1</w:t>
      </w:r>
    </w:p>
    <w:sectPr w:rsidR="00C860AE">
      <w:pgSz w:w="11906" w:h="16838"/>
      <w:pgMar w:top="1008" w:right="1008" w:bottom="1008" w:left="10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AE"/>
    <w:rsid w:val="001910FA"/>
    <w:rsid w:val="001A2CA6"/>
    <w:rsid w:val="002B2823"/>
    <w:rsid w:val="00360847"/>
    <w:rsid w:val="003F0FB6"/>
    <w:rsid w:val="00576C17"/>
    <w:rsid w:val="00636643"/>
    <w:rsid w:val="00692009"/>
    <w:rsid w:val="006F7F2E"/>
    <w:rsid w:val="00701E77"/>
    <w:rsid w:val="00B71679"/>
    <w:rsid w:val="00C860AE"/>
    <w:rsid w:val="00EB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2A2B8"/>
  <w15:docId w15:val="{DA006249-FE39-4D19-9D80-0042A58B9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F0F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1726</Words>
  <Characters>9839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felix</dc:creator>
  <cp:lastModifiedBy>HO SIU KWAN</cp:lastModifiedBy>
  <cp:revision>2</cp:revision>
  <dcterms:created xsi:type="dcterms:W3CDTF">2026-09-13T06:53:00Z</dcterms:created>
  <dcterms:modified xsi:type="dcterms:W3CDTF">2026-09-13T06:53:00Z</dcterms:modified>
</cp:coreProperties>
</file>