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35" w:rsidRDefault="000B6A60" w:rsidP="000B6A60">
      <w:pPr>
        <w:pStyle w:val="Overskrift1"/>
      </w:pPr>
      <w:r>
        <w:t>Rapport med kategorisering av oppsigelser</w:t>
      </w:r>
    </w:p>
    <w:p w:rsidR="00B66647" w:rsidRDefault="00B66647" w:rsidP="00B66647"/>
    <w:p w:rsidR="00E30C95" w:rsidRDefault="00E30C95" w:rsidP="00B66647">
      <w:r>
        <w:t>Rapporten skal benyttes for kontroll på oppsigelser/utflyttinger.</w:t>
      </w:r>
    </w:p>
    <w:p w:rsidR="00B66647" w:rsidRDefault="00B66647" w:rsidP="00B66647">
      <w:r>
        <w:t xml:space="preserve">Rapporten må dekke følgende </w:t>
      </w:r>
    </w:p>
    <w:p w:rsidR="00125187" w:rsidRDefault="00125187" w:rsidP="00B66647">
      <w:pPr>
        <w:pStyle w:val="Listeavsnitt"/>
        <w:numPr>
          <w:ilvl w:val="0"/>
          <w:numId w:val="6"/>
        </w:numPr>
      </w:pPr>
      <w:r>
        <w:t>Liste opp alle utflyttinger</w:t>
      </w:r>
    </w:p>
    <w:p w:rsidR="00125187" w:rsidRDefault="00125187" w:rsidP="00B66647">
      <w:pPr>
        <w:pStyle w:val="Listeavsnitt"/>
        <w:numPr>
          <w:ilvl w:val="0"/>
          <w:numId w:val="6"/>
        </w:numPr>
      </w:pPr>
      <w:r>
        <w:t>Liste opp alle oppsigelser</w:t>
      </w:r>
    </w:p>
    <w:p w:rsidR="00125187" w:rsidRDefault="00125187" w:rsidP="00B66647">
      <w:pPr>
        <w:pStyle w:val="Listeavsnitt"/>
        <w:numPr>
          <w:ilvl w:val="0"/>
          <w:numId w:val="6"/>
        </w:numPr>
      </w:pPr>
      <w:r>
        <w:t>For oppsigelsene skal det kunne filtreres på oppsigelseskategori.</w:t>
      </w:r>
    </w:p>
    <w:p w:rsidR="00B66647" w:rsidRDefault="00125187" w:rsidP="00B66647">
      <w:pPr>
        <w:pStyle w:val="Listeavsnitt"/>
        <w:numPr>
          <w:ilvl w:val="0"/>
          <w:numId w:val="6"/>
        </w:numPr>
      </w:pPr>
      <w:r>
        <w:t>Velge tidsintervall for rapporten, slik at det er mulig å vise både historiske utflyttinger og oppsigelser samt fremtidige oppsigelser og utflyttinger</w:t>
      </w:r>
    </w:p>
    <w:p w:rsidR="00125187" w:rsidRDefault="002216C7" w:rsidP="00B66647">
      <w:pPr>
        <w:pStyle w:val="Listeavsnitt"/>
        <w:numPr>
          <w:ilvl w:val="0"/>
          <w:numId w:val="6"/>
        </w:numPr>
      </w:pPr>
      <w:r>
        <w:t>Vise p</w:t>
      </w:r>
      <w:r w:rsidR="00125187">
        <w:t>ersonalia til kunde og eier</w:t>
      </w:r>
    </w:p>
    <w:p w:rsidR="00125187" w:rsidRDefault="002216C7" w:rsidP="00B66647">
      <w:pPr>
        <w:pStyle w:val="Listeavsnitt"/>
        <w:numPr>
          <w:ilvl w:val="0"/>
          <w:numId w:val="6"/>
        </w:numPr>
      </w:pPr>
      <w:r>
        <w:t>Vise b</w:t>
      </w:r>
      <w:r w:rsidR="00125187">
        <w:t xml:space="preserve">oligadresse </w:t>
      </w:r>
    </w:p>
    <w:p w:rsidR="00125187" w:rsidRDefault="00E93645" w:rsidP="00B65D7D">
      <w:pPr>
        <w:pStyle w:val="Listeavsnitt"/>
        <w:numPr>
          <w:ilvl w:val="0"/>
          <w:numId w:val="6"/>
        </w:numPr>
      </w:pPr>
      <w:r>
        <w:t>Vise k</w:t>
      </w:r>
      <w:r w:rsidR="00125187">
        <w:t>ontrakts</w:t>
      </w:r>
      <w:r w:rsidR="00B65D7D">
        <w:t xml:space="preserve"> </w:t>
      </w:r>
      <w:r w:rsidR="00125187">
        <w:t>data (</w:t>
      </w:r>
      <w:r w:rsidR="00125187">
        <w:t xml:space="preserve">Oppdragsnummer, formidlingsnummer og </w:t>
      </w:r>
      <w:proofErr w:type="spellStart"/>
      <w:r w:rsidR="00125187">
        <w:t>kontraktsid</w:t>
      </w:r>
      <w:proofErr w:type="spellEnd"/>
      <w:r w:rsidR="00125187">
        <w:t>)</w:t>
      </w:r>
    </w:p>
    <w:p w:rsidR="00B66647" w:rsidRDefault="00956621" w:rsidP="00B66647">
      <w:pPr>
        <w:pStyle w:val="Listeavsnitt"/>
        <w:numPr>
          <w:ilvl w:val="0"/>
          <w:numId w:val="6"/>
        </w:numPr>
      </w:pPr>
      <w:r>
        <w:t>Vise oppsigelsesdato, utflyttingsdato /planlag</w:t>
      </w:r>
      <w:r w:rsidR="000119B7">
        <w:t>t</w:t>
      </w:r>
      <w:r>
        <w:t xml:space="preserve"> utflyttingsdato.</w:t>
      </w:r>
    </w:p>
    <w:p w:rsidR="00956621" w:rsidRDefault="00956621" w:rsidP="00956621">
      <w:pPr>
        <w:pStyle w:val="Listeavsnitt"/>
      </w:pPr>
    </w:p>
    <w:p w:rsidR="00F03B04" w:rsidRDefault="00F03B04" w:rsidP="00F03B04">
      <w:pPr>
        <w:pStyle w:val="Overskrift2"/>
      </w:pPr>
      <w:r>
        <w:t>Estimat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3B04" w:rsidTr="00F0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Default="00F03B04" w:rsidP="00F03B04">
            <w:r>
              <w:t>Oppgave</w:t>
            </w:r>
          </w:p>
        </w:tc>
        <w:tc>
          <w:tcPr>
            <w:tcW w:w="4606" w:type="dxa"/>
          </w:tcPr>
          <w:p w:rsidR="00F03B04" w:rsidRDefault="00F03B04" w:rsidP="00F0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</w:tr>
      <w:tr w:rsidR="00F03B04" w:rsidRPr="00F03B04" w:rsidTr="0082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565054">
            <w:r w:rsidRPr="00F03B04">
              <w:t>I,II,V,VII</w:t>
            </w:r>
            <w:r w:rsidR="00956621">
              <w:t>,VIII</w:t>
            </w:r>
          </w:p>
        </w:tc>
        <w:tc>
          <w:tcPr>
            <w:tcW w:w="4606" w:type="dxa"/>
          </w:tcPr>
          <w:p w:rsidR="00F03B04" w:rsidRPr="00F03B04" w:rsidRDefault="00F03B04" w:rsidP="0082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 time</w:t>
            </w:r>
          </w:p>
        </w:tc>
      </w:tr>
      <w:tr w:rsidR="00F03B04" w:rsidRPr="00F03B04" w:rsidTr="0082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8238AF">
            <w:pPr>
              <w:rPr>
                <w:lang w:val="en-US"/>
              </w:rPr>
            </w:pPr>
            <w:r w:rsidRPr="00F03B04">
              <w:rPr>
                <w:lang w:val="en-US"/>
              </w:rPr>
              <w:t>III, IV</w:t>
            </w:r>
          </w:p>
        </w:tc>
        <w:tc>
          <w:tcPr>
            <w:tcW w:w="4606" w:type="dxa"/>
          </w:tcPr>
          <w:p w:rsidR="00F03B04" w:rsidRPr="00F03B04" w:rsidRDefault="00F03B04" w:rsidP="0082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3B04">
              <w:rPr>
                <w:lang w:val="en-US"/>
              </w:rPr>
              <w:t>1 time</w:t>
            </w:r>
          </w:p>
        </w:tc>
      </w:tr>
      <w:tr w:rsidR="00F03B04" w:rsidRPr="00D50A9B" w:rsidTr="0082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8238AF">
            <w:pPr>
              <w:rPr>
                <w:lang w:val="en-US"/>
              </w:rPr>
            </w:pPr>
            <w:r w:rsidRPr="00F03B04">
              <w:rPr>
                <w:lang w:val="en-US"/>
              </w:rPr>
              <w:t>Rapport layout</w:t>
            </w:r>
          </w:p>
        </w:tc>
        <w:tc>
          <w:tcPr>
            <w:tcW w:w="4606" w:type="dxa"/>
          </w:tcPr>
          <w:p w:rsidR="00E03379" w:rsidRDefault="00F03B04" w:rsidP="0082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A9B">
              <w:t>1</w:t>
            </w:r>
            <w:r w:rsidRPr="00D50A9B">
              <w:t>,5</w:t>
            </w:r>
            <w:r w:rsidRPr="00D50A9B">
              <w:t xml:space="preserve"> time</w:t>
            </w:r>
          </w:p>
          <w:p w:rsidR="00F03B04" w:rsidRPr="00D50A9B" w:rsidRDefault="00D50A9B" w:rsidP="0082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A9B">
              <w:t xml:space="preserve"> (Dersom endringer underveis kommer dette utenom)</w:t>
            </w:r>
          </w:p>
        </w:tc>
      </w:tr>
      <w:tr w:rsidR="00F03B04" w:rsidRPr="00F03B04" w:rsidTr="00823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8238AF">
            <w:pPr>
              <w:rPr>
                <w:lang w:val="en-US"/>
              </w:rPr>
            </w:pPr>
            <w:r w:rsidRPr="00F03B04">
              <w:rPr>
                <w:lang w:val="en-US"/>
              </w:rPr>
              <w:t>Testing</w:t>
            </w:r>
          </w:p>
        </w:tc>
        <w:tc>
          <w:tcPr>
            <w:tcW w:w="4606" w:type="dxa"/>
          </w:tcPr>
          <w:p w:rsidR="00F03B04" w:rsidRPr="00F03B04" w:rsidRDefault="00F03B04" w:rsidP="0082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3B04">
              <w:rPr>
                <w:lang w:val="en-US"/>
              </w:rPr>
              <w:t>1 time</w:t>
            </w:r>
          </w:p>
        </w:tc>
      </w:tr>
      <w:tr w:rsidR="00F03B04" w:rsidRPr="00F03B04" w:rsidTr="00F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F03B04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F03B04" w:rsidRPr="00F03B04" w:rsidRDefault="00F03B04" w:rsidP="00F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3B04" w:rsidRPr="00F03B04" w:rsidTr="00F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3B04" w:rsidRPr="00F03B04" w:rsidRDefault="00F03B04" w:rsidP="00F03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Totalt</w:t>
            </w:r>
            <w:proofErr w:type="spellEnd"/>
          </w:p>
        </w:tc>
        <w:tc>
          <w:tcPr>
            <w:tcW w:w="4606" w:type="dxa"/>
          </w:tcPr>
          <w:p w:rsidR="00F03B04" w:rsidRPr="00F03B04" w:rsidRDefault="00F03B04" w:rsidP="00F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timer</w:t>
            </w:r>
          </w:p>
        </w:tc>
      </w:tr>
    </w:tbl>
    <w:p w:rsidR="00F03B04" w:rsidRPr="00F03B04" w:rsidRDefault="00F03B04" w:rsidP="00F03B04">
      <w:pPr>
        <w:rPr>
          <w:lang w:val="en-US"/>
        </w:rPr>
      </w:pPr>
      <w:bookmarkStart w:id="0" w:name="_GoBack"/>
      <w:bookmarkEnd w:id="0"/>
    </w:p>
    <w:sectPr w:rsidR="00F03B04" w:rsidRPr="00F0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11C6"/>
    <w:multiLevelType w:val="hybridMultilevel"/>
    <w:tmpl w:val="91166852"/>
    <w:lvl w:ilvl="0" w:tplc="D848DC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6E50"/>
    <w:multiLevelType w:val="hybridMultilevel"/>
    <w:tmpl w:val="8FC05C32"/>
    <w:lvl w:ilvl="0" w:tplc="3CEC9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911E0"/>
    <w:multiLevelType w:val="hybridMultilevel"/>
    <w:tmpl w:val="EE9A1E12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50BB2"/>
    <w:multiLevelType w:val="hybridMultilevel"/>
    <w:tmpl w:val="C818F52E"/>
    <w:lvl w:ilvl="0" w:tplc="F4C4B7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F004E"/>
    <w:multiLevelType w:val="hybridMultilevel"/>
    <w:tmpl w:val="632C2900"/>
    <w:lvl w:ilvl="0" w:tplc="0472DD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F0254"/>
    <w:multiLevelType w:val="hybridMultilevel"/>
    <w:tmpl w:val="A192F7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AC"/>
    <w:rsid w:val="000119B7"/>
    <w:rsid w:val="000B6A60"/>
    <w:rsid w:val="00125187"/>
    <w:rsid w:val="00125B35"/>
    <w:rsid w:val="002216C7"/>
    <w:rsid w:val="003F6A94"/>
    <w:rsid w:val="00483E03"/>
    <w:rsid w:val="004B5CDD"/>
    <w:rsid w:val="00542EE6"/>
    <w:rsid w:val="00565054"/>
    <w:rsid w:val="005C1DE2"/>
    <w:rsid w:val="007C07CE"/>
    <w:rsid w:val="008B02AC"/>
    <w:rsid w:val="00956621"/>
    <w:rsid w:val="00B61C61"/>
    <w:rsid w:val="00B65D7D"/>
    <w:rsid w:val="00B66647"/>
    <w:rsid w:val="00C14C49"/>
    <w:rsid w:val="00C81464"/>
    <w:rsid w:val="00D50A9B"/>
    <w:rsid w:val="00E03379"/>
    <w:rsid w:val="00E30C95"/>
    <w:rsid w:val="00E93645"/>
    <w:rsid w:val="00F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6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666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B66647"/>
    <w:pPr>
      <w:ind w:left="720"/>
      <w:contextualSpacing/>
    </w:pPr>
  </w:style>
  <w:style w:type="table" w:styleId="Tabellrutenett">
    <w:name w:val="Table Grid"/>
    <w:basedOn w:val="Vanligtabell"/>
    <w:uiPriority w:val="59"/>
    <w:rsid w:val="00F03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F03B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6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666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B66647"/>
    <w:pPr>
      <w:ind w:left="720"/>
      <w:contextualSpacing/>
    </w:pPr>
  </w:style>
  <w:style w:type="table" w:styleId="Tabellrutenett">
    <w:name w:val="Table Grid"/>
    <w:basedOn w:val="Vanligtabell"/>
    <w:uiPriority w:val="59"/>
    <w:rsid w:val="00F03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F03B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Esben Føllesdal</dc:creator>
  <cp:lastModifiedBy>Esben Føllesdal</cp:lastModifiedBy>
  <cp:revision>28</cp:revision>
  <cp:lastPrinted>2012-04-30T11:56:00Z</cp:lastPrinted>
  <dcterms:created xsi:type="dcterms:W3CDTF">2012-04-23T07:47:00Z</dcterms:created>
  <dcterms:modified xsi:type="dcterms:W3CDTF">2012-04-30T11:56:00Z</dcterms:modified>
</cp:coreProperties>
</file>