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471E2" w14:textId="77777777" w:rsidR="00615B78" w:rsidRDefault="00000000">
      <w:pPr>
        <w:spacing w:after="60"/>
        <w:jc w:val="center"/>
      </w:pPr>
      <w:r>
        <w:rPr>
          <w:b/>
          <w:bCs/>
          <w:color w:val="1F4E79"/>
          <w:sz w:val="36"/>
          <w:szCs w:val="36"/>
        </w:rPr>
        <w:t>ENAM EGYIR</w:t>
      </w:r>
    </w:p>
    <w:p w14:paraId="5AD196B5" w14:textId="21E5E9E8" w:rsidR="00615B78" w:rsidRDefault="00000000">
      <w:pPr>
        <w:spacing w:after="80"/>
        <w:jc w:val="center"/>
      </w:pPr>
      <w:r>
        <w:rPr>
          <w:color w:val="404040"/>
          <w:sz w:val="19"/>
          <w:szCs w:val="19"/>
        </w:rPr>
        <w:t>Columbus, OH | 614-377-6633 | enam.egyir@gmail.com | linkedin.com/in/</w:t>
      </w:r>
      <w:proofErr w:type="spellStart"/>
      <w:r>
        <w:rPr>
          <w:color w:val="404040"/>
          <w:sz w:val="19"/>
          <w:szCs w:val="19"/>
        </w:rPr>
        <w:t>enamegyir</w:t>
      </w:r>
      <w:proofErr w:type="spellEnd"/>
    </w:p>
    <w:p w14:paraId="358F9305" w14:textId="77777777" w:rsidR="00615B78" w:rsidRDefault="00615B78">
      <w:pPr>
        <w:pBdr>
          <w:bottom w:val="single" w:sz="8" w:space="1" w:color="2E75B6"/>
        </w:pBdr>
        <w:spacing w:after="260"/>
      </w:pPr>
    </w:p>
    <w:p w14:paraId="31A3EE9F" w14:textId="77777777" w:rsidR="00615B78" w:rsidRDefault="00615B78">
      <w:pPr>
        <w:spacing w:after="140"/>
      </w:pPr>
    </w:p>
    <w:p w14:paraId="79061EBA" w14:textId="77777777" w:rsidR="00615B78" w:rsidRDefault="00000000">
      <w:pPr>
        <w:spacing w:after="140"/>
      </w:pPr>
      <w:r>
        <w:rPr>
          <w:color w:val="1F1F1F"/>
        </w:rPr>
        <w:t>Dear Hiring Manager,</w:t>
      </w:r>
    </w:p>
    <w:p w14:paraId="7AD5C505" w14:textId="77777777" w:rsidR="00615B78" w:rsidRDefault="00000000">
      <w:pPr>
        <w:spacing w:after="160"/>
      </w:pPr>
      <w:r>
        <w:rPr>
          <w:color w:val="404040"/>
        </w:rPr>
        <w:t>I am writing to express my strong interest in the Product Owner opportunity with your organization. With over 10 years of experience leading enterprise platform transformations, managing complex product backlogs, and driving cross-functional teams from ambiguous requirements through to delivery, I am confident in my ability to bring immediate and lasting value to your product organization.</w:t>
      </w:r>
    </w:p>
    <w:p w14:paraId="75F44FF7" w14:textId="77777777" w:rsidR="00615B78" w:rsidRDefault="00000000">
      <w:pPr>
        <w:spacing w:after="160"/>
      </w:pPr>
      <w:r>
        <w:rPr>
          <w:color w:val="404040"/>
        </w:rPr>
        <w:t>Throughout my career — most recently as Technical Lead Analyst and Product Owner at Comerica Bank — I have owned the full product lifecycle for large-scale enterprise platforms, defining and communicating product vision, building and maintaining living roadmaps, and prioritizing backlogs that balance competing business priorities with strategic objectives. I have a consistent track record of translating high-level stakeholder needs into clearly defined user stories and acceptance criteria that enable agile teams to move quickly and deliver with confidence. At Comerica, this approach drove a 30% improvement in operational efficiency and reduced sprint carry-over by 35% within two quarters.</w:t>
      </w:r>
    </w:p>
    <w:p w14:paraId="38ACC060" w14:textId="5FD5F88D" w:rsidR="00615B78" w:rsidRDefault="00000000">
      <w:pPr>
        <w:spacing w:after="160"/>
      </w:pPr>
      <w:r>
        <w:rPr>
          <w:color w:val="404040"/>
        </w:rPr>
        <w:t xml:space="preserve">I bring </w:t>
      </w:r>
      <w:r w:rsidR="00F976C0">
        <w:rPr>
          <w:color w:val="404040"/>
        </w:rPr>
        <w:t>strength</w:t>
      </w:r>
      <w:r>
        <w:rPr>
          <w:color w:val="404040"/>
        </w:rPr>
        <w:t xml:space="preserve"> in stakeholder engagement and executive communication. I have regularly presented product roadmaps, risk assessments, and delivery outcomes to board-level leadership, and have served as the bridge between engineering teams, business units, and senior executives to ensure shared understanding of priorities and measurable progress toward goals. At Huntington National Bank, where I served as Sr. GRC Product Owner and Scrum Master, I led an Agile transformation across 12 business units — coaching 30+ team members, reducing average delivery time by 20%, and driving a platform implementation that reduced process time by 25% and increased data security by 79%.</w:t>
      </w:r>
    </w:p>
    <w:p w14:paraId="565CF046" w14:textId="77777777" w:rsidR="00615B78" w:rsidRDefault="00000000">
      <w:pPr>
        <w:spacing w:after="160"/>
      </w:pPr>
      <w:r>
        <w:rPr>
          <w:color w:val="404040"/>
        </w:rPr>
        <w:t>I am equally comfortable operating as a product owner, scrum master, and technical contributor — able to mentor teams on Agile best practices, facilitate sprint ceremonies, resolve conflicts on features and requirements, and keep backlogs healthy and aligned to business value. I thrive in environments where clarity must be created from ambiguity, and I take pride in building the frameworks, processes, and alignment that allow delivery teams to operate at their best.</w:t>
      </w:r>
    </w:p>
    <w:p w14:paraId="467A9F9F" w14:textId="77777777" w:rsidR="00615B78" w:rsidRDefault="00000000">
      <w:pPr>
        <w:spacing w:after="160"/>
      </w:pPr>
      <w:r>
        <w:rPr>
          <w:color w:val="404040"/>
        </w:rPr>
        <w:t>I am excited about the opportunity to bring this experience to your team and contribute to the success of your product organization. I would welcome the chance to discuss how my background aligns with your goals. Thank you for your time and consideration.</w:t>
      </w:r>
    </w:p>
    <w:p w14:paraId="694A69B5" w14:textId="77777777" w:rsidR="00615B78" w:rsidRDefault="00000000">
      <w:pPr>
        <w:spacing w:after="140"/>
      </w:pPr>
      <w:r>
        <w:rPr>
          <w:color w:val="1F1F1F"/>
        </w:rPr>
        <w:t>Sincerely,</w:t>
      </w:r>
    </w:p>
    <w:p w14:paraId="66C62183" w14:textId="77777777" w:rsidR="00615B78" w:rsidRDefault="00615B78">
      <w:pPr>
        <w:spacing w:after="260"/>
      </w:pPr>
    </w:p>
    <w:p w14:paraId="5A0099D8" w14:textId="77777777" w:rsidR="00615B78" w:rsidRDefault="00000000">
      <w:pPr>
        <w:spacing w:after="60"/>
      </w:pPr>
      <w:r>
        <w:rPr>
          <w:b/>
          <w:bCs/>
          <w:color w:val="1F1F1F"/>
        </w:rPr>
        <w:t>Enam Egyir</w:t>
      </w:r>
    </w:p>
    <w:p w14:paraId="641AEBF4" w14:textId="3872D1F6" w:rsidR="00615B78" w:rsidRDefault="00000000">
      <w:r>
        <w:rPr>
          <w:color w:val="404040"/>
          <w:sz w:val="20"/>
          <w:szCs w:val="20"/>
        </w:rPr>
        <w:t>614-377-6633 | enam.egyir@gmail.com</w:t>
      </w:r>
    </w:p>
    <w:sectPr w:rsidR="00615B7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175E2"/>
    <w:multiLevelType w:val="hybridMultilevel"/>
    <w:tmpl w:val="6614ADD2"/>
    <w:lvl w:ilvl="0" w:tplc="F49240FA">
      <w:start w:val="1"/>
      <w:numFmt w:val="bullet"/>
      <w:lvlText w:val="●"/>
      <w:lvlJc w:val="left"/>
      <w:pPr>
        <w:ind w:left="720" w:hanging="360"/>
      </w:pPr>
    </w:lvl>
    <w:lvl w:ilvl="1" w:tplc="0EE0097A">
      <w:start w:val="1"/>
      <w:numFmt w:val="bullet"/>
      <w:lvlText w:val="○"/>
      <w:lvlJc w:val="left"/>
      <w:pPr>
        <w:ind w:left="1440" w:hanging="360"/>
      </w:pPr>
    </w:lvl>
    <w:lvl w:ilvl="2" w:tplc="F8EAD08E">
      <w:start w:val="1"/>
      <w:numFmt w:val="bullet"/>
      <w:lvlText w:val="■"/>
      <w:lvlJc w:val="left"/>
      <w:pPr>
        <w:ind w:left="2160" w:hanging="360"/>
      </w:pPr>
    </w:lvl>
    <w:lvl w:ilvl="3" w:tplc="67826C0E">
      <w:start w:val="1"/>
      <w:numFmt w:val="bullet"/>
      <w:lvlText w:val="●"/>
      <w:lvlJc w:val="left"/>
      <w:pPr>
        <w:ind w:left="2880" w:hanging="360"/>
      </w:pPr>
    </w:lvl>
    <w:lvl w:ilvl="4" w:tplc="C8A6FD8A">
      <w:start w:val="1"/>
      <w:numFmt w:val="bullet"/>
      <w:lvlText w:val="○"/>
      <w:lvlJc w:val="left"/>
      <w:pPr>
        <w:ind w:left="3600" w:hanging="360"/>
      </w:pPr>
    </w:lvl>
    <w:lvl w:ilvl="5" w:tplc="3000DF78">
      <w:start w:val="1"/>
      <w:numFmt w:val="bullet"/>
      <w:lvlText w:val="■"/>
      <w:lvlJc w:val="left"/>
      <w:pPr>
        <w:ind w:left="4320" w:hanging="360"/>
      </w:pPr>
    </w:lvl>
    <w:lvl w:ilvl="6" w:tplc="AAD2A7C6">
      <w:start w:val="1"/>
      <w:numFmt w:val="bullet"/>
      <w:lvlText w:val="●"/>
      <w:lvlJc w:val="left"/>
      <w:pPr>
        <w:ind w:left="5040" w:hanging="360"/>
      </w:pPr>
    </w:lvl>
    <w:lvl w:ilvl="7" w:tplc="C22CAE9E">
      <w:start w:val="1"/>
      <w:numFmt w:val="bullet"/>
      <w:lvlText w:val="●"/>
      <w:lvlJc w:val="left"/>
      <w:pPr>
        <w:ind w:left="5760" w:hanging="360"/>
      </w:pPr>
    </w:lvl>
    <w:lvl w:ilvl="8" w:tplc="766A34C2">
      <w:start w:val="1"/>
      <w:numFmt w:val="bullet"/>
      <w:lvlText w:val="●"/>
      <w:lvlJc w:val="left"/>
      <w:pPr>
        <w:ind w:left="6480" w:hanging="360"/>
      </w:pPr>
    </w:lvl>
  </w:abstractNum>
  <w:num w:numId="1" w16cid:durableId="1467117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B78"/>
    <w:rsid w:val="00615B78"/>
    <w:rsid w:val="00F976C0"/>
    <w:rsid w:val="00FB5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28CB1C"/>
  <w15:docId w15:val="{C089B317-7477-9148-B90D-8BF8EC276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384</Words>
  <Characters>2285</Characters>
  <Application>Microsoft Office Word</Application>
  <DocSecurity>0</DocSecurity>
  <Lines>42</Lines>
  <Paragraphs>17</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2</cp:revision>
  <dcterms:created xsi:type="dcterms:W3CDTF">2026-03-20T15:14:00Z</dcterms:created>
  <dcterms:modified xsi:type="dcterms:W3CDTF">2026-03-20T15:17:00Z</dcterms:modified>
</cp:coreProperties>
</file>