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7769F" w14:textId="77777777" w:rsidR="00B146E1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LinkedIn Job Search Strategy</w:t>
      </w:r>
    </w:p>
    <w:p w14:paraId="658E86E1" w14:textId="77777777" w:rsidR="00B146E1" w:rsidRDefault="00000000">
      <w:pPr>
        <w:spacing w:after="60"/>
        <w:jc w:val="center"/>
      </w:pPr>
      <w:r>
        <w:rPr>
          <w:color w:val="2E75B6"/>
          <w:sz w:val="26"/>
          <w:szCs w:val="26"/>
        </w:rPr>
        <w:t>Coaching Session Notes + Action Plan</w:t>
      </w:r>
    </w:p>
    <w:p w14:paraId="27D94CC4" w14:textId="77777777" w:rsidR="00B146E1" w:rsidRDefault="00000000">
      <w:pPr>
        <w:spacing w:after="320"/>
        <w:jc w:val="center"/>
      </w:pPr>
      <w:r>
        <w:rPr>
          <w:i/>
          <w:iCs/>
          <w:color w:val="808080"/>
          <w:sz w:val="20"/>
          <w:szCs w:val="20"/>
        </w:rPr>
        <w:t xml:space="preserve">April </w:t>
      </w:r>
      <w:proofErr w:type="gramStart"/>
      <w:r>
        <w:rPr>
          <w:i/>
          <w:iCs/>
          <w:color w:val="808080"/>
          <w:sz w:val="20"/>
          <w:szCs w:val="20"/>
        </w:rPr>
        <w:t>2026  |</w:t>
      </w:r>
      <w:proofErr w:type="gramEnd"/>
      <w:r>
        <w:rPr>
          <w:i/>
          <w:iCs/>
          <w:color w:val="808080"/>
          <w:sz w:val="20"/>
          <w:szCs w:val="20"/>
        </w:rPr>
        <w:t xml:space="preserve">  Confidential</w:t>
      </w:r>
    </w:p>
    <w:p w14:paraId="5662CBAD" w14:textId="77777777" w:rsidR="00B146E1" w:rsidRDefault="00B146E1">
      <w:pPr>
        <w:pBdr>
          <w:bottom w:val="single" w:sz="6" w:space="1" w:color="2E75B6"/>
        </w:pBdr>
        <w:spacing w:before="80" w:after="80"/>
      </w:pPr>
    </w:p>
    <w:p w14:paraId="272C88D6" w14:textId="77777777" w:rsidR="00B146E1" w:rsidRDefault="00B146E1">
      <w:pPr>
        <w:spacing w:after="120"/>
      </w:pPr>
    </w:p>
    <w:p w14:paraId="728A3D2D" w14:textId="77777777" w:rsidR="00B146E1" w:rsidRDefault="00000000">
      <w:pPr>
        <w:pStyle w:val="Heading1"/>
      </w:pPr>
      <w:r>
        <w:t>1. Session Summary</w:t>
      </w:r>
    </w:p>
    <w:p w14:paraId="3C59D378" w14:textId="77777777" w:rsidR="00B146E1" w:rsidRDefault="00000000">
      <w:pPr>
        <w:spacing w:after="100"/>
      </w:pPr>
      <w:r>
        <w:t>This session focused on maximizing LinkedIn for job searching — moving beyond just applying to roles and into strategic networking, company research, and recruiter engagement. Key themes covered:</w:t>
      </w:r>
    </w:p>
    <w:p w14:paraId="5D1280A1" w14:textId="77777777" w:rsidR="00B146E1" w:rsidRDefault="00B146E1">
      <w:pPr>
        <w:spacing w:after="120"/>
      </w:pPr>
    </w:p>
    <w:p w14:paraId="29DD78C1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How to identify and connect with recruiters (active and past) at target companies</w:t>
      </w:r>
    </w:p>
    <w:p w14:paraId="306E5CE8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Using LinkedIn Premium for unlimited messaging and search visibility</w:t>
      </w:r>
    </w:p>
    <w:p w14:paraId="14EEED20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Researching target companies through their LinkedIn pages (people, culture, open roles)</w:t>
      </w:r>
    </w:p>
    <w:p w14:paraId="2D0BAAFC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Saving job descriptions before they disappear</w:t>
      </w:r>
    </w:p>
    <w:p w14:paraId="33AB4E87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Leveraging mutual connections to get warm introductions</w:t>
      </w:r>
    </w:p>
    <w:p w14:paraId="4DF067BC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Setting job alerts and using LinkedIn search filters strategically</w:t>
      </w:r>
    </w:p>
    <w:p w14:paraId="1AC87735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Upcoming interview prep sessions and mock interview tool</w:t>
      </w:r>
    </w:p>
    <w:p w14:paraId="1791F2EA" w14:textId="77777777" w:rsidR="00B146E1" w:rsidRDefault="00B146E1">
      <w:pPr>
        <w:spacing w:after="120"/>
      </w:pPr>
    </w:p>
    <w:p w14:paraId="5520B97F" w14:textId="77777777" w:rsidR="00B146E1" w:rsidRDefault="00B146E1">
      <w:pPr>
        <w:pBdr>
          <w:bottom w:val="single" w:sz="6" w:space="1" w:color="2E75B6"/>
        </w:pBdr>
        <w:spacing w:before="80" w:after="80"/>
      </w:pPr>
    </w:p>
    <w:p w14:paraId="637929B5" w14:textId="77777777" w:rsidR="00B146E1" w:rsidRDefault="00B146E1">
      <w:pPr>
        <w:spacing w:after="120"/>
      </w:pPr>
    </w:p>
    <w:p w14:paraId="3A41E629" w14:textId="77777777" w:rsidR="00B146E1" w:rsidRDefault="00000000">
      <w:pPr>
        <w:pStyle w:val="Heading1"/>
      </w:pPr>
      <w:r>
        <w:t>2. Key Strategies Covered</w:t>
      </w:r>
    </w:p>
    <w:p w14:paraId="0D2791D5" w14:textId="77777777" w:rsidR="00B146E1" w:rsidRDefault="00B146E1">
      <w:pPr>
        <w:spacing w:after="120"/>
      </w:pPr>
    </w:p>
    <w:p w14:paraId="4212512D" w14:textId="77777777" w:rsidR="00B146E1" w:rsidRDefault="00000000">
      <w:pPr>
        <w:pStyle w:val="Heading2"/>
      </w:pPr>
      <w:proofErr w:type="gramStart"/>
      <w:r>
        <w:t>2.1  Finding</w:t>
      </w:r>
      <w:proofErr w:type="gramEnd"/>
      <w:r>
        <w:t xml:space="preserve"> &amp; Connecting with Recruiters</w:t>
      </w:r>
    </w:p>
    <w:p w14:paraId="53C0F90C" w14:textId="77777777" w:rsidR="00B146E1" w:rsidRDefault="00000000">
      <w:pPr>
        <w:spacing w:after="100"/>
      </w:pPr>
      <w:r>
        <w:t>Purple icons on LinkedIn profiles indicate recruiters. You can filter company pages by 'Recruiter' to find them directly. Tips from the session:</w:t>
      </w:r>
    </w:p>
    <w:p w14:paraId="2D1F2910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Search company LinkedIn pages and filter by 'Recruiter' or 'Talent Acquisition'</w:t>
      </w:r>
    </w:p>
    <w:p w14:paraId="1F770D47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Reach out to past recruiters at a company — ask for advice or a referral to current team members</w:t>
      </w:r>
    </w:p>
    <w:p w14:paraId="354514B1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Use mutual connections as a bridge: 'I see you're connected with [Name] — could you introduce me or share any advice?'</w:t>
      </w:r>
    </w:p>
    <w:p w14:paraId="3637911C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After messaging someone, send a connection request — you have a 50/50 chance of </w:t>
      </w:r>
      <w:proofErr w:type="gramStart"/>
      <w:r>
        <w:t>acceptance</w:t>
      </w:r>
      <w:proofErr w:type="gramEnd"/>
      <w:r>
        <w:t xml:space="preserve"> and they will visit your profile</w:t>
      </w:r>
    </w:p>
    <w:p w14:paraId="0CC6AB9A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First-degree connections appear first in recruiter filters — the more you connect, the more visible you become</w:t>
      </w:r>
    </w:p>
    <w:p w14:paraId="3CB1F0E9" w14:textId="77777777" w:rsidR="00B146E1" w:rsidRDefault="00B146E1">
      <w:pPr>
        <w:spacing w:after="120"/>
      </w:pPr>
    </w:p>
    <w:p w14:paraId="1173FCCE" w14:textId="77777777" w:rsidR="00B146E1" w:rsidRDefault="00000000">
      <w:pPr>
        <w:pStyle w:val="Heading2"/>
      </w:pPr>
      <w:proofErr w:type="gramStart"/>
      <w:r>
        <w:lastRenderedPageBreak/>
        <w:t>2.2  LinkedIn</w:t>
      </w:r>
      <w:proofErr w:type="gramEnd"/>
      <w:r>
        <w:t xml:space="preserve"> Premium — Is It Worth It?</w:t>
      </w:r>
    </w:p>
    <w:p w14:paraId="29B61C5D" w14:textId="77777777" w:rsidR="00B146E1" w:rsidRDefault="00000000">
      <w:pPr>
        <w:spacing w:after="100"/>
      </w:pPr>
      <w:r>
        <w:t>Yes — especially while actively job searching. Benefits:</w:t>
      </w:r>
    </w:p>
    <w:p w14:paraId="4A6AF819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Unlimited InMail messages to anyone (vs. 5 connection messages/month on free)</w:t>
      </w:r>
    </w:p>
    <w:p w14:paraId="04BCA888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Higher visibility in recruiter search results</w:t>
      </w:r>
    </w:p>
    <w:p w14:paraId="549A2DE4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See who viewed your profile</w:t>
      </w:r>
    </w:p>
    <w:p w14:paraId="39DF5E6B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Access to salary insights and applicant data</w:t>
      </w:r>
    </w:p>
    <w:p w14:paraId="4935F980" w14:textId="77777777" w:rsidR="00B146E1" w:rsidRDefault="00000000">
      <w:pPr>
        <w:spacing w:after="100"/>
      </w:pPr>
      <w:r>
        <w:rPr>
          <w:i/>
          <w:iCs/>
          <w:color w:val="555555"/>
        </w:rPr>
        <w:t>Cost: ~$39.99/month. If you can keep it active until you land, it is worth it. Set a calendar reminder before the 30-day trial ends to avoid auto-charge.</w:t>
      </w:r>
    </w:p>
    <w:p w14:paraId="36B17A0B" w14:textId="77777777" w:rsidR="00B146E1" w:rsidRDefault="00B146E1">
      <w:pPr>
        <w:spacing w:after="120"/>
      </w:pPr>
    </w:p>
    <w:p w14:paraId="51A3C9F8" w14:textId="77777777" w:rsidR="00B146E1" w:rsidRDefault="00000000">
      <w:pPr>
        <w:pStyle w:val="Heading2"/>
      </w:pPr>
      <w:proofErr w:type="gramStart"/>
      <w:r>
        <w:t>2.3  Researching</w:t>
      </w:r>
      <w:proofErr w:type="gramEnd"/>
      <w:r>
        <w:t xml:space="preserve"> Target Companies</w:t>
      </w:r>
    </w:p>
    <w:p w14:paraId="1387FDFF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Go to the company's LinkedIn page and explore: About, People, Jobs, Life tabs</w:t>
      </w:r>
    </w:p>
    <w:p w14:paraId="6327DD60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Click 'People' to filter by school, location, or department — find who you know there</w:t>
      </w:r>
    </w:p>
    <w:p w14:paraId="0B649F7E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Click 'I'm Interested' on roles even before applying — recruiters can filter candidates who marked interest</w:t>
      </w:r>
    </w:p>
    <w:p w14:paraId="2E4762AA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Follow target companies to stay updated on culture posts, news, and new openings</w:t>
      </w:r>
    </w:p>
    <w:p w14:paraId="03A0EEF3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Scroll below job postings to find similar roles you may have missed</w:t>
      </w:r>
    </w:p>
    <w:p w14:paraId="4FFB95ED" w14:textId="77777777" w:rsidR="00B146E1" w:rsidRDefault="00B146E1">
      <w:pPr>
        <w:spacing w:after="120"/>
      </w:pPr>
    </w:p>
    <w:p w14:paraId="01B3810A" w14:textId="77777777" w:rsidR="00B146E1" w:rsidRDefault="00000000">
      <w:pPr>
        <w:pStyle w:val="Heading2"/>
      </w:pPr>
      <w:proofErr w:type="gramStart"/>
      <w:r>
        <w:t>2.4  Job</w:t>
      </w:r>
      <w:proofErr w:type="gramEnd"/>
      <w:r>
        <w:t xml:space="preserve"> Search Best Practices</w:t>
      </w:r>
    </w:p>
    <w:p w14:paraId="5E6A0B3D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Use specific search terms: job title + salary range + location or remote</w:t>
      </w:r>
    </w:p>
    <w:p w14:paraId="253DFC41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Set job alerts for searches you like — LinkedIn will notify you of new matches</w:t>
      </w:r>
    </w:p>
    <w:p w14:paraId="560312F8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CRITICAL: Copy and paste the full job description into a Word doc immediately after applying — jobs go offline fast and you will need it for interview prep</w:t>
      </w:r>
    </w:p>
    <w:p w14:paraId="4EFB8743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Save the doc as: [Company Name] [Job Title] [Date Applied]</w:t>
      </w:r>
    </w:p>
    <w:p w14:paraId="22810702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Apply on LinkedIn AND go directly to the company website to apply there too</w:t>
      </w:r>
    </w:p>
    <w:p w14:paraId="4AF6A042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Some jobs are paused (not deleted) — you may see them reappear if they didn't find the right candidate</w:t>
      </w:r>
    </w:p>
    <w:p w14:paraId="726ED738" w14:textId="77777777" w:rsidR="00B146E1" w:rsidRDefault="00B146E1">
      <w:pPr>
        <w:spacing w:after="120"/>
      </w:pPr>
    </w:p>
    <w:p w14:paraId="214377FB" w14:textId="77777777" w:rsidR="00B146E1" w:rsidRDefault="00000000">
      <w:pPr>
        <w:pStyle w:val="Heading2"/>
      </w:pPr>
      <w:proofErr w:type="gramStart"/>
      <w:r>
        <w:t>2.5  Maximizing</w:t>
      </w:r>
      <w:proofErr w:type="gramEnd"/>
      <w:r>
        <w:t xml:space="preserve"> Your Existing 240+ Connections</w:t>
      </w:r>
    </w:p>
    <w:p w14:paraId="345E9C98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Review your connections list — identify people you're genuinely comfortable with</w:t>
      </w:r>
    </w:p>
    <w:p w14:paraId="2CAA46D7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Look at who they're connected to — ask for introductions or warm referrals</w:t>
      </w:r>
    </w:p>
    <w:p w14:paraId="1B6C74DC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Message connections: 'I'm expanding my LinkedIn network — is there anyone you'd recommend I connect with?'</w:t>
      </w:r>
    </w:p>
    <w:p w14:paraId="2ACBCBBA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More connections = higher chance of a 2nd-degree connection at your target company</w:t>
      </w:r>
    </w:p>
    <w:p w14:paraId="67537410" w14:textId="77777777" w:rsidR="00B146E1" w:rsidRDefault="00B146E1">
      <w:pPr>
        <w:spacing w:after="120"/>
      </w:pPr>
    </w:p>
    <w:p w14:paraId="07986D52" w14:textId="77777777" w:rsidR="00B146E1" w:rsidRDefault="00000000">
      <w:pPr>
        <w:pStyle w:val="Heading2"/>
      </w:pPr>
      <w:proofErr w:type="gramStart"/>
      <w:r>
        <w:t>2.6  Open</w:t>
      </w:r>
      <w:proofErr w:type="gramEnd"/>
      <w:r>
        <w:t xml:space="preserve"> to Work Settings</w:t>
      </w:r>
    </w:p>
    <w:p w14:paraId="7DA69EA7" w14:textId="77777777" w:rsidR="00B146E1" w:rsidRDefault="00000000">
      <w:pPr>
        <w:spacing w:after="100"/>
      </w:pPr>
      <w:r>
        <w:lastRenderedPageBreak/>
        <w:t>Make sure your 'Open to Work' status is active and your headline includes what you're looking for — LinkedIn now allows full sentences in the status. Be specific: role title + salary range + location preference.</w:t>
      </w:r>
    </w:p>
    <w:p w14:paraId="7C2171E3" w14:textId="77777777" w:rsidR="00B146E1" w:rsidRDefault="00B146E1">
      <w:pPr>
        <w:spacing w:after="120"/>
      </w:pPr>
    </w:p>
    <w:p w14:paraId="2A1B1005" w14:textId="77777777" w:rsidR="00B146E1" w:rsidRDefault="00B146E1">
      <w:pPr>
        <w:pBdr>
          <w:bottom w:val="single" w:sz="6" w:space="1" w:color="2E75B6"/>
        </w:pBdr>
        <w:spacing w:before="80" w:after="80"/>
      </w:pPr>
    </w:p>
    <w:p w14:paraId="6B4261B6" w14:textId="77777777" w:rsidR="00B146E1" w:rsidRDefault="00B146E1">
      <w:pPr>
        <w:spacing w:after="120"/>
      </w:pPr>
    </w:p>
    <w:p w14:paraId="6CAB7169" w14:textId="77777777" w:rsidR="00B146E1" w:rsidRDefault="00000000">
      <w:pPr>
        <w:pStyle w:val="Heading1"/>
      </w:pPr>
      <w:r>
        <w:t>3. Your Action Plan</w:t>
      </w:r>
    </w:p>
    <w:p w14:paraId="082AB160" w14:textId="77777777" w:rsidR="00B146E1" w:rsidRDefault="00000000">
      <w:pPr>
        <w:spacing w:after="100"/>
      </w:pPr>
      <w:r>
        <w:t>Prioritized actions from this session. Complete in order of urgency.</w:t>
      </w:r>
    </w:p>
    <w:p w14:paraId="68E35676" w14:textId="77777777" w:rsidR="00B146E1" w:rsidRDefault="00B146E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"/>
        <w:gridCol w:w="4929"/>
        <w:gridCol w:w="1306"/>
        <w:gridCol w:w="1188"/>
        <w:gridCol w:w="1431"/>
      </w:tblGrid>
      <w:tr w:rsidR="00B146E1" w14:paraId="51DE1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DB9C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DB58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998E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CD94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7D4F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146E1" w14:paraId="6072D681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C262" w14:textId="77777777" w:rsidR="00B146E1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0DB5" w14:textId="77777777" w:rsidR="00B146E1" w:rsidRDefault="00000000">
            <w:r>
              <w:rPr>
                <w:sz w:val="20"/>
                <w:szCs w:val="20"/>
              </w:rPr>
              <w:t>Activate LinkedIn Premium (use trial if available)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A602" w14:textId="77777777" w:rsidR="00B146E1" w:rsidRDefault="00000000">
            <w:r>
              <w:rPr>
                <w:sz w:val="20"/>
                <w:szCs w:val="20"/>
              </w:rPr>
              <w:t>Today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5589F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58095" w14:textId="77777777" w:rsidR="00B146E1" w:rsidRDefault="00000000">
            <w:r>
              <w:rPr>
                <w:sz w:val="20"/>
                <w:szCs w:val="20"/>
              </w:rPr>
              <w:t>Do Now</w:t>
            </w:r>
          </w:p>
        </w:tc>
      </w:tr>
      <w:tr w:rsidR="00B146E1" w14:paraId="5CDC4282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FA57" w14:textId="77777777" w:rsidR="00B146E1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AF86" w14:textId="77777777" w:rsidR="00B146E1" w:rsidRDefault="00000000">
            <w:r>
              <w:rPr>
                <w:sz w:val="20"/>
                <w:szCs w:val="20"/>
              </w:rPr>
              <w:t>Update LinkedIn 'Open to Work' with full job title, salary, and location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924E" w14:textId="77777777" w:rsidR="00B146E1" w:rsidRDefault="00000000">
            <w:r>
              <w:rPr>
                <w:sz w:val="20"/>
                <w:szCs w:val="20"/>
              </w:rPr>
              <w:t>Today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8017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F6AF" w14:textId="77777777" w:rsidR="00B146E1" w:rsidRDefault="00000000">
            <w:r>
              <w:rPr>
                <w:sz w:val="20"/>
                <w:szCs w:val="20"/>
              </w:rPr>
              <w:t>Do Now</w:t>
            </w:r>
          </w:p>
        </w:tc>
      </w:tr>
      <w:tr w:rsidR="00B146E1" w14:paraId="44D45AE8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5224" w14:textId="77777777" w:rsidR="00B146E1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EB8D" w14:textId="77777777" w:rsidR="00B146E1" w:rsidRDefault="00000000">
            <w:r>
              <w:rPr>
                <w:sz w:val="20"/>
                <w:szCs w:val="20"/>
              </w:rPr>
              <w:t>Send job description + resume used to coach before Apr 13 session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23BD" w14:textId="77777777" w:rsidR="00B146E1" w:rsidRDefault="00000000">
            <w:r>
              <w:rPr>
                <w:sz w:val="20"/>
                <w:szCs w:val="20"/>
              </w:rPr>
              <w:t>Before Apr 13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E73F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30B5" w14:textId="77777777" w:rsidR="00B146E1" w:rsidRDefault="00000000">
            <w:r>
              <w:rPr>
                <w:sz w:val="20"/>
                <w:szCs w:val="20"/>
              </w:rPr>
              <w:t>Do Now</w:t>
            </w:r>
          </w:p>
        </w:tc>
      </w:tr>
      <w:tr w:rsidR="00B146E1" w14:paraId="3A71B9D1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573E" w14:textId="77777777" w:rsidR="00B146E1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9AA7" w14:textId="77777777" w:rsidR="00B146E1" w:rsidRDefault="00000000">
            <w:r>
              <w:rPr>
                <w:sz w:val="20"/>
                <w:szCs w:val="20"/>
              </w:rPr>
              <w:t>Sign up for upcoming live events on the portal (before May 18 deadline)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A3D4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C777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1D11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678FF84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59F3" w14:textId="77777777" w:rsidR="00B146E1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93A5" w14:textId="77777777" w:rsidR="00B146E1" w:rsidRDefault="00000000">
            <w:r>
              <w:rPr>
                <w:sz w:val="20"/>
                <w:szCs w:val="20"/>
              </w:rPr>
              <w:t>Review all 240+ connections — identify 10 people to reach out to for warm intros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0F04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B969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CA62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3B049A96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A99C" w14:textId="77777777" w:rsidR="00B146E1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90E6" w14:textId="77777777" w:rsidR="00B146E1" w:rsidRDefault="00000000">
            <w:r>
              <w:rPr>
                <w:sz w:val="20"/>
                <w:szCs w:val="20"/>
              </w:rPr>
              <w:t>Research 3–5 target companies on LinkedIn: follow, mark Interested, find recruiters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AF7B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D920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797E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35667086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B2EBB" w14:textId="77777777" w:rsidR="00B146E1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9C4A" w14:textId="77777777" w:rsidR="00B146E1" w:rsidRDefault="00000000">
            <w:r>
              <w:rPr>
                <w:sz w:val="20"/>
                <w:szCs w:val="20"/>
              </w:rPr>
              <w:t>Set job alerts for your top 2–3 search queries with location/remote filters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B35A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4FD2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1A1C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7A2FAABC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A20B" w14:textId="77777777" w:rsidR="00B146E1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3FE8" w14:textId="77777777" w:rsidR="00B146E1" w:rsidRDefault="00000000">
            <w:r>
              <w:rPr>
                <w:sz w:val="20"/>
                <w:szCs w:val="20"/>
              </w:rPr>
              <w:t>Connect with 5 new recruiters (active or past) at target companies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A52A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F5BA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C6A0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764AD96D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DA7F" w14:textId="77777777" w:rsidR="00B146E1" w:rsidRDefault="00000000"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F8B5" w14:textId="77777777" w:rsidR="00B146E1" w:rsidRDefault="00000000">
            <w:r>
              <w:rPr>
                <w:sz w:val="20"/>
                <w:szCs w:val="20"/>
              </w:rPr>
              <w:t>Create a folder on your computer for saved job descriptions — name format: [Company] [Title] [Date]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DE90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3DF5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E5C0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3FA6C37E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3358" w14:textId="77777777" w:rsidR="00B146E1" w:rsidRDefault="00000000"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7D7A" w14:textId="77777777" w:rsidR="00B146E1" w:rsidRDefault="00000000">
            <w:r>
              <w:rPr>
                <w:sz w:val="20"/>
                <w:szCs w:val="20"/>
              </w:rPr>
              <w:t>Practice mock interview using on-demand tool (available anytime)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883E" w14:textId="77777777" w:rsidR="00B146E1" w:rsidRDefault="00000000">
            <w:r>
              <w:rPr>
                <w:sz w:val="20"/>
                <w:szCs w:val="20"/>
              </w:rPr>
              <w:t>Before Apr 15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5A9C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F354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</w:tr>
      <w:tr w:rsidR="00B146E1" w14:paraId="04C9C97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9AC7" w14:textId="77777777" w:rsidR="00B146E1" w:rsidRDefault="00000000"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B49C" w14:textId="77777777" w:rsidR="00B146E1" w:rsidRDefault="00000000">
            <w:r>
              <w:rPr>
                <w:sz w:val="20"/>
                <w:szCs w:val="20"/>
              </w:rPr>
              <w:t>Attend Apr 13 session — demo of interview practice tool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A94D" w14:textId="77777777" w:rsidR="00B146E1" w:rsidRDefault="00000000">
            <w:r>
              <w:rPr>
                <w:sz w:val="20"/>
                <w:szCs w:val="20"/>
              </w:rPr>
              <w:t>Apr 13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C6A3" w14:textId="77777777" w:rsidR="00B146E1" w:rsidRDefault="00000000">
            <w:r>
              <w:rPr>
                <w:sz w:val="20"/>
                <w:szCs w:val="20"/>
              </w:rPr>
              <w:t>Coach + 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48FC" w14:textId="77777777" w:rsidR="00B146E1" w:rsidRDefault="00000000">
            <w:r>
              <w:rPr>
                <w:sz w:val="20"/>
                <w:szCs w:val="20"/>
              </w:rPr>
              <w:t>Upcoming</w:t>
            </w:r>
          </w:p>
        </w:tc>
      </w:tr>
      <w:tr w:rsidR="00B146E1" w14:paraId="7AB74740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71A7" w14:textId="77777777" w:rsidR="00B146E1" w:rsidRDefault="00000000"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F4B4" w14:textId="77777777" w:rsidR="00B146E1" w:rsidRDefault="00000000">
            <w:r>
              <w:rPr>
                <w:sz w:val="20"/>
                <w:szCs w:val="20"/>
              </w:rPr>
              <w:t>Attend Apr 15 session — mock interview (coach will customize based on your submitted role)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597C" w14:textId="77777777" w:rsidR="00B146E1" w:rsidRDefault="00000000">
            <w:r>
              <w:rPr>
                <w:sz w:val="20"/>
                <w:szCs w:val="20"/>
              </w:rPr>
              <w:t>Apr 15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B773" w14:textId="77777777" w:rsidR="00B146E1" w:rsidRDefault="00000000">
            <w:r>
              <w:rPr>
                <w:sz w:val="20"/>
                <w:szCs w:val="20"/>
              </w:rPr>
              <w:t>Coach + 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829C" w14:textId="77777777" w:rsidR="00B146E1" w:rsidRDefault="00000000">
            <w:r>
              <w:rPr>
                <w:sz w:val="20"/>
                <w:szCs w:val="20"/>
              </w:rPr>
              <w:t>Upcoming</w:t>
            </w:r>
          </w:p>
        </w:tc>
      </w:tr>
      <w:tr w:rsidR="00B146E1" w14:paraId="3D845B9E" w14:textId="77777777">
        <w:tblPrEx>
          <w:tblCellMar>
            <w:top w:w="0" w:type="dxa"/>
            <w:bottom w:w="0" w:type="dxa"/>
          </w:tblCellMar>
        </w:tblPrEx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655F" w14:textId="77777777" w:rsidR="00B146E1" w:rsidRDefault="00000000"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E8C4" w14:textId="77777777" w:rsidR="00B146E1" w:rsidRDefault="00000000">
            <w:r>
              <w:rPr>
                <w:sz w:val="20"/>
                <w:szCs w:val="20"/>
              </w:rPr>
              <w:t>Check schedule for week of Apr 20 — confirm/add sessions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9FAF" w14:textId="77777777" w:rsidR="00B146E1" w:rsidRDefault="00000000">
            <w:r>
              <w:rPr>
                <w:sz w:val="20"/>
                <w:szCs w:val="20"/>
              </w:rPr>
              <w:t>This Week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FFC7" w14:textId="77777777" w:rsidR="00B146E1" w:rsidRDefault="00000000">
            <w:r>
              <w:rPr>
                <w:sz w:val="20"/>
                <w:szCs w:val="20"/>
              </w:rPr>
              <w:t>You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2ADE" w14:textId="77777777" w:rsidR="00B146E1" w:rsidRDefault="00000000">
            <w:r>
              <w:rPr>
                <w:sz w:val="20"/>
                <w:szCs w:val="20"/>
              </w:rPr>
              <w:t>Upcoming</w:t>
            </w:r>
          </w:p>
        </w:tc>
      </w:tr>
    </w:tbl>
    <w:p w14:paraId="19BB957E" w14:textId="77777777" w:rsidR="00B146E1" w:rsidRDefault="00B146E1">
      <w:pPr>
        <w:spacing w:after="120"/>
      </w:pPr>
    </w:p>
    <w:p w14:paraId="4C62B520" w14:textId="77777777" w:rsidR="00B146E1" w:rsidRDefault="00B146E1">
      <w:pPr>
        <w:pBdr>
          <w:bottom w:val="single" w:sz="6" w:space="1" w:color="2E75B6"/>
        </w:pBdr>
        <w:spacing w:before="80" w:after="80"/>
      </w:pPr>
    </w:p>
    <w:p w14:paraId="01CB68DE" w14:textId="77777777" w:rsidR="00B146E1" w:rsidRDefault="00B146E1">
      <w:pPr>
        <w:spacing w:after="120"/>
      </w:pPr>
    </w:p>
    <w:p w14:paraId="7382B0C3" w14:textId="77777777" w:rsidR="00B146E1" w:rsidRDefault="00000000">
      <w:pPr>
        <w:pStyle w:val="Heading1"/>
      </w:pPr>
      <w:r>
        <w:lastRenderedPageBreak/>
        <w:t>4. Upcoming Sessions</w:t>
      </w:r>
    </w:p>
    <w:p w14:paraId="77C417CF" w14:textId="77777777" w:rsidR="00B146E1" w:rsidRDefault="00B146E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B146E1" w14:paraId="71265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516B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3B07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6E7D" w14:textId="77777777" w:rsidR="00B146E1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Prepare</w:t>
            </w:r>
          </w:p>
        </w:tc>
      </w:tr>
      <w:tr w:rsidR="00B146E1" w14:paraId="78478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8230" w14:textId="77777777" w:rsidR="00B146E1" w:rsidRDefault="00000000">
            <w:r>
              <w:rPr>
                <w:sz w:val="20"/>
                <w:szCs w:val="20"/>
              </w:rPr>
              <w:t>April 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6A72" w14:textId="77777777" w:rsidR="00B146E1" w:rsidRDefault="00000000">
            <w:r>
              <w:rPr>
                <w:sz w:val="20"/>
                <w:szCs w:val="20"/>
              </w:rPr>
              <w:t>Interview Practice Tool Demo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4651" w14:textId="77777777" w:rsidR="00B146E1" w:rsidRDefault="00000000">
            <w:r>
              <w:rPr>
                <w:sz w:val="20"/>
                <w:szCs w:val="20"/>
              </w:rPr>
              <w:t>Send job description + resume used to apply to coach before this date</w:t>
            </w:r>
          </w:p>
        </w:tc>
      </w:tr>
      <w:tr w:rsidR="00B146E1" w14:paraId="4A5162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72A2" w14:textId="77777777" w:rsidR="00B146E1" w:rsidRDefault="00000000">
            <w:r>
              <w:rPr>
                <w:sz w:val="20"/>
                <w:szCs w:val="20"/>
              </w:rPr>
              <w:t>April 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5A1" w14:textId="77777777" w:rsidR="00B146E1" w:rsidRDefault="00000000">
            <w:r>
              <w:rPr>
                <w:sz w:val="20"/>
                <w:szCs w:val="20"/>
              </w:rPr>
              <w:t>Mock Interview Session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272B" w14:textId="77777777" w:rsidR="00B146E1" w:rsidRDefault="00000000">
            <w:r>
              <w:rPr>
                <w:sz w:val="20"/>
                <w:szCs w:val="20"/>
              </w:rPr>
              <w:t>Coach will prepare custom interview questions based on your submitted role</w:t>
            </w:r>
          </w:p>
        </w:tc>
      </w:tr>
      <w:tr w:rsidR="00B146E1" w14:paraId="5E023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608E" w14:textId="77777777" w:rsidR="00B146E1" w:rsidRDefault="00000000">
            <w:r>
              <w:rPr>
                <w:sz w:val="20"/>
                <w:szCs w:val="20"/>
              </w:rPr>
              <w:t>Week of Apr 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E447" w14:textId="77777777" w:rsidR="00B146E1" w:rsidRDefault="00000000">
            <w:r>
              <w:rPr>
                <w:sz w:val="20"/>
                <w:szCs w:val="20"/>
              </w:rPr>
              <w:t>TBD — check schedule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5694" w14:textId="77777777" w:rsidR="00B146E1" w:rsidRDefault="00000000">
            <w:r>
              <w:rPr>
                <w:sz w:val="20"/>
                <w:szCs w:val="20"/>
              </w:rPr>
              <w:t>Coach blocked some days — confirm availability</w:t>
            </w:r>
          </w:p>
        </w:tc>
      </w:tr>
    </w:tbl>
    <w:p w14:paraId="16EA8BDB" w14:textId="77777777" w:rsidR="00B146E1" w:rsidRDefault="00B146E1">
      <w:pPr>
        <w:spacing w:after="120"/>
      </w:pPr>
    </w:p>
    <w:p w14:paraId="3F041126" w14:textId="77777777" w:rsidR="00B146E1" w:rsidRDefault="00B146E1">
      <w:pPr>
        <w:pBdr>
          <w:bottom w:val="single" w:sz="6" w:space="1" w:color="2E75B6"/>
        </w:pBdr>
        <w:spacing w:before="80" w:after="80"/>
      </w:pPr>
    </w:p>
    <w:p w14:paraId="1A12A850" w14:textId="77777777" w:rsidR="00B146E1" w:rsidRDefault="00B146E1">
      <w:pPr>
        <w:spacing w:after="120"/>
      </w:pPr>
    </w:p>
    <w:p w14:paraId="58CFBFCE" w14:textId="77777777" w:rsidR="00B146E1" w:rsidRDefault="00000000">
      <w:pPr>
        <w:pStyle w:val="Heading1"/>
      </w:pPr>
      <w:r>
        <w:t>5. Key Reminders</w:t>
      </w:r>
    </w:p>
    <w:p w14:paraId="34FE2B43" w14:textId="77777777" w:rsidR="00B146E1" w:rsidRDefault="00B146E1">
      <w:pPr>
        <w:spacing w:after="120"/>
      </w:pPr>
    </w:p>
    <w:p w14:paraId="15CE729F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Over 70% of jobs landed involve some form of networking — applying alone is not enough</w:t>
      </w:r>
    </w:p>
    <w:p w14:paraId="2C1009F7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 xml:space="preserve">You are not just applying for </w:t>
      </w:r>
      <w:proofErr w:type="gramStart"/>
      <w:r>
        <w:t>jobs,</w:t>
      </w:r>
      <w:proofErr w:type="gramEnd"/>
      <w:r>
        <w:t xml:space="preserve"> you are building relationships with people who can refer you</w:t>
      </w:r>
    </w:p>
    <w:p w14:paraId="7E5B1827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Consistency beats intensity — small daily actions (connect, comment, message) compound over time</w:t>
      </w:r>
    </w:p>
    <w:p w14:paraId="07BA7EB1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Your program ends May 18 — maximize every live session and on-demand resource before then</w:t>
      </w:r>
    </w:p>
    <w:p w14:paraId="189AFCC8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When a recruiter responds positively, always follow up with a connection request</w:t>
      </w:r>
    </w:p>
    <w:p w14:paraId="0CE04C24" w14:textId="77777777" w:rsidR="00B146E1" w:rsidRDefault="00000000">
      <w:pPr>
        <w:pStyle w:val="ListParagraph"/>
        <w:numPr>
          <w:ilvl w:val="0"/>
          <w:numId w:val="2"/>
        </w:numPr>
        <w:spacing w:after="80"/>
      </w:pPr>
      <w:r>
        <w:t>Keep Premium active until you land — the networking access alone is worth it</w:t>
      </w:r>
    </w:p>
    <w:p w14:paraId="13D5BF7F" w14:textId="77777777" w:rsidR="00B146E1" w:rsidRDefault="00B146E1">
      <w:pPr>
        <w:spacing w:after="120"/>
      </w:pPr>
    </w:p>
    <w:p w14:paraId="0A202A61" w14:textId="77777777" w:rsidR="00B146E1" w:rsidRDefault="00000000">
      <w:pPr>
        <w:spacing w:before="240" w:after="120"/>
        <w:jc w:val="center"/>
      </w:pPr>
      <w:r>
        <w:rPr>
          <w:i/>
          <w:iCs/>
          <w:color w:val="2E75B6"/>
        </w:rPr>
        <w:t>You've got this. Consistent, disciplined action will get you there.</w:t>
      </w:r>
    </w:p>
    <w:sectPr w:rsidR="00B146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2E35"/>
    <w:multiLevelType w:val="hybridMultilevel"/>
    <w:tmpl w:val="CA5E078A"/>
    <w:lvl w:ilvl="0" w:tplc="9124ADCA">
      <w:start w:val="1"/>
      <w:numFmt w:val="decimal"/>
      <w:lvlText w:val="%1."/>
      <w:lvlJc w:val="left"/>
      <w:pPr>
        <w:ind w:left="720" w:hanging="360"/>
      </w:pPr>
    </w:lvl>
    <w:lvl w:ilvl="1" w:tplc="C81EC3E8">
      <w:numFmt w:val="decimal"/>
      <w:lvlText w:val=""/>
      <w:lvlJc w:val="left"/>
    </w:lvl>
    <w:lvl w:ilvl="2" w:tplc="4B74F856">
      <w:numFmt w:val="decimal"/>
      <w:lvlText w:val=""/>
      <w:lvlJc w:val="left"/>
    </w:lvl>
    <w:lvl w:ilvl="3" w:tplc="B31A95D2">
      <w:numFmt w:val="decimal"/>
      <w:lvlText w:val=""/>
      <w:lvlJc w:val="left"/>
    </w:lvl>
    <w:lvl w:ilvl="4" w:tplc="2C82BD38">
      <w:numFmt w:val="decimal"/>
      <w:lvlText w:val=""/>
      <w:lvlJc w:val="left"/>
    </w:lvl>
    <w:lvl w:ilvl="5" w:tplc="B5EA4A56">
      <w:numFmt w:val="decimal"/>
      <w:lvlText w:val=""/>
      <w:lvlJc w:val="left"/>
    </w:lvl>
    <w:lvl w:ilvl="6" w:tplc="4558BEDC">
      <w:numFmt w:val="decimal"/>
      <w:lvlText w:val=""/>
      <w:lvlJc w:val="left"/>
    </w:lvl>
    <w:lvl w:ilvl="7" w:tplc="938CFB26">
      <w:numFmt w:val="decimal"/>
      <w:lvlText w:val=""/>
      <w:lvlJc w:val="left"/>
    </w:lvl>
    <w:lvl w:ilvl="8" w:tplc="77B4B346">
      <w:numFmt w:val="decimal"/>
      <w:lvlText w:val=""/>
      <w:lvlJc w:val="left"/>
    </w:lvl>
  </w:abstractNum>
  <w:abstractNum w:abstractNumId="1" w15:restartNumberingAfterBreak="0">
    <w:nsid w:val="68043C67"/>
    <w:multiLevelType w:val="hybridMultilevel"/>
    <w:tmpl w:val="D47AF6CA"/>
    <w:lvl w:ilvl="0" w:tplc="4B3CAACC">
      <w:start w:val="1"/>
      <w:numFmt w:val="bullet"/>
      <w:lvlText w:val="•"/>
      <w:lvlJc w:val="left"/>
      <w:pPr>
        <w:ind w:left="720" w:hanging="360"/>
      </w:pPr>
    </w:lvl>
    <w:lvl w:ilvl="1" w:tplc="F2D46C5A">
      <w:numFmt w:val="decimal"/>
      <w:lvlText w:val=""/>
      <w:lvlJc w:val="left"/>
    </w:lvl>
    <w:lvl w:ilvl="2" w:tplc="599C3710">
      <w:numFmt w:val="decimal"/>
      <w:lvlText w:val=""/>
      <w:lvlJc w:val="left"/>
    </w:lvl>
    <w:lvl w:ilvl="3" w:tplc="B29EFC8E">
      <w:numFmt w:val="decimal"/>
      <w:lvlText w:val=""/>
      <w:lvlJc w:val="left"/>
    </w:lvl>
    <w:lvl w:ilvl="4" w:tplc="8ECCBBCE">
      <w:numFmt w:val="decimal"/>
      <w:lvlText w:val=""/>
      <w:lvlJc w:val="left"/>
    </w:lvl>
    <w:lvl w:ilvl="5" w:tplc="3D6E32F2">
      <w:numFmt w:val="decimal"/>
      <w:lvlText w:val=""/>
      <w:lvlJc w:val="left"/>
    </w:lvl>
    <w:lvl w:ilvl="6" w:tplc="E9EC9E04">
      <w:numFmt w:val="decimal"/>
      <w:lvlText w:val=""/>
      <w:lvlJc w:val="left"/>
    </w:lvl>
    <w:lvl w:ilvl="7" w:tplc="6F86D2FE">
      <w:numFmt w:val="decimal"/>
      <w:lvlText w:val=""/>
      <w:lvlJc w:val="left"/>
    </w:lvl>
    <w:lvl w:ilvl="8" w:tplc="18F84AE6">
      <w:numFmt w:val="decimal"/>
      <w:lvlText w:val=""/>
      <w:lvlJc w:val="left"/>
    </w:lvl>
  </w:abstractNum>
  <w:abstractNum w:abstractNumId="2" w15:restartNumberingAfterBreak="0">
    <w:nsid w:val="69B633E6"/>
    <w:multiLevelType w:val="hybridMultilevel"/>
    <w:tmpl w:val="2188A08C"/>
    <w:lvl w:ilvl="0" w:tplc="C8B43A1A">
      <w:start w:val="1"/>
      <w:numFmt w:val="bullet"/>
      <w:lvlText w:val="●"/>
      <w:lvlJc w:val="left"/>
      <w:pPr>
        <w:ind w:left="720" w:hanging="360"/>
      </w:pPr>
    </w:lvl>
    <w:lvl w:ilvl="1" w:tplc="45AAE206">
      <w:start w:val="1"/>
      <w:numFmt w:val="bullet"/>
      <w:lvlText w:val="○"/>
      <w:lvlJc w:val="left"/>
      <w:pPr>
        <w:ind w:left="1440" w:hanging="360"/>
      </w:pPr>
    </w:lvl>
    <w:lvl w:ilvl="2" w:tplc="BA2A805C">
      <w:start w:val="1"/>
      <w:numFmt w:val="bullet"/>
      <w:lvlText w:val="■"/>
      <w:lvlJc w:val="left"/>
      <w:pPr>
        <w:ind w:left="2160" w:hanging="360"/>
      </w:pPr>
    </w:lvl>
    <w:lvl w:ilvl="3" w:tplc="E9B43EF0">
      <w:start w:val="1"/>
      <w:numFmt w:val="bullet"/>
      <w:lvlText w:val="●"/>
      <w:lvlJc w:val="left"/>
      <w:pPr>
        <w:ind w:left="2880" w:hanging="360"/>
      </w:pPr>
    </w:lvl>
    <w:lvl w:ilvl="4" w:tplc="06FC2B0A">
      <w:start w:val="1"/>
      <w:numFmt w:val="bullet"/>
      <w:lvlText w:val="○"/>
      <w:lvlJc w:val="left"/>
      <w:pPr>
        <w:ind w:left="3600" w:hanging="360"/>
      </w:pPr>
    </w:lvl>
    <w:lvl w:ilvl="5" w:tplc="7728B340">
      <w:start w:val="1"/>
      <w:numFmt w:val="bullet"/>
      <w:lvlText w:val="■"/>
      <w:lvlJc w:val="left"/>
      <w:pPr>
        <w:ind w:left="4320" w:hanging="360"/>
      </w:pPr>
    </w:lvl>
    <w:lvl w:ilvl="6" w:tplc="4F9474F0">
      <w:start w:val="1"/>
      <w:numFmt w:val="bullet"/>
      <w:lvlText w:val="●"/>
      <w:lvlJc w:val="left"/>
      <w:pPr>
        <w:ind w:left="5040" w:hanging="360"/>
      </w:pPr>
    </w:lvl>
    <w:lvl w:ilvl="7" w:tplc="BA944ED4">
      <w:start w:val="1"/>
      <w:numFmt w:val="bullet"/>
      <w:lvlText w:val="●"/>
      <w:lvlJc w:val="left"/>
      <w:pPr>
        <w:ind w:left="5760" w:hanging="360"/>
      </w:pPr>
    </w:lvl>
    <w:lvl w:ilvl="8" w:tplc="A73E8336">
      <w:start w:val="1"/>
      <w:numFmt w:val="bullet"/>
      <w:lvlText w:val="●"/>
      <w:lvlJc w:val="left"/>
      <w:pPr>
        <w:ind w:left="6480" w:hanging="360"/>
      </w:pPr>
    </w:lvl>
  </w:abstractNum>
  <w:num w:numId="1" w16cid:durableId="1941251565">
    <w:abstractNumId w:val="2"/>
    <w:lvlOverride w:ilvl="0">
      <w:startOverride w:val="1"/>
    </w:lvlOverride>
  </w:num>
  <w:num w:numId="2" w16cid:durableId="11075796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6E1"/>
    <w:rsid w:val="002057E9"/>
    <w:rsid w:val="003B2EE3"/>
    <w:rsid w:val="00B146E1"/>
    <w:rsid w:val="00F6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28CCE"/>
  <w15:docId w15:val="{AE0E7349-EF3F-AC4A-8003-9B6DFB915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962</Words>
  <Characters>5038</Characters>
  <Application>Microsoft Office Word</Application>
  <DocSecurity>0</DocSecurity>
  <Lines>203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Abla Uniq</cp:lastModifiedBy>
  <cp:revision>3</cp:revision>
  <dcterms:created xsi:type="dcterms:W3CDTF">2026-04-10T15:48:00Z</dcterms:created>
  <dcterms:modified xsi:type="dcterms:W3CDTF">2026-04-11T00:50:00Z</dcterms:modified>
</cp:coreProperties>
</file>