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se7lvvycp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Beacon of New Beginnings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wh5lxum8z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Beacon of New Beginnings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rdjkayo4w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Volunteer Orientation &amp; Onboarding Manual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Beacon of New Beginnings!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Thank you for choosing to volunteer with us. This manual will guide you through your first days and help you understand our mission, values, and expectations.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yahjwc4j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Our Organization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 and Values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of Conduct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Safeguarding &amp; Confidentiality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Role &amp; Responsibilities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Guidelines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&amp; Safety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Getting Started Checklist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qtpw0yc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OUR ORGANIZATION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Are: Beacon of New Beginnings is a nonprofit organization dedicated to supporting women survivors of abuse, children, youth, and families experiencing homelessness in Ghana. We provide protection, empowerment, recovery support, and pathways to community reintegration.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Approach: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Trauma-informed care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Dignity and respect for all beneficiaries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Community-centered solutions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Evidence-based interventions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Collaborative partnerships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Impact Areas: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shelter and protection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Psychosocial support and counseling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training and economic empowerment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Child protection and education support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reunification and reintegration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hzse9ljhl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OUR MISSION AND VALUES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Mission: To create safe spaces and provide holistic support that enables survivors and vulnerable families to heal, rebuild, and thrive.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Values: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DIGNITY - We honor the inherent worth of every person COMPASSION - We approach all beneficiaries with empathy and understanding EMPOWERMENT - We support self-determination and agency INTEGRITY - We operate with transparency and accountability COLLABORATION - We work in partnership with communities and stakeholders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pm32r9j78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CODE OF CONDUCT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a volunteer with Beacon of New Beginnings, you are expected to: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cwcys9xq7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Behavior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✓ Treat all beneficiaries, staff, and volunteers with respect ✓ Maintain professional boundaries at all times ✓ Arrive on time for scheduled commitments ✓ Dress appropriately and professionally ✓ Communicate clearly and respectfully ✓ Follow all organizational policies and procedures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uw3mq1ozt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Acceptable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✗ Discrimination or harassment of any kind ✗ Use of abusive language or aggressive behavior ✗ Inappropriate physical contact ✗ Romantic or sexual relationships with beneficiaries ✗ Accepting gifts or money from beneficiaries ✗ Sharing personal contact information with beneficiaries ✗ Taking photos or videos without explicit permission ✗ Working under the influence of alcohol or drugs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Consequences: Violation of the Code of Conduct may result in immediate termination of your volunteer placement.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sux7uztw1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SAFEGUARDING &amp; CONFIDENTIALITY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qwfptust3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Safeguarding Principles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Child Safeguarding: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Never be alone with a child in an unsupervised setting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any concerns about a child's safety immediately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appropriate, non-physical forms of interaction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Respect children's personal space and boundaries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Survivor-Centered Approach: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Never pressure anyone to share their story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Respect decisions and choices, even if you disagree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Recognize signs of trauma and respond with sensitivity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Always prioritize safety and wellbeing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wiq4m4u4z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Confidentiality Rules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NEVER share: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Names or identifying information of beneficiaries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stories or case details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Photos or videos of beneficiaries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 of safe houses or shelters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Any information discussed in supervision or meetings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Break Confidentiality: You MUST report immediately if: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Someone is at immediate risk of harm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child is being abused or neglected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witness a crime being committed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Someone expresses intent to harm themselves or others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Report: Contact your supervisor immediately by phone or in person. Do not delay or discuss with others.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4iw3y3t8y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YOUR ROLE &amp; RESPONSIBILITIES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wucf1cs5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Can Expect from Us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Clear role description and tasks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Adequate training and supervision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when you face challenges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Recognition and appreciation for your contributions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safe and respectful work environment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n3e4oi9tg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Expect from You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Commitment: Honor your time commitments (5-10 hours/week minimum)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Reliability: Inform us in advance if you cannot make a scheduled shift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Initiative: Ask questions and seek clarification when needed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Feedback: Share concerns or suggestions constructively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Growth: Participate in training and learning opportunities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Teamwork: Collaborate effectively with staff and other volunteers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gkng88fy4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Volunteer Tasks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Administrative support (filing, data entry, document organization)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 content creation and engagement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planning and coordination support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and information gathering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outreach and awareness activities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support under supervision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Remember: You should NEVER work directly with beneficiaries without proper training and staff supervision.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zwb3hgwrq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COMMUNICATION GUIDELINES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g4gn3u12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Communication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Your Supervisor: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 regular check-ins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Ask questions when unclear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challenges early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 updates on task progress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Other Volunteers/Staff: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official communication channels (WhatsApp groups, email)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Respond to messages within 24 hours when possible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 respectful and professional in all communications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conversations work-focused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414ofs5ea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Communication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post about specific beneficiaries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share photos without written permission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disclose confidential information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 official organizational accounts when appropriate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Always represent the organization positively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the Public: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 media inquiries to the Executive Director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speak on behalf of the organization without authorization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 only approved public information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questions to appropriate staff members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yvega4vmi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HEALTH &amp; SAFETY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w02cu4hn7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Safety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 aware of your surroundings at all times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Travel in pairs or groups when visiting communities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emergency contacts readily available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any safety concerns immediately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 security protocols at all facilities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iyiplgoi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Wellbeing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vulnerable populations can be emotionally demanding.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Signs You May Need Support: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Difficulty sleeping or concentrating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Feeling overwhelmed or emotionally drained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Intrusive thoughts about beneficiaries' situations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Loss of motivation or compassion fatigue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symptoms (headaches, fatigue)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Self-Care Strategies: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clear boundaries between volunteer work and personal life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 in regular relaxing activities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 to your supervisor about your feelings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 debriefing sessions when offered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 when to take a break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Remember: It's okay to ask for help. Your wellbeing matters.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n8j5af51u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GETTING STARTED CHECKLIST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these steps during your first week: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Your First Day: ☐ Sign and return Volunteer Agreement ☐ Submit completed emergency contact form ☐ Review this orientation manual thoroughly ☐ Prepare questions for your supervisor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Day: ☐ Tour of facilities (if applicable) ☐ Meet your supervisor and team members ☐ Receive access to communication channels ☐ Complete safeguarding training ☐ Review confidentiality agreement ☐ Set schedule for first month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Week: ☐ Attend general orientation session ☐ Shadow experienced volunteer or staff member ☐ Begin assigned tasks with supervision ☐ Schedule regular check-in time with supervisor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Month: ☐ Complete any role-specific training ☐ Establish regular volunteer schedule ☐ Participate in team meeting or event ☐ Provide initial feedback on your experience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2s1hyv3r0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Contacts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Emergency Contact: _______________________________________________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Supervisor: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_________________________________________________________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Phone: ________________________________________________________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Email: ________________________________________________________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Director: ______________________________________________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Volunteer Coordinator: ___________________________________________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7cirg9cob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 What if I need to miss a scheduled volunteer shift? A: Notify your supervisor as soon as possible, ideally 24-48 hours in advance.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 Can I bring friends or family to volunteer with me? A: They must complete their own application and training process first.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 What should I do if I witness something concerning? A: Report it immediately to your supervisor. Do not investigate on your own.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 Can I share volunteer opportunities on my social media? A: Yes! Please use approved content and tag our official accounts.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 What if I'm not comfortable with a task I've been assigned? A: Speak with your supervisor. We'll work together to find a better fit.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Q: How will I know if I'm doing a good job? A: You'll receive regular feedback and a formal review at 3 months.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p6utkw899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Acknowledgment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have read and understood the Volunteer Orientation Manual. I agree to abide by all policies, procedures, and guidelines outlined in this document.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Volunteer Name: __________________________________________________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Signature: ________________________________ Date: _____________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Supervisor Name: _________________________________________________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Signature: ________________________________ Date: _____________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9nvhr4uckj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aboard! We're excited to have you as part of our team.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yxbwpwo2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Beacon of New Beginnings!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choosing to volunteer with us. This manual will guide you through your first days and help you understand our mission, values, and expectations.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yg82sskyw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Our Organization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Mission and Values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of Conduct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Safeguarding &amp; Confidentiality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Role &amp; Responsibilities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Guidelines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&amp; Safety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Started Checklist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lkyq4sn45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OUR ORGANIZATION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We Are:</w:t>
      </w:r>
      <w:r w:rsidDel="00000000" w:rsidR="00000000" w:rsidRPr="00000000">
        <w:rPr>
          <w:rtl w:val="0"/>
        </w:rPr>
        <w:t xml:space="preserve"> Beacon of New Beginnings is a nonprofit organization dedicated to supporting women survivors of abuse, children, youth, and families experiencing homelessness in Ghana. We provide protection, empowerment, recovery support, and pathways to community reintegration.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Trauma-informed care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Dignity and respect for all beneficiaries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Community-centered solutions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interventions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partnerships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Impact Areas: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shelter and protection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Psychosocial support and counseling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training and economic empowerment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protection and education support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reunification and reintegration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a8y95x72h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OUR MISSION AND VALUES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create safe spaces and provide holistic support that enables survivors and vulnerable families to heal, rebuild, and thrive.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DIGNITY</w:t>
      </w:r>
      <w:r w:rsidDel="00000000" w:rsidR="00000000" w:rsidRPr="00000000">
        <w:rPr>
          <w:rtl w:val="0"/>
        </w:rPr>
        <w:t xml:space="preserve"> - We honor the inherent worth of every person </w:t>
      </w:r>
      <w:r w:rsidDel="00000000" w:rsidR="00000000" w:rsidRPr="00000000">
        <w:rPr>
          <w:b w:val="1"/>
          <w:bCs w:val="1"/>
          <w:rtl w:val="0"/>
        </w:rPr>
        <w:t xml:space="preserve">COMPASSION</w:t>
      </w:r>
      <w:r w:rsidDel="00000000" w:rsidR="00000000" w:rsidRPr="00000000">
        <w:rPr>
          <w:rtl w:val="0"/>
        </w:rPr>
        <w:t xml:space="preserve"> - We approach all beneficiaries with empathy and understanding </w:t>
      </w:r>
      <w:r w:rsidDel="00000000" w:rsidR="00000000" w:rsidRPr="00000000">
        <w:rPr>
          <w:b w:val="1"/>
          <w:bCs w:val="1"/>
          <w:rtl w:val="0"/>
        </w:rPr>
        <w:t xml:space="preserve">EMPOWERMENT</w:t>
      </w:r>
      <w:r w:rsidDel="00000000" w:rsidR="00000000" w:rsidRPr="00000000">
        <w:rPr>
          <w:rtl w:val="0"/>
        </w:rPr>
        <w:t xml:space="preserve"> - We support self-determination and agency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- We operate with transparency and accountability </w:t>
      </w: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- We work in partnership with communities and stakeholders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79zza3vuz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CODE OF CONDUCT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volunteer with Beacon of New Beginnings, you are expected to: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yowwk0sc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Behavior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Treat all beneficiaries, staff, and volunteers with respect ✓ Maintain professional boundaries at all times ✓ Arrive on time for scheduled commitments ✓ Dress appropriately and professionally ✓ Communicate clearly and respectfully ✓ Follow all organizational policies and procedures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ldlzy48w5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Acceptable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Discrimination or harassment of any kind ✗ Use of abusive language or aggressive behavior ✗ Inappropriate physical contact ✗ Romantic or sexual relationships with beneficiaries ✗ Accepting gifts or money from beneficiaries ✗ Sharing personal contact information with beneficiaries ✗ Taking photos or videos without explicit permission ✗ Working under the influence of alcohol or drugs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Consequences:</w:t>
      </w:r>
      <w:r w:rsidDel="00000000" w:rsidR="00000000" w:rsidRPr="00000000">
        <w:rPr>
          <w:rtl w:val="0"/>
        </w:rPr>
        <w:t xml:space="preserve"> Violation of the Code of Conduct may result in immediate termination of your volunteer placement.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wwmot7w7b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SAFEGUARDING &amp; CONFIDENTIALITY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41eclrc0i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Safeguarding Principles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Child Safeguarding: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be alone with a child in an unsupervised setting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any concerns about a child's safety immediately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appropriate, non-physical forms of interaction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children's personal space and boundaries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Survivor-Centered Approach: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pressure anyone to share their story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decisions and choices, even if you disagree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signs of trauma and respond with sensitivity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prioritize safety and wellbeing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toes6n93a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Confidentiality Rules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share: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 or identifying information of beneficiaries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stories or case details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or videos of beneficiaries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of safe houses or shelters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information discussed in supervision or meetings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Break Confidentiality:</w:t>
      </w:r>
      <w:r w:rsidDel="00000000" w:rsidR="00000000" w:rsidRPr="00000000">
        <w:rPr>
          <w:rtl w:val="0"/>
        </w:rPr>
        <w:t xml:space="preserve"> You MUST report immediately if: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is at immediate risk of harm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child is being abused or neglected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witness a crime being committed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expresses intent to harm themselves or others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Report:</w:t>
      </w:r>
      <w:r w:rsidDel="00000000" w:rsidR="00000000" w:rsidRPr="00000000">
        <w:rPr>
          <w:rtl w:val="0"/>
        </w:rPr>
        <w:t xml:space="preserve"> Contact your supervisor immediately by phone or in person. Do not delay or discuss with others.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w5t8z8hwa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YOUR ROLE &amp; RESPONSIBILITIES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ge9vxq0q0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Can Expect from Us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role description and tasks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training and supervision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when you face challenges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and appreciation for your contributions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safe and respectful work environment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9awp84c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Expect from You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Commitment:</w:t>
      </w:r>
      <w:r w:rsidDel="00000000" w:rsidR="00000000" w:rsidRPr="00000000">
        <w:rPr>
          <w:rtl w:val="0"/>
        </w:rPr>
        <w:t xml:space="preserve"> Honor your time commitments (5-10 hours/week minimum)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Inform us in advance if you cannot make a scheduled shift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Initiative:</w:t>
      </w:r>
      <w:r w:rsidDel="00000000" w:rsidR="00000000" w:rsidRPr="00000000">
        <w:rPr>
          <w:rtl w:val="0"/>
        </w:rPr>
        <w:t xml:space="preserve"> Ask questions and seek clarification when needed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Share concerns or suggestions constructively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Growth:</w:t>
      </w:r>
      <w:r w:rsidDel="00000000" w:rsidR="00000000" w:rsidRPr="00000000">
        <w:rPr>
          <w:rtl w:val="0"/>
        </w:rPr>
        <w:t xml:space="preserve"> Participate in training and learning opportunities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Teamwork:</w:t>
      </w:r>
      <w:r w:rsidDel="00000000" w:rsidR="00000000" w:rsidRPr="00000000">
        <w:rPr>
          <w:rtl w:val="0"/>
        </w:rPr>
        <w:t xml:space="preserve"> Collaborate effectively with staff and other volunteers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gw7snw23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Volunteer Tasks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support (filing, data entry, document organization)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content creation and engagement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planning and coordination support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and information gathering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outreach and awareness activities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support under supervision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You should NEVER work directly with beneficiaries without proper training and staff supervision.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b7rub1byd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COMMUNICATION GUIDELINES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lfgal3d1w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Communication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Your Supervisor: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regular check-ins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when unclear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challenges early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updates on task progress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Other Volunteers/Staff: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official communication channels (WhatsApp groups, email)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messages within 24 hours when possible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respectful and professional in all communications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conversations work-focused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v82xr47n4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Communication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Media: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post about specific beneficiaries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share photos without written permission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disclose confidential information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official organizational accounts when appropriate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represent the organization positively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the Public: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 media inquiries to the Executive Director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speak on behalf of the organization without authorization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only approved public information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questions to appropriate staff members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41lgqpv4r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HEALTH &amp; SAFETY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tux4ipw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Safety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aware of your surroundings at all times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in pairs or groups when visiting communities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emergency contacts readily available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any safety concerns immediately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security protocols at all facilities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1u25o5nq6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Wellbeing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vulnerable populations can be emotionally demanding.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Signs You May Need Support: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sleeping or concentrating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overwhelmed or emotionally drained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Intrusive thoughts about beneficiaries' situations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motivation or compassion fatigue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symptoms (headaches, fatigue)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Self-Care Strategies: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clear boundaries between volunteer work and personal life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regular relaxing activities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your supervisor about your feelings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debriefing sessions when offered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to take a break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It's okay to ask for help. Your wellbeing matters.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pdkzasx2t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GETTING STARTED CHECKLIST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these steps during your first week: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 Your First Day:</w:t>
      </w:r>
      <w:r w:rsidDel="00000000" w:rsidR="00000000" w:rsidRPr="00000000">
        <w:rPr>
          <w:rtl w:val="0"/>
        </w:rPr>
        <w:t xml:space="preserve"> ☐ Sign and return Volunteer Agreement ☐ Submit completed emergency contact form ☐ Review this orientation manual thoroughly ☐ Prepare questions for your supervisor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Day:</w:t>
      </w:r>
      <w:r w:rsidDel="00000000" w:rsidR="00000000" w:rsidRPr="00000000">
        <w:rPr>
          <w:rtl w:val="0"/>
        </w:rPr>
        <w:t xml:space="preserve"> ☐ Tour of facilities (if applicable) ☐ Meet your supervisor and team members ☐ Receive access to communication channels ☐ Complete safeguarding training ☐ Review confidentiality agreement ☐ Set schedule for first month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Week:</w:t>
      </w:r>
      <w:r w:rsidDel="00000000" w:rsidR="00000000" w:rsidRPr="00000000">
        <w:rPr>
          <w:rtl w:val="0"/>
        </w:rPr>
        <w:t xml:space="preserve"> ☐ Attend general orientation session ☐ Shadow experienced volunteer or staff member ☐ Begin assigned tasks with supervision ☐ Schedule regular check-in time with supervisor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Month:</w:t>
      </w:r>
      <w:r w:rsidDel="00000000" w:rsidR="00000000" w:rsidRPr="00000000">
        <w:rPr>
          <w:rtl w:val="0"/>
        </w:rPr>
        <w:t xml:space="preserve"> ☐ Complete any role-specific training ☐ Establish regular volunteer schedule ☐ Participate in team meeting or event ☐ Provide initial feedback on your experience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8flz4cju9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Contacts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Emergency Contact:</w:t>
      </w:r>
      <w:r w:rsidDel="00000000" w:rsidR="00000000" w:rsidRPr="00000000">
        <w:rPr>
          <w:rtl w:val="0"/>
        </w:rPr>
        <w:t xml:space="preserve"> _______________________________________________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Supervisor: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_________________________________________________________</w:t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________________________________________________________</w:t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________________________________________________________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Executive Director:</w:t>
      </w:r>
      <w:r w:rsidDel="00000000" w:rsidR="00000000" w:rsidRPr="00000000">
        <w:rPr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Volunteer Coordinator:</w:t>
      </w:r>
      <w:r w:rsidDel="00000000" w:rsidR="00000000" w:rsidRPr="00000000">
        <w:rPr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rpwi3h0qv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if I need to miss a scheduled volunteer shift?</w:t>
      </w:r>
      <w:r w:rsidDel="00000000" w:rsidR="00000000" w:rsidRPr="00000000">
        <w:rPr>
          <w:rtl w:val="0"/>
        </w:rPr>
        <w:t xml:space="preserve"> A: Notify your supervisor as soon as possible, ideally 24-48 hours in advance.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bring friends or family to volunteer with me?</w:t>
      </w:r>
      <w:r w:rsidDel="00000000" w:rsidR="00000000" w:rsidRPr="00000000">
        <w:rPr>
          <w:rtl w:val="0"/>
        </w:rPr>
        <w:t xml:space="preserve"> A: They must complete their own application and training process first.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should I do if I witness something concerning?</w:t>
      </w:r>
      <w:r w:rsidDel="00000000" w:rsidR="00000000" w:rsidRPr="00000000">
        <w:rPr>
          <w:rtl w:val="0"/>
        </w:rPr>
        <w:t xml:space="preserve"> A: Report it immediately to your supervisor. Do not investigate on your own.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share volunteer opportunities on my social media?</w:t>
      </w:r>
      <w:r w:rsidDel="00000000" w:rsidR="00000000" w:rsidRPr="00000000">
        <w:rPr>
          <w:rtl w:val="0"/>
        </w:rPr>
        <w:t xml:space="preserve"> A: Yes! Please use approved content and tag our official accounts.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if I'm not comfortable with a task I've been assigned?</w:t>
      </w:r>
      <w:r w:rsidDel="00000000" w:rsidR="00000000" w:rsidRPr="00000000">
        <w:rPr>
          <w:rtl w:val="0"/>
        </w:rPr>
        <w:t xml:space="preserve"> A: Speak with your supervisor. We'll work together to find a better fit.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will I know if I'm doing a good job?</w:t>
      </w:r>
      <w:r w:rsidDel="00000000" w:rsidR="00000000" w:rsidRPr="00000000">
        <w:rPr>
          <w:rtl w:val="0"/>
        </w:rPr>
        <w:t xml:space="preserve"> A: You'll receive regular feedback and a formal review at 3 months.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atpprrkxb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Acknowledgment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read and understood the Volunteer Orientation Manual. I agree to abide by all policies, procedures, and guidelines outlined in this document.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Volunteer Name:</w:t>
      </w:r>
      <w:r w:rsidDel="00000000" w:rsidR="00000000" w:rsidRPr="00000000">
        <w:rPr>
          <w:rtl w:val="0"/>
        </w:rPr>
        <w:t xml:space="preserve"> __________________________________________________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Supervisor Name:</w:t>
      </w:r>
      <w:r w:rsidDel="00000000" w:rsidR="00000000" w:rsidRPr="00000000">
        <w:rPr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aboard! We're excited to have you as part of our team.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