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Enam Egyir</w:t>
      </w:r>
    </w:p>
    <w:p>
      <w:pPr>
        <w:pStyle w:val="BodyText"/>
        <w:bidi w:val="0"/>
        <w:jc w:val="start"/>
        <w:rPr/>
      </w:pPr>
      <w:r>
        <w:rPr>
          <w:rStyle w:val="Strong"/>
        </w:rPr>
        <w:t>Columbus, Ohio</w:t>
      </w:r>
      <w:r>
        <w:rPr/>
        <w:br/>
      </w:r>
      <w:r>
        <w:rPr>
          <w:rStyle w:val="Strong"/>
        </w:rPr>
        <w:t>(614) 377-6633</w:t>
      </w:r>
      <w:r>
        <w:rPr/>
        <w:t xml:space="preserve"> | </w:t>
      </w:r>
      <w:r>
        <w:rPr>
          <w:rStyle w:val="Strong"/>
        </w:rPr>
        <w:t>enam.egyir@gmail.com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Professional Summary</w:t>
      </w:r>
    </w:p>
    <w:p>
      <w:pPr>
        <w:pStyle w:val="BodyText"/>
        <w:bidi w:val="0"/>
        <w:jc w:val="start"/>
        <w:rPr/>
      </w:pPr>
      <w:r>
        <w:rPr/>
        <w:t>Results-driven Project Manager and Product Owner with over 10 years of experience leading cross-functional teams and delivering enterprise-level technology solutions. Certified PMP with proven expertise in Agile/Scrum methodologies, stakeholder management, and product lifecycle management. Demonstrated success in managing complex GRC platform implementations, reducing process time by 25% and increasing operational efficiency by 30%. Strong background in translating business requirements into actionable product roadmaps while ensuring alignment with organizational objectives and regulatory compliance.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Core Competencies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Project &amp; Product Management: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Project Leadership &amp; Team Management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Product Lifecycle Management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Agile/Scrum Methodology (Certified Scrum Master)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Sprint Planning &amp; Backlog Management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Roadmap Development &amp; Prioritization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Stakeholder Management &amp; Communication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Budget &amp; Resource Management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Risk Management &amp; Mitigation Strategies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Business &amp; Strategic Planning: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Business Requirements Gathering &amp; Analysis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Strategic Planning &amp; Goal Setting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Process Improvement &amp; Optimization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Change Management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Vendor &amp; Third-Party Management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Business Case Development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KPI Development &amp; Performance Tracking </w:t>
      </w:r>
    </w:p>
    <w:p>
      <w:pPr>
        <w:pStyle w:val="BodyText"/>
        <w:bidi w:val="0"/>
        <w:jc w:val="start"/>
        <w:rPr/>
      </w:pPr>
      <w:r>
        <w:rPr>
          <w:rStyle w:val="Strong"/>
        </w:rPr>
        <w:t>Technical Acumen: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Enterprise Software Implementation (Archer, Salesforce, Jira)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 Integration &amp; API Management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Analytics &amp; Visualization (Tableau, SQL)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GRC Platform Implementation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Technology Solutions Architecture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 Acceptance Testing (UAT) </w:t>
      </w:r>
    </w:p>
    <w:p>
      <w:pPr>
        <w:pStyle w:val="BodyText"/>
        <w:bidi w:val="0"/>
        <w:jc w:val="start"/>
        <w:rPr/>
      </w:pPr>
      <w:r>
        <w:rPr>
          <w:rStyle w:val="Strong"/>
        </w:rPr>
        <w:t>Leadership &amp; Collaboration: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Cross-functional Team Leadership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Executive Stakeholder Presentations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Training &amp; User Adoption Programs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Conflict Resolution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Critical Thinking &amp; Problem Solving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Agile Coaching &amp; Mentorship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Professional Experience</w:t>
      </w:r>
    </w:p>
    <w:p>
      <w:pPr>
        <w:pStyle w:val="Heading3"/>
        <w:bidi w:val="0"/>
        <w:jc w:val="start"/>
        <w:rPr/>
      </w:pPr>
      <w:r>
        <w:rPr/>
        <w:t>Technical Lead Analyst / Product Owner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Comerica Bank</w:t>
      </w:r>
      <w:r>
        <w:rPr/>
        <w:t xml:space="preserve"> | </w:t>
      </w:r>
      <w:r>
        <w:rPr>
          <w:rStyle w:val="Strong"/>
        </w:rPr>
        <w:t>07/2022 to Current</w:t>
      </w:r>
    </w:p>
    <w:p>
      <w:pPr>
        <w:pStyle w:val="BodyText"/>
        <w:bidi w:val="0"/>
        <w:jc w:val="start"/>
        <w:rPr/>
      </w:pPr>
      <w:r>
        <w:rPr/>
        <w:t>Lead strategic initiatives for information security and GRC platform development, managing end-to-end product lifecycle and cross-functional teams.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Product Management &amp; Strategy: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Partner with key stakeholders to define product vision, prioritize feature requests, and develop comprehensive product roadmaps aligned with business objectives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 product backlog and sprint planning activities, ensuring timely delivery of high-value features that improved operational efficiency by 30%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Drive strategic initiatives resulting in 17% reduction in portfolio risk through effective risk mitigation strategies and performance monitoring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Conduct market analysis and stakeholder interviews to identify business needs and translate them into actionable product requirements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Present product strategies, progress reports, and risk assessments to executive leadership and board members 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Project Management &amp; Delivery: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Lead multiple concurrent projects from initiation through closure, managing budgets, timelines, and resources across development, compliance, and business teams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Agile/Scrum ceremonies including daily standups, sprint planning, retrospectives, and demos with distributed teams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Reduce manual processes by 40% through strategic automation initiatives and system optimization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Develop and maintain project documentation, including project charters, status reports, and risk registers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Coordinate user acceptance testing and manage change management activities to ensure smooth system transitions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Stakeholder Management &amp; Team Leadership: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Facilitate communication between technical teams, business units, and executive stakeholders to ensure alignment on priorities and deliverables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Lead cross-functional teams of developers, analysts, and business users to deliver complex enterprise solutions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Conduct training sessions and workshops for end-users, achieving high adoption rates and user satisfaction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 vendor relationships and third-party integrations to enhance system functionality and data flow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Collaborate with compliance, audit, and risk management teams to ensure solutions meet regulatory requirements </w:t>
      </w:r>
    </w:p>
    <w:p>
      <w:pPr>
        <w:pStyle w:val="Heading3"/>
        <w:bidi w:val="0"/>
        <w:jc w:val="start"/>
        <w:rPr/>
      </w:pPr>
      <w:r>
        <w:rPr/>
        <w:t>Sr GRC Product Owner / Scrum Master</w:t>
      </w:r>
    </w:p>
    <w:p>
      <w:pPr>
        <w:pStyle w:val="BodyText"/>
        <w:bidi w:val="0"/>
        <w:jc w:val="start"/>
        <w:rPr/>
      </w:pPr>
      <w:r>
        <w:rPr>
          <w:rStyle w:val="Strong"/>
        </w:rPr>
        <w:t>Huntington National Bank</w:t>
      </w:r>
      <w:r>
        <w:rPr/>
        <w:t xml:space="preserve"> | </w:t>
      </w:r>
      <w:r>
        <w:rPr>
          <w:rStyle w:val="Strong"/>
        </w:rPr>
        <w:t>08/2016 to 05/2022</w:t>
      </w:r>
    </w:p>
    <w:p>
      <w:pPr>
        <w:pStyle w:val="BodyText"/>
        <w:bidi w:val="0"/>
        <w:jc w:val="start"/>
        <w:rPr/>
      </w:pPr>
      <w:r>
        <w:rPr/>
        <w:t>Led Agile transformation and product development for the Archer Integrated GRC Platform, managing requirements, stakeholder expectations, and product delivery.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Product Ownership: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Defined and prioritized product backlog based on business value, stakeholder input, and strategic objectives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Translated high-level business requirements into user stories, acceptance criteria, and technical specifications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Championed integration of data from merging company systems into unified risk management platform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Delivered Archer Integrated GRC Platform implementation, improving data accuracy, reducing process time by 25%, increasing data security by 79%, and increasing data availability by 56%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Conducted cost-benefit analysis and developed business cases for new features and enhancements </w:t>
      </w:r>
    </w:p>
    <w:p>
      <w:pPr>
        <w:pStyle w:val="BodyText"/>
        <w:bidi w:val="0"/>
        <w:jc w:val="start"/>
        <w:rPr/>
      </w:pPr>
      <w:r>
        <w:rPr>
          <w:rStyle w:val="Strong"/>
        </w:rPr>
        <w:t>Agile Project Management: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Served as Scrum Master, facilitating Agile ceremonies and coaching teams on Agile best practices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Used business architecture and prioritization frameworks to assess and establish project scope and parameters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Managed project schedules, tracked milestones, and reported progress to senior leadership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Identified and resolved impediments to ensure teams remained on track for sprint goals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Created comprehensive project documentation serving as knowledge repository for teams and stakeholders </w:t>
      </w:r>
    </w:p>
    <w:p>
      <w:pPr>
        <w:pStyle w:val="BodyText"/>
        <w:bidi w:val="0"/>
        <w:jc w:val="start"/>
        <w:rPr/>
      </w:pPr>
      <w:r>
        <w:rPr>
          <w:rStyle w:val="Strong"/>
        </w:rPr>
        <w:t>Stakeholder Engagement: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Conducted requirements elicitation sessions through interviews, workshops, and workflow analytics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Facilitated collaboration between business and development teams to maintain mutual understanding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Developed and presented Tableau dashboards and reports to communicate project status and business metrics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Managed expectations across multiple stakeholder groups while balancing competing priorities </w:t>
      </w:r>
    </w:p>
    <w:p>
      <w:pPr>
        <w:pStyle w:val="Heading3"/>
        <w:bidi w:val="0"/>
        <w:jc w:val="start"/>
        <w:rPr/>
      </w:pPr>
      <w:r>
        <w:rPr/>
        <w:t>Business Analyst / Project Coordinator</w:t>
      </w:r>
    </w:p>
    <w:p>
      <w:pPr>
        <w:pStyle w:val="BodyText"/>
        <w:bidi w:val="0"/>
        <w:jc w:val="start"/>
        <w:rPr/>
      </w:pPr>
      <w:r>
        <w:rPr>
          <w:rStyle w:val="Strong"/>
        </w:rPr>
        <w:t>JP Morgan Chase</w:t>
      </w:r>
      <w:r>
        <w:rPr/>
        <w:t xml:space="preserve"> | </w:t>
      </w:r>
      <w:r>
        <w:rPr>
          <w:rStyle w:val="Strong"/>
        </w:rPr>
        <w:t>03/2014 to 08/2016</w:t>
      </w:r>
    </w:p>
    <w:p>
      <w:pPr>
        <w:pStyle w:val="BodyText"/>
        <w:bidi w:val="0"/>
        <w:jc w:val="start"/>
        <w:rPr/>
      </w:pPr>
      <w:r>
        <w:rPr/>
        <w:t>Managed projects in Agile framework, coordinating cross-functional teams and ensuring timely delivery of software enhancements.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Coordinated over 500 scrum calls and sprint activities to ensure all tasks were completed on schedule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Managed and tracked progress throughout the product lifecycle using Agile project management tools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Engaged stakeholders to gather requirements, define project scope, and establish success criteria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Translated business requirements into user stories, workflow diagrams, and data flow diagrams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Successfully interpreted data analytics to develop actionable strategies and presented findings to upper management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Facilitated meetings to discuss requirement changes, explore solutions, and resolve conflicts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Liaised between business and development teams, serving as primary point of contact for all project communications </w:t>
      </w:r>
    </w:p>
    <w:p>
      <w:pPr>
        <w:pStyle w:val="Heading3"/>
        <w:bidi w:val="0"/>
        <w:jc w:val="start"/>
        <w:rPr/>
      </w:pPr>
      <w:r>
        <w:rPr/>
        <w:t>Business Analyst / Project Coordinator</w:t>
      </w:r>
    </w:p>
    <w:p>
      <w:pPr>
        <w:pStyle w:val="BodyText"/>
        <w:bidi w:val="0"/>
        <w:jc w:val="start"/>
        <w:rPr/>
      </w:pPr>
      <w:r>
        <w:rPr>
          <w:rStyle w:val="Strong"/>
        </w:rPr>
        <w:t>Target Corporation</w:t>
      </w:r>
      <w:r>
        <w:rPr/>
        <w:t xml:space="preserve"> | </w:t>
      </w:r>
      <w:r>
        <w:rPr>
          <w:rStyle w:val="Strong"/>
        </w:rPr>
        <w:t>09/2011 to 03/2014</w:t>
      </w:r>
    </w:p>
    <w:p>
      <w:pPr>
        <w:pStyle w:val="BodyText"/>
        <w:bidi w:val="0"/>
        <w:jc w:val="start"/>
        <w:rPr/>
      </w:pPr>
      <w:r>
        <w:rPr/>
        <w:t>Coordinated project activities and managed stakeholder requirements for system enhancements and implementations.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Facilitated over 70 requirements gathering sessions to elicit and prioritize business needs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Translated over 300 high-level business requirements into detailed functional specifications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Coordinated development of project schedules, implementation plans, and documentation through all project phases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Managed project timelines and deliverables from initiation through launch and implementation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Optimized data collection and reporting procedures to support decision-making at all organizational levels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Identified system functionality gaps and recommended solutions to meet organizational needs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Education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Master of Science in Data Science</w:t>
      </w:r>
      <w:r>
        <w:rPr/>
        <w:br/>
        <w:t>Regis University - Denver, CO | 2019</w:t>
      </w:r>
    </w:p>
    <w:p>
      <w:pPr>
        <w:pStyle w:val="BodyText"/>
        <w:bidi w:val="0"/>
        <w:jc w:val="start"/>
        <w:rPr/>
      </w:pPr>
      <w:r>
        <w:rPr>
          <w:rStyle w:val="Strong"/>
        </w:rPr>
        <w:t>Bachelor's Degree</w:t>
      </w:r>
      <w:r>
        <w:rPr/>
        <w:br/>
        <w:t>Arizona State University - Tempe, AZ | 2010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Certifications &amp; Training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Project Management Professional (PMP)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Certified Scrum Master (CSM)</w:t>
      </w:r>
      <w:r>
        <w:rPr/>
        <w:t xml:space="preserve"> / Agile Certified Practitioner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Business Analysis Certification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RSA Archer Certified Professional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Achievements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Delivered enterprise GRC platform implementation improving operational efficiency by 30% and reducing process time by 25%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Reduced portfolio risk by 17% through strategic risk management initiatives and mitigation strategies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Led cross-functional teams resulting in 40% reduction in manual processes through automation and optimization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Successfully managed integration of merging company data systems, ensuring business continuity and data integrity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Coordinated 500+ scrum activities and facilitated Agile transformation across multiple business units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Achieved 79% increase in data security and 56% increase in data availability through platform modernization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LibreOffice/25.8.4.2$MacOSX_AARCH64 LibreOffice_project/290daaa01b999472f0c7a3890eb6a550fd74c6df</Application>
  <AppVersion>15.0000</AppVersion>
  <Pages>2</Pages>
  <Words>1135</Words>
  <Characters>7516</Characters>
  <CharactersWithSpaces>8539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2026-01-08T20:45:22Z</dcterms:created>
  <dc:creator/>
  <dc:description/>
  <dc:language>en-US</dc:language>
  <cp:lastModifiedBy/>
  <dcterms:modified xsi:type="dcterms:W3CDTF">2026-01-08T20:46:57Z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