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eastAsia="zh-CN"/>
        </w:rPr>
        <w:t>第十五周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学业评估</w:t>
      </w:r>
      <w:r>
        <w:rPr>
          <w:rFonts w:hint="eastAsia" w:ascii="Times New Roman" w:hAnsi="Times New Roman" w:cs="Times New Roman"/>
          <w:b/>
          <w:bCs/>
          <w:sz w:val="28"/>
          <w:szCs w:val="28"/>
          <w:lang w:eastAsia="zh-CN"/>
        </w:rPr>
        <w:t>英语试题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Some day you may go to the Moon.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A tall rocket will take you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u w:val="single"/>
        </w:rPr>
        <w:t>1.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 xml:space="preserve"> space. The rocket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u w:val="single"/>
        </w:rPr>
        <w:t>2.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 xml:space="preserve"> (fly) a long way to a space station. You will stay there for 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u w:val="single"/>
        </w:rPr>
        <w:t>3.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short time. Then a big spaceship will take you to the Moon.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About three days later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the ship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u w:val="single"/>
        </w:rPr>
        <w:t>4.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 xml:space="preserve"> (slow) goes down and gets to the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Moon.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You are now on the Moon,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 xml:space="preserve">but you cannot leave 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u w:val="single"/>
        </w:rPr>
        <w:t>5.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 xml:space="preserve"> (you)spaceship.You must put 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u w:val="single"/>
        </w:rPr>
        <w:t>6.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 xml:space="preserve">  a spacesuit on the Moon. </w:t>
      </w:r>
      <w:r>
        <w:rPr>
          <w:rFonts w:hint="eastAsia" w:ascii="Times New Roman" w:hAnsi="Times New Roman" w:cs="Times New Roman"/>
          <w:lang w:val="en-US" w:eastAsia="zh-CN"/>
        </w:rPr>
        <w:t>It</w:t>
      </w:r>
      <w:r>
        <w:rPr>
          <w:rFonts w:hint="default" w:ascii="Times New Roman" w:hAnsi="Times New Roman" w:cs="Times New Roman"/>
        </w:rPr>
        <w:t xml:space="preserve"> is very hot in the day and very cold at night.</w:t>
      </w:r>
      <w:r>
        <w:rPr>
          <w:rFonts w:hint="eastAsia" w:ascii="Times New Roman" w:hAnsi="Times New Roman" w:cs="Times New Roman"/>
          <w:lang w:val="en-US" w:eastAsia="zh-CN"/>
        </w:rPr>
        <w:t>I</w:t>
      </w:r>
      <w:r>
        <w:rPr>
          <w:rFonts w:hint="default" w:ascii="Times New Roman" w:hAnsi="Times New Roman" w:cs="Times New Roman"/>
        </w:rPr>
        <w:t xml:space="preserve">f you 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u w:val="single"/>
        </w:rPr>
        <w:t>7.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 xml:space="preserve"> (not) wear the spacesuit, you can't live there. You jump out of the spaceship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 xml:space="preserve">and begin 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u w:val="single"/>
        </w:rPr>
        <w:t>8.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(walk).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The Moon is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 xml:space="preserve">much smaller than the Earth.The things on the Moon are 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u w:val="single"/>
        </w:rPr>
        <w:t>9.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(light) than those on the Earth. You jump high in the air every time you take a step.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Moon moves slowly,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so one day on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the Moon is as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u w:val="single"/>
        </w:rPr>
        <w:t xml:space="preserve"> 10.</w:t>
      </w:r>
      <w:r>
        <w:rPr>
          <w:rFonts w:hint="eastAsia" w:ascii="Times New Roman" w:hAnsi="Times New Roman" w:cs="Times New Roman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(long) as about four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weeks on the Earth. The Earth is a better place to live on, but scientists are trying to make the best use of the Moon.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A. onto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B. i</w:t>
      </w:r>
      <w:r>
        <w:rPr>
          <w:rFonts w:hint="default" w:ascii="Times New Roman" w:hAnsi="Times New Roman" w:cs="Times New Roman"/>
        </w:rPr>
        <w:t>nto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C. up to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D. off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A. fly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B.flies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C. </w:t>
      </w:r>
      <w:r>
        <w:rPr>
          <w:rFonts w:hint="default" w:ascii="Times New Roman" w:hAnsi="Times New Roman" w:cs="Times New Roman"/>
        </w:rPr>
        <w:t>will f</w:t>
      </w:r>
      <w:r>
        <w:rPr>
          <w:rFonts w:hint="eastAsia" w:ascii="Times New Roman" w:hAnsi="Times New Roman" w:cs="Times New Roman"/>
          <w:lang w:val="en-US" w:eastAsia="zh-CN"/>
        </w:rPr>
        <w:t>l</w:t>
      </w:r>
      <w:r>
        <w:rPr>
          <w:rFonts w:hint="default" w:ascii="Times New Roman" w:hAnsi="Times New Roman" w:cs="Times New Roman"/>
        </w:rPr>
        <w:t>y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D. is going to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A. a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B. an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C. /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D.the</w:t>
      </w:r>
      <w:r>
        <w:rPr>
          <w:rFonts w:hint="default" w:ascii="Times New Roman" w:hAnsi="Times New Roman" w:cs="Times New Roman"/>
        </w:rPr>
        <w:tab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A. slowly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B. s</w:t>
      </w:r>
      <w:r>
        <w:rPr>
          <w:rFonts w:hint="default" w:ascii="Times New Roman" w:hAnsi="Times New Roman" w:cs="Times New Roman"/>
        </w:rPr>
        <w:t>low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C. slower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D. slowest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A. y</w:t>
      </w:r>
      <w:r>
        <w:rPr>
          <w:rFonts w:hint="default" w:ascii="Times New Roman" w:hAnsi="Times New Roman" w:cs="Times New Roman"/>
        </w:rPr>
        <w:t>our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B. you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C. yours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D. yourself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A. up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B. in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C. away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D. o</w:t>
      </w:r>
      <w:r>
        <w:rPr>
          <w:rFonts w:hint="default" w:ascii="Times New Roman" w:hAnsi="Times New Roman" w:cs="Times New Roman"/>
        </w:rPr>
        <w:t>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A. </w:t>
      </w:r>
      <w:r>
        <w:rPr>
          <w:rFonts w:hint="default" w:ascii="Times New Roman" w:hAnsi="Times New Roman" w:cs="Times New Roman"/>
        </w:rPr>
        <w:t>don't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B. won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t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C. doesn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t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D. didn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A. walks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B. walked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C. </w:t>
      </w:r>
      <w:r>
        <w:rPr>
          <w:rFonts w:hint="default" w:ascii="Times New Roman" w:hAnsi="Times New Roman" w:cs="Times New Roman"/>
        </w:rPr>
        <w:t>to walk.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D. walk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A. lightly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B. more lighter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C. much light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D. l</w:t>
      </w:r>
      <w:r>
        <w:rPr>
          <w:rFonts w:hint="default" w:ascii="Times New Roman" w:hAnsi="Times New Roman" w:cs="Times New Roman"/>
        </w:rPr>
        <w:t>ighter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A. longer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B. </w:t>
      </w:r>
      <w:r>
        <w:rPr>
          <w:rFonts w:hint="default" w:ascii="Times New Roman" w:hAnsi="Times New Roman" w:cs="Times New Roman"/>
        </w:rPr>
        <w:t>long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C. longest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D. length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7594C3"/>
    <w:multiLevelType w:val="singleLevel"/>
    <w:tmpl w:val="2C7594C3"/>
    <w:lvl w:ilvl="0" w:tentative="0">
      <w:start w:val="2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lNWQ5MjNkZWU5ZjQwY2M0M2VhODI2NjNhOWM1OTAifQ=="/>
  </w:docVars>
  <w:rsids>
    <w:rsidRoot w:val="317C65AF"/>
    <w:rsid w:val="317C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2023-12-01T07:36:00Z</dcterms:created>
  <dc:creator>Raymamn Chan</dc:creator>
  <cp:lastModifiedBy>Raymamn Chan</cp:lastModifiedBy>
  <dcterms:modified xsi:type="dcterms:W3CDTF">2023-12-01T07:36:56Z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E31C9E72A8B64A7DA49103A6A194726A_11</vt:lpwstr>
  </property>
</Properties>
</file>