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初一数学学业水平评估试卷（第4周）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丰富的图形世界</w:t>
      </w:r>
    </w:p>
    <w:p>
      <w:pPr>
        <w:spacing w:line="360" w:lineRule="auto"/>
        <w:ind w:left="273" w:hanging="312" w:hangingChars="13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sz w:val="24"/>
          <w:szCs w:val="24"/>
        </w:rPr>
        <w:t>下列图形经过折叠不能围成棱柱的是（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676910" cy="731520"/>
            <wp:effectExtent l="0" t="0" r="8890" b="5080"/>
            <wp:docPr id="17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838200" cy="895985"/>
            <wp:effectExtent l="0" t="0" r="0" b="5715"/>
            <wp:docPr id="16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082040" cy="615950"/>
            <wp:effectExtent l="0" t="0" r="10160" b="6350"/>
            <wp:docPr id="19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63295" cy="731520"/>
            <wp:effectExtent l="0" t="0" r="1905" b="5080"/>
            <wp:docPr id="18" name="图片 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菁优网：http://www.jyeoo.co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2.一个棱柱有12个面，30条棱，则它的顶点个数为（      ）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A.20    B.15     C.12       D.10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3.如图所示的图形绕虚线旋转一周后形成的几何体是图中的(       )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84650" cy="1258570"/>
            <wp:effectExtent l="0" t="0" r="6350" b="11430"/>
            <wp:docPr id="103427" name="图片 103426" descr="D:/12345/正在做/七上数学（深圳专版）原创 教用２０２０　张/E4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" name="图片 103426" descr="D:/12345/正在做/七上数学（深圳专版）原创 教用２０２０　张/E43.TIF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4.用一平面去截下列几何体，其截面可能是长方形的有(       )</w:t>
      </w:r>
    </w:p>
    <w:p>
      <w:pPr>
        <w:ind w:firstLine="960" w:firstLineChars="400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A．2个    B．3个    C．4个    D．5个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drawing>
          <wp:inline distT="0" distB="0" distL="114300" distR="114300">
            <wp:extent cx="3627755" cy="635000"/>
            <wp:effectExtent l="0" t="0" r="4445" b="0"/>
            <wp:docPr id="1" name="图片 1" descr="22f8f62c4f4fde36a931f0bff2b55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f8f62c4f4fde36a931f0bff2b55f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3223895</wp:posOffset>
            </wp:positionH>
            <wp:positionV relativeFrom="paragraph">
              <wp:posOffset>372110</wp:posOffset>
            </wp:positionV>
            <wp:extent cx="893445" cy="909955"/>
            <wp:effectExtent l="0" t="0" r="8255" b="4445"/>
            <wp:wrapTight wrapText="bothSides">
              <wp:wrapPolygon>
                <wp:start x="0" y="0"/>
                <wp:lineTo x="0" y="21404"/>
                <wp:lineTo x="21186" y="21404"/>
                <wp:lineTo x="21186" y="0"/>
                <wp:lineTo x="0" y="0"/>
              </wp:wrapPolygon>
            </wp:wrapTight>
            <wp:docPr id="122885" name="图片 122884" descr="C:/Users/admin/Desktop/待做/七上数学（深圳专版）原创教用已导PDF2023陈/E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" name="图片 122884" descr="C:/Users/admin/Desktop/待做/七上数学（深圳专版）原创教用已导PDF2023陈/E9.TIF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909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5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.</w:t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过正方体中有公共顶点的三条棱的中点切出一个平面，形成如图所示的几何体，其表面展开图为(      )</w:t>
      </w:r>
    </w:p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674370</wp:posOffset>
            </wp:positionV>
            <wp:extent cx="5588635" cy="807085"/>
            <wp:effectExtent l="0" t="0" r="12065" b="5715"/>
            <wp:wrapTight wrapText="bothSides">
              <wp:wrapPolygon>
                <wp:start x="0" y="0"/>
                <wp:lineTo x="0" y="21413"/>
                <wp:lineTo x="21548" y="21413"/>
                <wp:lineTo x="21548" y="0"/>
                <wp:lineTo x="0" y="0"/>
              </wp:wrapPolygon>
            </wp:wrapTight>
            <wp:docPr id="122884" name="图片 122883" descr="D:/12345/正在做/七上数学（深圳专版）原创 教用２０２０　张/E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" name="图片 122883" descr="D:/12345/正在做/七上数学（深圳专版）原创 教用２０２０　张/E10.TIF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6.妈妈为今年参加中考的女儿小红制作了一个正方体礼品盒(如图)，六个面上各有一个字，连起来就是“预祝中考成功”，其中“祝”的对面是“考”，“成”的对面是“功”，则它的平面展开图可能是(       )</w:t>
      </w:r>
    </w:p>
    <w:p>
      <w:pPr>
        <w:bidi w:val="0"/>
        <w:jc w:val="left"/>
      </w:pPr>
      <w:r>
        <w:drawing>
          <wp:inline distT="0" distB="0" distL="114300" distR="114300">
            <wp:extent cx="3446780" cy="1915160"/>
            <wp:effectExtent l="0" t="0" r="7620" b="2540"/>
            <wp:docPr id="642056" name="图片 642055" descr="C:/Users/admin/Desktop/待做/七上数学（深圳专版）原创教用已导PDF2023陈/Q7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6" name="图片 642055" descr="C:/Users/admin/Desktop/待做/七上数学（深圳专版）原创教用已导PDF2023陈/Q79.TIF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312" w:hangingChars="13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7.</w:t>
      </w:r>
      <w:r>
        <w:rPr>
          <w:rFonts w:hint="eastAsia" w:ascii="华文中宋" w:hAnsi="华文中宋" w:eastAsia="华文中宋" w:cs="华文中宋"/>
          <w:sz w:val="24"/>
          <w:szCs w:val="24"/>
        </w:rPr>
        <w:t>如图是由6个完全相同的小正方体搭成的几何体，其箭头所指方向为主视方向，则这个几何体的俯视图是（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137920" cy="869315"/>
            <wp:effectExtent l="0" t="0" r="5080" b="6985"/>
            <wp:docPr id="14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23290" cy="628015"/>
            <wp:effectExtent l="0" t="0" r="3810" b="6985"/>
            <wp:docPr id="15" name="图片 1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621665" cy="628015"/>
            <wp:effectExtent l="0" t="0" r="635" b="6985"/>
            <wp:docPr id="11" name="图片 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23290" cy="628015"/>
            <wp:effectExtent l="0" t="0" r="3810" b="6985"/>
            <wp:docPr id="12" name="图片 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621665" cy="628015"/>
            <wp:effectExtent l="0" t="0" r="635" b="6985"/>
            <wp:docPr id="13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8. 如图，在长方形ABCD中，AB＝3，BC＝4，把该图形沿着一边所在直线旋转一周，则所围成的几何体的侧面积是（         ）</w:t>
      </w:r>
    </w:p>
    <w:p>
      <w:pPr>
        <w:spacing w:line="360" w:lineRule="auto"/>
        <w:ind w:left="273" w:hanging="273" w:hangingChars="130"/>
        <w:rPr>
          <w:rFonts w:hint="default" w:ascii="华文中宋" w:hAnsi="华文中宋" w:eastAsia="华文中宋" w:cs="华文中宋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3259455</wp:posOffset>
            </wp:positionH>
            <wp:positionV relativeFrom="paragraph">
              <wp:posOffset>32385</wp:posOffset>
            </wp:positionV>
            <wp:extent cx="1445260" cy="949325"/>
            <wp:effectExtent l="0" t="0" r="2540" b="3175"/>
            <wp:wrapTight wrapText="bothSides">
              <wp:wrapPolygon>
                <wp:start x="0" y="0"/>
                <wp:lineTo x="0" y="21383"/>
                <wp:lineTo x="21448" y="21383"/>
                <wp:lineTo x="21448" y="0"/>
                <wp:lineTo x="0" y="0"/>
              </wp:wrapPolygon>
            </wp:wrapTight>
            <wp:docPr id="145411" name="图片 145410" descr="C:/Users/Administrator/Desktop/七上数学（深圳专版）原创 教用２０１８　张/F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1" name="图片 145410" descr="C:/Users/Administrator/Desktop/七上数学（深圳专版）原创 教用２０１８　张/F12.TIF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 xml:space="preserve">A.36π   B.24π   C.48π   D.42π </w:t>
      </w:r>
    </w:p>
    <w:p>
      <w:pPr>
        <w:spacing w:line="360" w:lineRule="auto"/>
        <w:ind w:left="273" w:hanging="312" w:hangingChars="130"/>
        <w:rPr>
          <w:rFonts w:hint="default" w:ascii="华文中宋" w:hAnsi="华文中宋" w:eastAsia="华文中宋" w:cs="华文中宋"/>
          <w:sz w:val="24"/>
          <w:szCs w:val="24"/>
          <w:lang w:val="en-US"/>
        </w:rPr>
      </w:pPr>
    </w:p>
    <w:p>
      <w:pPr>
        <w:spacing w:line="360" w:lineRule="auto"/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bookmarkStart w:id="0" w:name="_GoBack"/>
      <w:bookmarkEnd w:id="0"/>
    </w:p>
    <w:p>
      <w:pPr>
        <w:spacing w:line="360" w:lineRule="auto"/>
        <w:ind w:left="273" w:hanging="312" w:hangingChars="13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9.</w:t>
      </w:r>
      <w:r>
        <w:rPr>
          <w:rFonts w:hint="eastAsia" w:ascii="华文中宋" w:hAnsi="华文中宋" w:eastAsia="华文中宋" w:cs="华文中宋"/>
          <w:sz w:val="24"/>
          <w:szCs w:val="24"/>
        </w:rPr>
        <w:t>如图，方格纸上每个小正方形的边长都相同，若使阴影部分能折叠成一个正方体，则需剪掉一个小正方形，剪掉的小正方形不可以是（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​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978535" cy="743585"/>
            <wp:effectExtent l="0" t="0" r="12065" b="5715"/>
            <wp:docPr id="21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A．④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B．③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C．②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D．①</w:t>
      </w:r>
    </w:p>
    <w:p>
      <w:pPr>
        <w:spacing w:line="360" w:lineRule="auto"/>
        <w:ind w:left="273" w:hanging="312" w:hangingChars="13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10.</w:t>
      </w:r>
      <w:r>
        <w:rPr>
          <w:rFonts w:hint="eastAsia" w:ascii="华文中宋" w:hAnsi="华文中宋" w:eastAsia="华文中宋" w:cs="华文中宋"/>
          <w:sz w:val="24"/>
          <w:szCs w:val="24"/>
        </w:rPr>
        <w:t>一张水平放置的桌子上摆放着若干个碟子，其三视图如图所示，则这张桌子上共有碟子的个数为（　　）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968500" cy="1791335"/>
            <wp:effectExtent l="0" t="0" r="0" b="12065"/>
            <wp:docPr id="20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sz w:val="24"/>
          <w:szCs w:val="24"/>
        </w:rPr>
        <w:t>A．12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B．14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C．16</w:t>
      </w:r>
      <w:r>
        <w:rPr>
          <w:rFonts w:hint="eastAsia" w:ascii="华文中宋" w:hAnsi="华文中宋" w:eastAsia="华文中宋" w:cs="华文中宋"/>
          <w:sz w:val="24"/>
          <w:szCs w:val="24"/>
        </w:rPr>
        <w:tab/>
      </w:r>
      <w:r>
        <w:rPr>
          <w:rFonts w:hint="eastAsia" w:ascii="华文中宋" w:hAnsi="华文中宋" w:eastAsia="华文中宋" w:cs="华文中宋"/>
          <w:sz w:val="24"/>
          <w:szCs w:val="24"/>
        </w:rPr>
        <w:t>D．18</w:t>
      </w:r>
    </w:p>
    <w:p>
      <w:pPr>
        <w:bidi w:val="0"/>
        <w:jc w:val="left"/>
        <w:rPr>
          <w:rFonts w:hint="eastAsia" w:ascii="Times New Roman" w:hAnsi="Times New Roman" w:eastAsia="新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zNDMxYmM3MmUzYjcwMTZiZTA2Y2RkMzdlM2VlNjEifQ=="/>
  </w:docVars>
  <w:rsids>
    <w:rsidRoot w:val="4AF02D8D"/>
    <w:rsid w:val="0098388D"/>
    <w:rsid w:val="03542CFE"/>
    <w:rsid w:val="06217332"/>
    <w:rsid w:val="1702639D"/>
    <w:rsid w:val="23062502"/>
    <w:rsid w:val="36584DD8"/>
    <w:rsid w:val="419A4106"/>
    <w:rsid w:val="4AF02D8D"/>
    <w:rsid w:val="652B3207"/>
    <w:rsid w:val="6A0B4089"/>
    <w:rsid w:val="7EC2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D:/12345/&#27491;&#22312;&#20570;/&#19971;&#19978;&#25968;&#23398;&#65288;&#28145;&#22323;&#19987;&#29256;&#65289;&#21407;&#21019;%25252520&#25945;&#29992;&#65298;&#65296;&#65298;&#65296;&#12288;&#24352;/E43.TIF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C:/Users/Administrator/Desktop/&#19971;&#19978;&#25968;&#23398;&#65288;&#28145;&#22323;&#19987;&#29256;&#65289;&#21407;&#21019;%2520&#25945;&#29992;&#65298;&#65296;&#65297;&#65304;&#12288;&#24352;/F12.TIF" TargetMode="External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C:/Users/admin/Desktop/&#24453;&#20570;/&#19971;&#19978;&#25968;&#23398;&#65288;&#28145;&#22323;&#19987;&#29256;&#65289;&#21407;&#21019;&#25945;&#29992;&#24050;&#23548;PDF2023&#38472;/Q79.TIF" TargetMode="External"/><Relationship Id="rId15" Type="http://schemas.openxmlformats.org/officeDocument/2006/relationships/image" Target="media/image9.png"/><Relationship Id="rId14" Type="http://schemas.openxmlformats.org/officeDocument/2006/relationships/image" Target="D:/12345/&#27491;&#22312;&#20570;/&#19971;&#19978;&#25968;&#23398;&#65288;&#28145;&#22323;&#19987;&#29256;&#65289;&#21407;&#21019;%25252520&#25945;&#29992;&#65298;&#65296;&#65298;&#65296;&#12288;&#24352;/E10.TIF" TargetMode="External"/><Relationship Id="rId13" Type="http://schemas.openxmlformats.org/officeDocument/2006/relationships/image" Target="media/image8.png"/><Relationship Id="rId12" Type="http://schemas.openxmlformats.org/officeDocument/2006/relationships/image" Target="C:/Users/admin/Desktop/&#24453;&#20570;/&#19971;&#19978;&#25968;&#23398;&#65288;&#28145;&#22323;&#19987;&#29256;&#65289;&#21407;&#21019;&#25945;&#29992;&#24050;&#23548;PDF2023&#38472;/E9.TIF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2023-09-17T02:57:00Z</dcterms:created>
  <dc:creator>夏日香气</dc:creator>
  <cp:lastModifiedBy>夏日香气</cp:lastModifiedBy>
  <dcterms:modified xsi:type="dcterms:W3CDTF">2023-09-17T06:14:57Z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234C733D4B734AEC8A91E8CEDD801972_13</vt:lpwstr>
  </property>
</Properties>
</file>