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初一数学学业水平评估试卷（第5周）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丰富的图形世界与数轴</w:t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11.</w:t>
      </w:r>
      <w:r>
        <w:rPr>
          <w:rFonts w:hint="eastAsia" w:ascii="华文中宋" w:hAnsi="华文中宋" w:eastAsia="华文中宋" w:cs="华文中宋"/>
          <w:sz w:val="24"/>
          <w:szCs w:val="24"/>
        </w:rPr>
        <w:t>下列图形经过折叠不能围成棱柱的是（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76910" cy="731520"/>
            <wp:effectExtent l="0" t="0" r="8890" b="5080"/>
            <wp:docPr id="1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38200" cy="895985"/>
            <wp:effectExtent l="0" t="0" r="0" b="5715"/>
            <wp:docPr id="16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82040" cy="615950"/>
            <wp:effectExtent l="0" t="0" r="10160" b="6350"/>
            <wp:docPr id="19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63295" cy="731520"/>
            <wp:effectExtent l="0" t="0" r="1905" b="5080"/>
            <wp:docPr id="18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12.一个棱柱有12个面，30条棱，则它的顶点个数为（      ）</w:t>
      </w:r>
    </w:p>
    <w:p>
      <w:pPr>
        <w:ind w:firstLine="720" w:firstLineChars="3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A.20    B.15     C.12       D.10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13.如图所示的图形绕虚线旋转一周后形成的几何体是图中的(       )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4650" cy="1258570"/>
            <wp:effectExtent l="0" t="0" r="6350" b="11430"/>
            <wp:docPr id="103427" name="图片 103426" descr="D:/12345/正在做/七上数学（深圳专版）原创 教用２０２０　张/E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图片 103426" descr="D:/12345/正在做/七上数学（深圳专版）原创 教用２０２０　张/E43.TIF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14.用一平面去截下列几何体，其截面可能是长方形的有(       )</w:t>
      </w:r>
    </w:p>
    <w:p>
      <w:pPr>
        <w:ind w:firstLine="960" w:firstLineChars="4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A．2个    B．3个    C．4个    D．5个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drawing>
          <wp:inline distT="0" distB="0" distL="114300" distR="114300">
            <wp:extent cx="3627755" cy="635000"/>
            <wp:effectExtent l="0" t="0" r="4445" b="0"/>
            <wp:docPr id="1" name="图片 1" descr="22f8f62c4f4fde36a931f0bff2b5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f8f62c4f4fde36a931f0bff2b55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372110</wp:posOffset>
            </wp:positionV>
            <wp:extent cx="893445" cy="909955"/>
            <wp:effectExtent l="0" t="0" r="8255" b="4445"/>
            <wp:wrapTight wrapText="bothSides">
              <wp:wrapPolygon>
                <wp:start x="0" y="0"/>
                <wp:lineTo x="0" y="21404"/>
                <wp:lineTo x="21186" y="21404"/>
                <wp:lineTo x="21186" y="0"/>
                <wp:lineTo x="0" y="0"/>
              </wp:wrapPolygon>
            </wp:wrapTight>
            <wp:docPr id="122885" name="图片 122884" descr="C:/Users/admin/Desktop/待做/七上数学（深圳专版）原创教用已导PDF2023陈/E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" name="图片 122884" descr="C:/Users/admin/Desktop/待做/七上数学（深圳专版）原创教用已导PDF2023陈/E9.TIF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15.过正方体中有公共顶点的三条棱的中点切出一个平面，形成如图所示的几何体，其表面展开图为(      )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674370</wp:posOffset>
            </wp:positionV>
            <wp:extent cx="5588635" cy="807085"/>
            <wp:effectExtent l="0" t="0" r="12065" b="5715"/>
            <wp:wrapTight wrapText="bothSides">
              <wp:wrapPolygon>
                <wp:start x="0" y="0"/>
                <wp:lineTo x="0" y="21413"/>
                <wp:lineTo x="21548" y="21413"/>
                <wp:lineTo x="21548" y="0"/>
                <wp:lineTo x="0" y="0"/>
              </wp:wrapPolygon>
            </wp:wrapTight>
            <wp:docPr id="122884" name="图片 122883" descr="D:/12345/正在做/七上数学（深圳专版）原创 教用２０２０　张/E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" name="图片 122883" descr="D:/12345/正在做/七上数学（深圳专版）原创 教用２０２０　张/E10.TIF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16.妈妈为今年参加中考的女儿小红制作了一个正方体礼品盒(如图)，六个面上各有一个字，连起来就是“预祝中考成功”，其中“祝”的对面是“考”，“成”的对面是“功”，则它的平面展开图可能是(       )</w:t>
      </w:r>
    </w:p>
    <w:p>
      <w:pPr>
        <w:bidi w:val="0"/>
        <w:jc w:val="left"/>
      </w:pPr>
      <w:r>
        <w:drawing>
          <wp:inline distT="0" distB="0" distL="114300" distR="114300">
            <wp:extent cx="3446780" cy="1915160"/>
            <wp:effectExtent l="0" t="0" r="7620" b="2540"/>
            <wp:docPr id="642056" name="图片 642055" descr="C:/Users/admin/Desktop/待做/七上数学（深圳专版）原创教用已导PDF2023陈/Q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6" name="图片 642055" descr="C:/Users/admin/Desktop/待做/七上数学（深圳专版）原创教用已导PDF2023陈/Q79.TIF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17.</w:t>
      </w:r>
      <w:r>
        <w:rPr>
          <w:rFonts w:hint="eastAsia" w:ascii="华文中宋" w:hAnsi="华文中宋" w:eastAsia="华文中宋" w:cs="华文中宋"/>
          <w:sz w:val="24"/>
          <w:szCs w:val="24"/>
        </w:rPr>
        <w:t>如图是由6个完全相同的小正方体搭成的几何体，其箭头所指方向为主视方向，则这个几何体的俯视图是（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37920" cy="869315"/>
            <wp:effectExtent l="0" t="0" r="5080" b="6985"/>
            <wp:docPr id="1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3290" cy="628015"/>
            <wp:effectExtent l="0" t="0" r="3810" b="6985"/>
            <wp:docPr id="15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21665" cy="628015"/>
            <wp:effectExtent l="0" t="0" r="635" b="6985"/>
            <wp:docPr id="11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3290" cy="628015"/>
            <wp:effectExtent l="0" t="0" r="3810" b="6985"/>
            <wp:docPr id="12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21665" cy="628015"/>
            <wp:effectExtent l="0" t="0" r="635" b="6985"/>
            <wp:docPr id="13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18. 如图，在长方形ABCD中，AB＝3，BC＝4，把该图形沿着一边所在直线旋转一周后，所围成的几何体的侧面积是（         ）</w:t>
      </w:r>
    </w:p>
    <w:p>
      <w:pPr>
        <w:spacing w:line="360" w:lineRule="auto"/>
        <w:ind w:left="273" w:hanging="273" w:hangingChars="130"/>
        <w:rPr>
          <w:rFonts w:hint="default" w:ascii="华文中宋" w:hAnsi="华文中宋" w:eastAsia="华文中宋" w:cs="华文中宋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3259455</wp:posOffset>
            </wp:positionH>
            <wp:positionV relativeFrom="paragraph">
              <wp:posOffset>32385</wp:posOffset>
            </wp:positionV>
            <wp:extent cx="1445260" cy="949325"/>
            <wp:effectExtent l="0" t="0" r="2540" b="3175"/>
            <wp:wrapTight wrapText="bothSides">
              <wp:wrapPolygon>
                <wp:start x="0" y="0"/>
                <wp:lineTo x="0" y="21383"/>
                <wp:lineTo x="21448" y="21383"/>
                <wp:lineTo x="21448" y="0"/>
                <wp:lineTo x="0" y="0"/>
              </wp:wrapPolygon>
            </wp:wrapTight>
            <wp:docPr id="145411" name="图片 145410" descr="C:/Users/Administrator/Desktop/七上数学（深圳专版）原创 教用２０１８　张/F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" name="图片 145410" descr="C:/Users/Administrator/Desktop/七上数学（深圳专版）原创 教用２０１８　张/F12.TIF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A. 24π  B. 36π   C.42π   D.48π </w:t>
      </w:r>
    </w:p>
    <w:p>
      <w:pPr>
        <w:spacing w:line="360" w:lineRule="auto"/>
        <w:ind w:left="273" w:hanging="312" w:hangingChars="130"/>
        <w:rPr>
          <w:rFonts w:hint="default" w:ascii="华文中宋" w:hAnsi="华文中宋" w:eastAsia="华文中宋" w:cs="华文中宋"/>
          <w:sz w:val="24"/>
          <w:szCs w:val="24"/>
          <w:lang w:val="en-US"/>
        </w:rPr>
      </w:pPr>
    </w:p>
    <w:p>
      <w:pPr>
        <w:spacing w:line="360" w:lineRule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19.如图，小鹏画数轴时漏画了原点，已知数轴的单位长度为1，如果点A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表示的数是－2，那么点B表示的数是(    )</w:t>
      </w:r>
      <w:bookmarkStart w:id="0" w:name="_GoBack"/>
      <w:bookmarkEnd w:id="0"/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A．2   B．3   C．4    D．5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drawing>
          <wp:inline distT="0" distB="0" distL="114300" distR="114300">
            <wp:extent cx="3415030" cy="168910"/>
            <wp:effectExtent l="0" t="0" r="1270" b="8890"/>
            <wp:docPr id="108548" name="图片 108547" descr="C:/Users/10341/Desktop/2023新一届/2023秋《原创新课堂》七上数学（深圳专版）/A本/第 2 章 有理数及其运算/D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" name="图片 108547" descr="C:/Users/10341/Desktop/2023新一届/2023秋《原创新课堂》七上数学（深圳专版）/A本/第 2 章 有理数及其运算/D17.TIF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20.</w:t>
      </w:r>
      <w:r>
        <w:rPr>
          <w:rFonts w:hint="eastAsia" w:ascii="华文中宋" w:hAnsi="华文中宋" w:eastAsia="华文中宋" w:cs="华文中宋"/>
          <w:sz w:val="24"/>
          <w:szCs w:val="24"/>
        </w:rPr>
        <w:t>一张水平放置的桌子上摆放着若干个碟子，其三视图如图所示，则这张桌子上共有碟子的个数为（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68500" cy="1791335"/>
            <wp:effectExtent l="0" t="0" r="0" b="12065"/>
            <wp:docPr id="2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A．1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8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B．1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6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C．1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D．1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</w:t>
      </w:r>
    </w:p>
    <w:p>
      <w:pPr>
        <w:bidi w:val="0"/>
        <w:jc w:val="left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DMxYmM3MmUzYjcwMTZiZTA2Y2RkMzdlM2VlNjEifQ=="/>
  </w:docVars>
  <w:rsids>
    <w:rsidRoot w:val="4AF02D8D"/>
    <w:rsid w:val="0098388D"/>
    <w:rsid w:val="03542CFE"/>
    <w:rsid w:val="06217332"/>
    <w:rsid w:val="0C1146E2"/>
    <w:rsid w:val="113C58CE"/>
    <w:rsid w:val="1702639D"/>
    <w:rsid w:val="23062502"/>
    <w:rsid w:val="2DEA74DD"/>
    <w:rsid w:val="36584DD8"/>
    <w:rsid w:val="419A4106"/>
    <w:rsid w:val="4AF02D8D"/>
    <w:rsid w:val="50294758"/>
    <w:rsid w:val="652B3207"/>
    <w:rsid w:val="6A0B4089"/>
    <w:rsid w:val="7EC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:/12345/&#27491;&#22312;&#20570;/&#19971;&#19978;&#25968;&#23398;&#65288;&#28145;&#22323;&#19987;&#29256;&#65289;&#21407;&#21019;%2525252525252520&#25945;&#29992;&#65298;&#65296;&#65298;&#65296;&#12288;&#24352;/E43.TI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17.png"/><Relationship Id="rId25" Type="http://schemas.openxmlformats.org/officeDocument/2006/relationships/image" Target="C:/Users/10341/Desktop/2023&#26032;&#19968;&#23626;/2023&#31179;&#12298;&#21407;&#21019;&#26032;&#35838;&#22530;&#12299;&#19971;&#19978;&#25968;&#23398;&#65288;&#28145;&#22323;&#19987;&#29256;&#65289;/A&#26412;/&#31532;%2525202%252520&#31456;%252520&#26377;&#29702;&#25968;&#21450;&#20854;&#36816;&#31639;/D17.TIF" TargetMode="External"/><Relationship Id="rId24" Type="http://schemas.openxmlformats.org/officeDocument/2006/relationships/image" Target="media/image16.png"/><Relationship Id="rId23" Type="http://schemas.openxmlformats.org/officeDocument/2006/relationships/image" Target="C:/Users/Administrator/Desktop/&#19971;&#19978;&#25968;&#23398;&#65288;&#28145;&#22323;&#19987;&#29256;&#65289;&#21407;&#21019;%252525252520&#25945;&#29992;&#65298;&#65296;&#65297;&#65304;&#12288;&#24352;/F12.TIF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C:/Users/admin/Desktop/&#24453;&#20570;/&#19971;&#19978;&#25968;&#23398;&#65288;&#28145;&#22323;&#19987;&#29256;&#65289;&#21407;&#21019;&#25945;&#29992;&#24050;&#23548;PDF2023&#38472;/Q79.TIF" TargetMode="External"/><Relationship Id="rId15" Type="http://schemas.openxmlformats.org/officeDocument/2006/relationships/image" Target="media/image9.png"/><Relationship Id="rId14" Type="http://schemas.openxmlformats.org/officeDocument/2006/relationships/image" Target="D:/12345/&#27491;&#22312;&#20570;/&#19971;&#19978;&#25968;&#23398;&#65288;&#28145;&#22323;&#19987;&#29256;&#65289;&#21407;&#21019;%2525252525252520&#25945;&#29992;&#65298;&#65296;&#65298;&#65296;&#12288;&#24352;/E10.TIF" TargetMode="External"/><Relationship Id="rId13" Type="http://schemas.openxmlformats.org/officeDocument/2006/relationships/image" Target="media/image8.png"/><Relationship Id="rId12" Type="http://schemas.openxmlformats.org/officeDocument/2006/relationships/image" Target="C:/Users/admin/Desktop/&#24453;&#20570;/&#19971;&#19978;&#25968;&#23398;&#65288;&#28145;&#22323;&#19987;&#29256;&#65289;&#21407;&#21019;&#25945;&#29992;&#24050;&#23548;PDF2023&#38472;/E9.TIF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2023-09-17T02:57:00Z</dcterms:created>
  <dc:creator>夏日香气</dc:creator>
  <cp:lastModifiedBy>夏日香气</cp:lastModifiedBy>
  <dcterms:modified xsi:type="dcterms:W3CDTF">2023-09-22T12:21:33Z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234C733D4B734AEC8A91E8CEDD801972_13</vt:lpwstr>
  </property>
</Properties>
</file>