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语法选择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阅读下面短文,按照句子结构的语法性和上下文连贯的要求，从每小题所给的 A、B、C和D项中选出最佳选项。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good friend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21   </w:t>
      </w:r>
      <w:r>
        <w:rPr>
          <w:rFonts w:ascii="Times New Roman" w:hAnsi="Times New Roman" w:cs="Times New Roman"/>
          <w:sz w:val="24"/>
          <w:szCs w:val="24"/>
        </w:rPr>
        <w:t>name is Jack. He is from America. He lives in China with his parents. He can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22   </w:t>
      </w:r>
      <w:r>
        <w:rPr>
          <w:rFonts w:ascii="Times New Roman" w:hAnsi="Times New Roman" w:cs="Times New Roman"/>
          <w:sz w:val="24"/>
          <w:szCs w:val="24"/>
        </w:rPr>
        <w:t xml:space="preserve">a little Chinese. He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23   </w:t>
      </w:r>
      <w:r>
        <w:rPr>
          <w:rFonts w:ascii="Times New Roman" w:hAnsi="Times New Roman" w:cs="Times New Roman"/>
          <w:sz w:val="24"/>
          <w:szCs w:val="24"/>
        </w:rPr>
        <w:t>at No.1 Middle School in Guangzhou. His parents also work there. His father is a Math teacher and his mother is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24   </w:t>
      </w:r>
      <w:r>
        <w:rPr>
          <w:rFonts w:ascii="Times New Roman" w:hAnsi="Times New Roman" w:cs="Times New Roman"/>
          <w:sz w:val="24"/>
          <w:szCs w:val="24"/>
        </w:rPr>
        <w:t xml:space="preserve">English teacher. 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a good student. He goes to school from Monday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25   </w:t>
      </w:r>
      <w:r>
        <w:rPr>
          <w:rFonts w:ascii="Times New Roman" w:hAnsi="Times New Roman" w:cs="Times New Roman"/>
          <w:sz w:val="24"/>
          <w:szCs w:val="24"/>
        </w:rPr>
        <w:t>Friday. He goes to school on foot. He has lunch at school. There are forty-five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26   </w:t>
      </w:r>
      <w:r>
        <w:rPr>
          <w:rFonts w:ascii="Times New Roman" w:hAnsi="Times New Roman" w:cs="Times New Roman"/>
          <w:sz w:val="24"/>
          <w:szCs w:val="24"/>
        </w:rPr>
        <w:t xml:space="preserve">in his class. 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has four lessons in the morning and three in the afternoon. After school, he often plays table tennis with his classmates. He likes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27   </w:t>
      </w:r>
      <w:r>
        <w:rPr>
          <w:rFonts w:ascii="Times New Roman" w:hAnsi="Times New Roman" w:cs="Times New Roman"/>
          <w:sz w:val="24"/>
          <w:szCs w:val="24"/>
        </w:rPr>
        <w:t>TV at home in the evening.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 often gets up early every day. He is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28  </w:t>
      </w:r>
      <w:r>
        <w:rPr>
          <w:rFonts w:ascii="Times New Roman" w:hAnsi="Times New Roman" w:cs="Times New Roman"/>
          <w:sz w:val="24"/>
          <w:szCs w:val="24"/>
        </w:rPr>
        <w:t xml:space="preserve"> late for school. However, he got up late today, He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29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classroom at 8:00.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30   </w:t>
      </w:r>
      <w:r>
        <w:rPr>
          <w:rFonts w:ascii="Times New Roman" w:hAnsi="Times New Roman" w:cs="Times New Roman"/>
          <w:sz w:val="24"/>
          <w:szCs w:val="24"/>
        </w:rPr>
        <w:t>there weren't any students in it. The students were all at home. It's Saturday today! They don't have to go to school on Saturdays.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  ) 21. A. He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Himself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Him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 His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) 22. A.to speaking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speak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speaks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 speaking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  ) 23. A. studies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are studying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study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 studied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  ) 24. A. a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an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the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D.  /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  ) 25. A.by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 in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to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 for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  ) 26. A. teacher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student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teachers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 students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  ) 27. A. watch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watches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watching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 watched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  ) 28. A. seldom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always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usually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 often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  ) 29. A. arrives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will arrive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is arriving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D. arrived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  ) 30. A. So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And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Or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 But</w:t>
      </w:r>
    </w:p>
    <w:p>
      <w:pPr>
        <w:spacing w:line="360" w:lineRule="auto"/>
        <w:rPr>
          <w:rFonts w:hint="eastAsia" w:ascii="Times New Roman" w:hAnsi="Times New Roman" w:cs="Times New Roman"/>
          <w:szCs w:val="21"/>
        </w:rPr>
      </w:pPr>
      <w:bookmarkStart w:id="0" w:name="_GoBack"/>
      <w:bookmarkEnd w:id="0"/>
    </w:p>
    <w:p>
      <w:pPr>
        <w:ind w:firstLine="420" w:firstLineChars="200"/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MGQ0M2NjZWE4M2JiODlkZDg3ZTgwZGZhNTk5YmUifQ=="/>
  </w:docVars>
  <w:rsids>
    <w:rsidRoot w:val="00C267A5"/>
    <w:rsid w:val="000F2CC2"/>
    <w:rsid w:val="00230F69"/>
    <w:rsid w:val="00530CB7"/>
    <w:rsid w:val="009E6576"/>
    <w:rsid w:val="00AB010E"/>
    <w:rsid w:val="00B07A99"/>
    <w:rsid w:val="00B2369C"/>
    <w:rsid w:val="00BF2AE2"/>
    <w:rsid w:val="00C1181B"/>
    <w:rsid w:val="00C12BF4"/>
    <w:rsid w:val="00C267A5"/>
    <w:rsid w:val="00CA4C96"/>
    <w:rsid w:val="00CD5BC7"/>
    <w:rsid w:val="00D233C5"/>
    <w:rsid w:val="00EA51C4"/>
    <w:rsid w:val="51C3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1528</Characters>
  <Lines>12</Lines>
  <Paragraphs>3</Paragraphs>
  <TotalTime>16</TotalTime>
  <ScaleCrop>false</ScaleCrop>
  <LinksUpToDate>false</LinksUpToDate>
  <CharactersWithSpaces>1792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2023-09-11T03:50:00Z</dcterms:created>
  <dc:creator>zing00099921@sina.com</dc:creator>
  <cp:lastModifiedBy>hh</cp:lastModifiedBy>
  <dcterms:modified xsi:type="dcterms:W3CDTF">2023-09-25T07:05:09Z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13A7DD31E7B343A590581156E761D695_12</vt:lpwstr>
  </property>
</Properties>
</file>