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初二学业水平测试（语文第8周）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下列对病句的修改不正确的一项是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　）</w:t>
      </w:r>
    </w:p>
    <w:p>
      <w:pPr>
        <w:widowControl/>
        <w:ind w:left="482" w:hanging="480" w:hanging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A.面对突如其来的新冠肺炎疫情，我们只有把防控工作抓紧抓实，就能为经济社会秩序的全面恢复创造条件。（将“就”改为“才”）</w:t>
      </w:r>
    </w:p>
    <w:p>
      <w:pPr>
        <w:widowControl/>
        <w:ind w:left="240" w:hanging="240" w:hangingChars="1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B.他把自己的创意高高兴兴地拿出来分享，虽有受到“攻击”的心理准备，但更渴望赢得大家的赞赏。（将“高高兴兴地”调至“分享”前）</w:t>
      </w:r>
    </w:p>
    <w:p>
      <w:pPr>
        <w:widowControl/>
        <w:ind w:left="240" w:hanging="240" w:hangingChars="1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C.“二十四节气”虽然对农事的指导作用有所减弱，但仍具有深远的文化意义，它体现了中国人尊重自然、顺应自然规律。（在“规律”后加土“的理念”）</w:t>
      </w:r>
    </w:p>
    <w:p>
      <w:pPr>
        <w:widowControl/>
        <w:ind w:left="240" w:hanging="240" w:hangingChars="1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D.我以前对开平碉楼不以为意，直到前些日子去实地参观，才明白这些风格迥异的建筑是先辈背井离乡、漂洋过海讨生活的历史见证。（删去“实地”）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0" w:leftChars="0" w:firstLine="480" w:firstLineChars="20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  <w:shd w:val="clear" w:fill="FFFFFF"/>
        </w:rPr>
        <w:t>下列加点字注音无误的一项是(</w:t>
      </w: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A.沿溯(sù)　　　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藻荇(xìng)　　　　飞漱其间(shù)　　　　与其奇者(yǔ)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B.素湍(tuān)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燕然(yàn)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夕日欲颓(tuí)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属引凄异(zhǔ)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C.未寝(qǐn)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竹柏(bǎi)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无与为乐(wéi)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鸢飞戾天(lì)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D.缥碧(piǎo)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霜旦(dàn)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 xml:space="preserve">互相轩邈(miǎo)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千转不穷(zhuǎn)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下列说法有误的一项是(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A.《野望》的作者是唐代诗人王绩,号东皋子。首句“东皋薄暮望”中,“东皋”即诗人自己。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B.《黄鹤楼》的作者是唐朝诗人崔颢,李白曾评价“眼前有景道不得,崔颢题诗在上头”。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C.“单车欲问边,属国过居延”,“居延”在这里并非实指,是用来泛指辽远的边塞地区。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D.《钱塘湖春行》的作者是唐代现实主义诗人白居易,字乐天,晚年号香山居士,著有《白氏长庆集》。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4.下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面对文章的理解与分析有误的一项是(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A.“山川之美,古来共谈”,文章由感慨起笔,囊括了山水,纵览了古今。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B.“高峰入云,清流见底”,极力描写山之高,水之清,突出了山水映衬之美。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C.“猿鸟乱鸣”,突出了猿、鸟的鸣叫传入耳际,繁多杂乱。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D.“两岸石壁,五色交辉。青林翠竹,四时俱备”,描绘出色彩纷呈、绚丽动人的景象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下列说法不正确的一项是（      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A.“读书实在是一种享受。”一句的主干为：读书是享受。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B.“无论是面对莎士比亚还是托尔斯泰，我都不会感到自己的渺小。”一句关联词语使用正确。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C.“渺小”“虚伪”“蒙味”“享受”四个词语的感情色彩相同。</w:t>
      </w:r>
    </w:p>
    <w:p>
      <w:pPr>
        <w:keepNext w:val="0"/>
        <w:keepLines w:val="0"/>
        <w:widowControl/>
        <w:suppressLineNumbers w:val="0"/>
        <w:shd w:val="clear" w:fill="FFFFFF"/>
        <w:ind w:left="240" w:hanging="240" w:hangingChars="10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D.“汲取养料”“腐化堕落”“英雄气概”三个短语的结构类型分别是：动宾短语、并列短语、偏正短语。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下列分析，表述错误的一项是（     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A. “热烈粗犷”和“表扬鼓励”是并列短语，“更加坚强”和“完全相信”是偏正短语，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“老师讲课”和“大家唱歌”是主谓短语。</w:t>
      </w:r>
    </w:p>
    <w:p>
      <w:pPr>
        <w:keepNext w:val="0"/>
        <w:keepLines w:val="0"/>
        <w:widowControl/>
        <w:suppressLineNumbers w:val="0"/>
        <w:shd w:val="clear" w:fill="FFFFFF"/>
        <w:ind w:left="240" w:hanging="240" w:hangingChars="100"/>
        <w:jc w:val="left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B. 人民解放军正以自己的英雄式的战斗，坚决地执行毛主席朱总司令的命令。（该句句子主干是：战斗执行命令）</w:t>
      </w:r>
    </w:p>
    <w:p>
      <w:pPr>
        <w:keepNext w:val="0"/>
        <w:keepLines w:val="0"/>
        <w:widowControl/>
        <w:suppressLineNumbers w:val="0"/>
        <w:shd w:val="clear" w:fill="FFFFFF"/>
        <w:ind w:left="240" w:hanging="240" w:hangingChars="100"/>
        <w:jc w:val="left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C. 新冠肺炎疫情发生以来，我们学会了如何正确佩戴口罩？如何正确洗手？如何在聚餐时正确使用公筷……（句中“？”应改为“，'）</w:t>
      </w:r>
    </w:p>
    <w:p>
      <w:pPr>
        <w:keepNext w:val="0"/>
        <w:keepLines w:val="0"/>
        <w:widowControl/>
        <w:suppressLineNumbers w:val="0"/>
        <w:shd w:val="clear" w:fill="FFFFFF"/>
        <w:ind w:left="240" w:hanging="240" w:hangingChars="100"/>
        <w:jc w:val="left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D. 我向下迈出了最后一步，然后踩到了底部</w:t>
      </w:r>
      <w:r>
        <w:rPr>
          <w:rFonts w:hint="eastAsia" w:ascii="宋体" w:hAnsi="宋体" w:eastAsia="宋体" w:cs="宋体"/>
          <w:b/>
          <w:i w:val="0"/>
          <w:caps w:val="0"/>
          <w:color w:val="1E1E1E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凌乱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的岩石，扑进了爸爸</w:t>
      </w:r>
      <w:r>
        <w:rPr>
          <w:rFonts w:hint="eastAsia" w:ascii="宋体" w:hAnsi="宋体" w:eastAsia="宋体" w:cs="宋体"/>
          <w:b/>
          <w:i w:val="0"/>
          <w:caps w:val="0"/>
          <w:color w:val="1E1E1E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强壮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的臂弯里。（该句中加点词都是形容词）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下列加点词的意思与现代汉语相同的一项是(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A.清荣峻茂,良多</w:t>
      </w:r>
      <w:r>
        <w:rPr>
          <w:rFonts w:hint="eastAsia" w:ascii="宋体" w:hAnsi="宋体" w:eastAsia="宋体" w:cs="宋体"/>
          <w:sz w:val="24"/>
          <w:szCs w:val="24"/>
          <w:em w:val="dot"/>
        </w:rPr>
        <w:t>趣味</w:t>
      </w:r>
      <w:r>
        <w:rPr>
          <w:rFonts w:hint="eastAsia" w:ascii="宋体" w:hAnsi="宋体" w:eastAsia="宋体" w:cs="宋体"/>
          <w:sz w:val="24"/>
          <w:szCs w:val="24"/>
        </w:rPr>
        <w:t>　　　　　　　　B.鸢飞</w:t>
      </w:r>
      <w:r>
        <w:rPr>
          <w:rFonts w:hint="eastAsia" w:ascii="宋体" w:hAnsi="宋体" w:eastAsia="宋体" w:cs="宋体"/>
          <w:sz w:val="24"/>
          <w:szCs w:val="24"/>
          <w:em w:val="dot"/>
        </w:rPr>
        <w:t>戾</w:t>
      </w:r>
      <w:r>
        <w:rPr>
          <w:rFonts w:hint="eastAsia" w:ascii="宋体" w:hAnsi="宋体" w:eastAsia="宋体" w:cs="宋体"/>
          <w:sz w:val="24"/>
          <w:szCs w:val="24"/>
        </w:rPr>
        <w:t>天者,望峰息心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</w:t>
      </w:r>
      <w:r>
        <w:rPr>
          <w:rFonts w:hint="eastAsia" w:ascii="宋体" w:hAnsi="宋体" w:eastAsia="宋体" w:cs="宋体"/>
          <w:sz w:val="24"/>
          <w:szCs w:val="24"/>
          <w:em w:val="dot"/>
        </w:rPr>
        <w:t>经纶</w:t>
      </w:r>
      <w:r>
        <w:rPr>
          <w:rFonts w:hint="eastAsia" w:ascii="宋体" w:hAnsi="宋体" w:eastAsia="宋体" w:cs="宋体"/>
          <w:sz w:val="24"/>
          <w:szCs w:val="24"/>
        </w:rPr>
        <w:t>世务者,窥谷忘反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D.风烟俱净,</w:t>
      </w:r>
      <w:r>
        <w:rPr>
          <w:rFonts w:hint="eastAsia" w:ascii="宋体" w:hAnsi="宋体" w:eastAsia="宋体" w:cs="宋体"/>
          <w:sz w:val="24"/>
          <w:szCs w:val="24"/>
          <w:em w:val="dot"/>
        </w:rPr>
        <w:t>天山</w:t>
      </w:r>
      <w:r>
        <w:rPr>
          <w:rFonts w:hint="eastAsia" w:ascii="宋体" w:hAnsi="宋体" w:eastAsia="宋体" w:cs="宋体"/>
          <w:sz w:val="24"/>
          <w:szCs w:val="24"/>
        </w:rPr>
        <w:t>共色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列对加点词解释有误的一项是(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A.鸢飞</w:t>
      </w:r>
      <w:r>
        <w:rPr>
          <w:rFonts w:hint="eastAsia" w:ascii="宋体" w:hAnsi="宋体" w:eastAsia="宋体" w:cs="宋体"/>
          <w:sz w:val="24"/>
          <w:szCs w:val="24"/>
          <w:em w:val="dot"/>
        </w:rPr>
        <w:t>戾</w:t>
      </w:r>
      <w:r>
        <w:rPr>
          <w:rFonts w:hint="eastAsia" w:ascii="宋体" w:hAnsi="宋体" w:eastAsia="宋体" w:cs="宋体"/>
          <w:sz w:val="24"/>
          <w:szCs w:val="24"/>
        </w:rPr>
        <w:t>天者(鸟叫)　　　　　不见</w:t>
      </w:r>
      <w:r>
        <w:rPr>
          <w:rFonts w:hint="eastAsia" w:ascii="宋体" w:hAnsi="宋体" w:eastAsia="宋体" w:cs="宋体"/>
          <w:sz w:val="24"/>
          <w:szCs w:val="24"/>
          <w:em w:val="dot"/>
        </w:rPr>
        <w:t>曦</w:t>
      </w:r>
      <w:r>
        <w:rPr>
          <w:rFonts w:hint="eastAsia" w:ascii="宋体" w:hAnsi="宋体" w:eastAsia="宋体" w:cs="宋体"/>
          <w:sz w:val="24"/>
          <w:szCs w:val="24"/>
        </w:rPr>
        <w:t>月(日光,这里指太阳)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B.至于夏水</w:t>
      </w:r>
      <w:r>
        <w:rPr>
          <w:rFonts w:hint="eastAsia" w:ascii="宋体" w:hAnsi="宋体" w:eastAsia="宋体" w:cs="宋体"/>
          <w:sz w:val="24"/>
          <w:szCs w:val="24"/>
          <w:em w:val="dot"/>
        </w:rPr>
        <w:t>襄</w:t>
      </w:r>
      <w:r>
        <w:rPr>
          <w:rFonts w:hint="eastAsia" w:ascii="宋体" w:hAnsi="宋体" w:eastAsia="宋体" w:cs="宋体"/>
          <w:sz w:val="24"/>
          <w:szCs w:val="24"/>
        </w:rPr>
        <w:t>陵(冲上、漫上)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属</w:t>
      </w:r>
      <w:r>
        <w:rPr>
          <w:rFonts w:hint="eastAsia" w:ascii="宋体" w:hAnsi="宋体" w:eastAsia="宋体" w:cs="宋体"/>
          <w:sz w:val="24"/>
          <w:szCs w:val="24"/>
          <w:em w:val="dot"/>
        </w:rPr>
        <w:t>引</w:t>
      </w:r>
      <w:r>
        <w:rPr>
          <w:rFonts w:hint="eastAsia" w:ascii="宋体" w:hAnsi="宋体" w:eastAsia="宋体" w:cs="宋体"/>
          <w:sz w:val="24"/>
          <w:szCs w:val="24"/>
        </w:rPr>
        <w:t>凄异(延长)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</w:t>
      </w:r>
      <w:r>
        <w:rPr>
          <w:rFonts w:hint="eastAsia" w:ascii="宋体" w:hAnsi="宋体" w:eastAsia="宋体" w:cs="宋体"/>
          <w:sz w:val="24"/>
          <w:szCs w:val="24"/>
          <w:em w:val="dot"/>
        </w:rPr>
        <w:t>念</w:t>
      </w:r>
      <w:r>
        <w:rPr>
          <w:rFonts w:hint="eastAsia" w:ascii="宋体" w:hAnsi="宋体" w:eastAsia="宋体" w:cs="宋体"/>
          <w:sz w:val="24"/>
          <w:szCs w:val="24"/>
        </w:rPr>
        <w:t>无与为乐者(考虑,想到)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em w:val="dot"/>
        </w:rPr>
        <w:t>徙倚</w:t>
      </w:r>
      <w:r>
        <w:rPr>
          <w:rFonts w:hint="eastAsia" w:ascii="宋体" w:hAnsi="宋体" w:eastAsia="宋体" w:cs="宋体"/>
          <w:sz w:val="24"/>
          <w:szCs w:val="24"/>
        </w:rPr>
        <w:t>欲何依(徘徊)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D.沉</w:t>
      </w:r>
      <w:r>
        <w:rPr>
          <w:rFonts w:hint="eastAsia" w:ascii="宋体" w:hAnsi="宋体" w:eastAsia="宋体" w:cs="宋体"/>
          <w:sz w:val="24"/>
          <w:szCs w:val="24"/>
          <w:em w:val="dot"/>
        </w:rPr>
        <w:t>鳞</w:t>
      </w:r>
      <w:r>
        <w:rPr>
          <w:rFonts w:hint="eastAsia" w:ascii="宋体" w:hAnsi="宋体" w:eastAsia="宋体" w:cs="宋体"/>
          <w:sz w:val="24"/>
          <w:szCs w:val="24"/>
        </w:rPr>
        <w:t>竞跃(指水中潜游的鱼)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乘</w:t>
      </w:r>
      <w:r>
        <w:rPr>
          <w:rFonts w:hint="eastAsia" w:ascii="宋体" w:hAnsi="宋体" w:eastAsia="宋体" w:cs="宋体"/>
          <w:sz w:val="24"/>
          <w:szCs w:val="24"/>
          <w:em w:val="dot"/>
        </w:rPr>
        <w:t>奔</w:t>
      </w:r>
      <w:r>
        <w:rPr>
          <w:rFonts w:hint="eastAsia" w:ascii="宋体" w:hAnsi="宋体" w:eastAsia="宋体" w:cs="宋体"/>
          <w:sz w:val="24"/>
          <w:szCs w:val="24"/>
        </w:rPr>
        <w:t>御风(飞奔的马)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9.关于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《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》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下面说法正确的是：（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）</w:t>
      </w:r>
    </w:p>
    <w:p>
      <w:pPr>
        <w:overflowPunct w:val="0"/>
        <w:spacing w:line="400" w:lineRule="exact"/>
        <w:jc w:val="left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A《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Cs/>
          <w:sz w:val="24"/>
          <w:szCs w:val="24"/>
        </w:rPr>
        <w:t>》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是英国昆虫学家法布尔写的科普巨著。</w:t>
      </w: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B 《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Cs/>
          <w:sz w:val="24"/>
          <w:szCs w:val="24"/>
        </w:rPr>
        <w:t>》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之所以引人入胜，最主要的原因是法布尔用了最精密的仪器来解剖和观察昆虫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C 《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Cs/>
          <w:sz w:val="24"/>
          <w:szCs w:val="24"/>
        </w:rPr>
        <w:t>》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堪称科学与幻想结合的典范，无愧于“昆虫的史诗”之美誉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D 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法布尔像侦探似的长时间追踪观察昆虫，不断假设，反复推理，严密求证，一步步逼近真相，整个过程充满曲折和反复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10.关于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《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》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以下说法错误的是 （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）</w:t>
      </w: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A.《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Cs/>
          <w:sz w:val="24"/>
          <w:szCs w:val="24"/>
        </w:rPr>
        <w:t>》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记录了</w:t>
      </w:r>
      <w:r>
        <w:rPr>
          <w:rFonts w:hint="eastAsia" w:ascii="宋体" w:hAnsi="宋体" w:eastAsia="宋体" w:cs="宋体"/>
          <w:bCs/>
          <w:sz w:val="24"/>
          <w:szCs w:val="24"/>
        </w:rPr>
        <w:t>各种昆虫的外部形态和生物习性，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也</w:t>
      </w:r>
      <w:r>
        <w:rPr>
          <w:rFonts w:hint="eastAsia" w:ascii="宋体" w:hAnsi="宋体" w:eastAsia="宋体" w:cs="宋体"/>
          <w:bCs/>
          <w:sz w:val="24"/>
          <w:szCs w:val="24"/>
        </w:rPr>
        <w:t>记录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bCs/>
          <w:sz w:val="24"/>
          <w:szCs w:val="24"/>
        </w:rPr>
        <w:t>各种昆虫的生活和为生活以及繁衍种族所进行的斗争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。</w:t>
      </w: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B.《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Cs/>
          <w:sz w:val="24"/>
          <w:szCs w:val="24"/>
        </w:rPr>
        <w:t>》既表达了作者对生命和自然的热爱和尊重，又传播了科学知识，体现了作者观察细致入微、孜孜不倦的科学探索精神。</w:t>
      </w:r>
    </w:p>
    <w:p>
      <w:pPr>
        <w:overflowPunct w:val="0"/>
        <w:spacing w:line="400" w:lineRule="exact"/>
        <w:jc w:val="left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C.《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Cs/>
          <w:sz w:val="24"/>
          <w:szCs w:val="24"/>
        </w:rPr>
        <w:t>》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是一部科普作品，这类作品的主要功能和目的就是宣传普及科学知识，所以一般缺乏艺术趣味。</w:t>
      </w:r>
    </w:p>
    <w:p>
      <w:pPr>
        <w:overflowPunct w:val="0"/>
        <w:spacing w:line="400" w:lineRule="exact"/>
        <w:jc w:val="left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D.《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昆虫记</w:t>
      </w:r>
      <w:r>
        <w:rPr>
          <w:rFonts w:hint="eastAsia" w:ascii="宋体" w:hAnsi="宋体" w:eastAsia="宋体" w:cs="宋体"/>
          <w:bCs/>
          <w:sz w:val="24"/>
          <w:szCs w:val="24"/>
        </w:rPr>
        <w:t>》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的语言</w:t>
      </w:r>
      <w:r>
        <w:rPr>
          <w:rFonts w:hint="eastAsia" w:ascii="宋体" w:hAnsi="宋体" w:eastAsia="宋体" w:cs="宋体"/>
          <w:bCs/>
          <w:sz w:val="24"/>
          <w:szCs w:val="24"/>
        </w:rPr>
        <w:t>通俗易懂、生动有趣、亦诗情画意的散文笔调，同时兼具人文精神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9CED30"/>
    <w:multiLevelType w:val="singleLevel"/>
    <w:tmpl w:val="D19CED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B6574E"/>
    <w:multiLevelType w:val="singleLevel"/>
    <w:tmpl w:val="FEB657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OTQ1Y2ZmMDMzMzYxOTk0MTA4OWY5OGM0YmUxM2IifQ=="/>
  </w:docVars>
  <w:rsids>
    <w:rsidRoot w:val="6FB83DA9"/>
    <w:rsid w:val="011C6FC0"/>
    <w:rsid w:val="015C5140"/>
    <w:rsid w:val="059523D7"/>
    <w:rsid w:val="14527F64"/>
    <w:rsid w:val="1C1A6F16"/>
    <w:rsid w:val="2195120A"/>
    <w:rsid w:val="24393BA4"/>
    <w:rsid w:val="33B0633F"/>
    <w:rsid w:val="33FA23B4"/>
    <w:rsid w:val="390F3EB0"/>
    <w:rsid w:val="437C5721"/>
    <w:rsid w:val="44C24586"/>
    <w:rsid w:val="450616C8"/>
    <w:rsid w:val="45D42804"/>
    <w:rsid w:val="482169FE"/>
    <w:rsid w:val="4A9E28EA"/>
    <w:rsid w:val="50A93539"/>
    <w:rsid w:val="50CC72E8"/>
    <w:rsid w:val="50E439DF"/>
    <w:rsid w:val="521E1291"/>
    <w:rsid w:val="5799632E"/>
    <w:rsid w:val="5812018D"/>
    <w:rsid w:val="5A9F1413"/>
    <w:rsid w:val="5F02632B"/>
    <w:rsid w:val="6F007DEE"/>
    <w:rsid w:val="6FB83DA9"/>
    <w:rsid w:val="707956C9"/>
    <w:rsid w:val="759801F3"/>
    <w:rsid w:val="765D5EC6"/>
    <w:rsid w:val="77B828C8"/>
    <w:rsid w:val="78976BB9"/>
    <w:rsid w:val="7CD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kern w:val="0"/>
      <w:sz w:val="20"/>
      <w:szCs w:val="21"/>
      <w:lang w:val="zh-CN" w:eastAsia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1363</Words>
  <Characters>1430</Characters>
  <Lines>0</Lines>
  <Paragraphs>0</Paragraphs>
  <TotalTime>8</TotalTime>
  <ScaleCrop>false</ScaleCrop>
  <LinksUpToDate>false</LinksUpToDate>
  <CharactersWithSpaces>1477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2023-09-11T01:49:00Z</dcterms:created>
  <dc:creator>HiWin10</dc:creator>
  <cp:lastModifiedBy>HiWin10</cp:lastModifiedBy>
  <dcterms:modified xsi:type="dcterms:W3CDTF">2023-10-13T03:07:49Z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D395C3A54B084E378754BFA0BE7EADE7_11</vt:lpwstr>
  </property>
</Properties>
</file>