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罗湖外语初中学校</w:t>
      </w:r>
    </w:p>
    <w:p>
      <w:pPr>
        <w:jc w:val="center"/>
        <w:rPr>
          <w:rFonts w:hint="eastAsia" w:ascii="楷体" w:hAnsi="楷体" w:eastAsia="楷体" w:cs="楷体"/>
          <w:sz w:val="40"/>
          <w:szCs w:val="40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初二</w:t>
      </w:r>
      <w:r>
        <w:rPr>
          <w:rFonts w:hint="eastAsia" w:ascii="楷体" w:hAnsi="楷体" w:eastAsia="楷体" w:cs="楷体"/>
          <w:sz w:val="40"/>
          <w:szCs w:val="40"/>
        </w:rPr>
        <w:t>英语学业水平评估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试卷</w:t>
      </w:r>
      <w:r>
        <w:rPr>
          <w:rFonts w:hint="eastAsia" w:ascii="楷体" w:hAnsi="楷体" w:eastAsia="楷体" w:cs="楷体"/>
          <w:sz w:val="40"/>
          <w:szCs w:val="40"/>
        </w:rPr>
        <w:t>（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第十四</w:t>
      </w:r>
      <w:bookmarkStart w:id="0" w:name="_GoBack"/>
      <w:bookmarkEnd w:id="0"/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周</w:t>
      </w:r>
      <w:r>
        <w:rPr>
          <w:rFonts w:hint="eastAsia" w:ascii="楷体" w:hAnsi="楷体" w:eastAsia="楷体" w:cs="楷体"/>
          <w:sz w:val="40"/>
          <w:szCs w:val="40"/>
        </w:rPr>
        <w:t>）</w:t>
      </w:r>
    </w:p>
    <w:p>
      <w:pPr>
        <w:jc w:val="center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班级:______    姓名：______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An old farmer, Jim, and a beautiful white swan have been together for almost forty years, and the story of their friendship has 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___</w:t>
      </w:r>
      <w:r>
        <w:rPr>
          <w:rFonts w:hint="eastAsia" w:eastAsia="宋体" w:cs="Times New Roman"/>
          <w:b w:val="0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1___</w:t>
      </w:r>
      <w:r>
        <w:rPr>
          <w:rFonts w:hint="default" w:ascii="Times New Roman" w:hAnsi="Times New Roman" w:cs="Times New Roman"/>
          <w:sz w:val="24"/>
          <w:szCs w:val="24"/>
        </w:rPr>
        <w:t xml:space="preserve"> millions of people. 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1984 Jim drove home with a group of friends, he saw a swan in an empty field. Its wings were 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___</w:t>
      </w:r>
      <w:r>
        <w:rPr>
          <w:rFonts w:hint="eastAsia" w:eastAsia="宋体" w:cs="Times New Roman"/>
          <w:b w:val="0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2___</w:t>
      </w:r>
      <w:r>
        <w:rPr>
          <w:rFonts w:hint="default" w:ascii="Times New Roman" w:hAnsi="Times New Roman" w:cs="Times New Roman"/>
          <w:sz w:val="24"/>
          <w:szCs w:val="24"/>
        </w:rPr>
        <w:t xml:space="preserve">. Jim quickly realized that leaving the bird there would make it die soon, so he stopped the 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___</w:t>
      </w:r>
      <w:r>
        <w:rPr>
          <w:rFonts w:hint="eastAsia" w:eastAsia="宋体" w:cs="Times New Roman"/>
          <w:b w:val="0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3___</w:t>
      </w:r>
      <w:r>
        <w:rPr>
          <w:rFonts w:hint="default" w:ascii="Times New Roman" w:hAnsi="Times New Roman" w:cs="Times New Roman"/>
          <w:sz w:val="24"/>
          <w:szCs w:val="24"/>
        </w:rPr>
        <w:t xml:space="preserve"> and took the bird home. Then he tried his best to 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___</w:t>
      </w:r>
      <w:r>
        <w:rPr>
          <w:rFonts w:hint="eastAsia" w:eastAsia="宋体" w:cs="Times New Roman"/>
          <w:b w:val="0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4___</w:t>
      </w:r>
      <w:r>
        <w:rPr>
          <w:rFonts w:hint="default" w:ascii="Times New Roman" w:hAnsi="Times New Roman" w:cs="Times New Roman"/>
          <w:sz w:val="24"/>
          <w:szCs w:val="24"/>
        </w:rPr>
        <w:t xml:space="preserve"> it. 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Days passed, but the swan didn’t try to fly away, even after its wings got well. Instead, it acted as a friend to the animals on Jim’s farm, and decided to 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___</w:t>
      </w:r>
      <w:r>
        <w:rPr>
          <w:rFonts w:hint="eastAsia" w:eastAsia="宋体" w:cs="Times New Roman"/>
          <w:b w:val="0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5___</w:t>
      </w:r>
      <w:r>
        <w:rPr>
          <w:rFonts w:hint="default" w:ascii="Times New Roman" w:hAnsi="Times New Roman" w:cs="Times New Roman"/>
          <w:sz w:val="24"/>
          <w:szCs w:val="24"/>
        </w:rPr>
        <w:t xml:space="preserve">. Jim named her Grace. During the day, Grace is 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___</w:t>
      </w:r>
      <w:r>
        <w:rPr>
          <w:rFonts w:hint="eastAsia" w:eastAsia="宋体" w:cs="Times New Roman"/>
          <w:b w:val="0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6___</w:t>
      </w:r>
      <w:r>
        <w:rPr>
          <w:rFonts w:hint="default" w:ascii="Times New Roman" w:hAnsi="Times New Roman" w:cs="Times New Roman"/>
          <w:sz w:val="24"/>
          <w:szCs w:val="24"/>
        </w:rPr>
        <w:t xml:space="preserve"> following her human friend around, either during his daily 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___</w:t>
      </w:r>
      <w:r>
        <w:rPr>
          <w:rFonts w:hint="eastAsia" w:eastAsia="宋体" w:cs="Times New Roman"/>
          <w:b w:val="0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7___</w:t>
      </w:r>
      <w:r>
        <w:rPr>
          <w:rFonts w:hint="default" w:ascii="Times New Roman" w:hAnsi="Times New Roman" w:cs="Times New Roman"/>
          <w:sz w:val="24"/>
          <w:szCs w:val="24"/>
        </w:rPr>
        <w:t xml:space="preserve"> work, or on his evening walks. I have plenty of work to do every day. But wherever I go, she comes after me. She comes when I call. We have got used to each other. Since 1984, we have, 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___</w:t>
      </w:r>
      <w:r>
        <w:rPr>
          <w:rFonts w:hint="eastAsia" w:eastAsia="宋体" w:cs="Times New Roman"/>
          <w:b w:val="0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8___</w:t>
      </w:r>
      <w:r>
        <w:rPr>
          <w:rFonts w:hint="default" w:ascii="Times New Roman" w:hAnsi="Times New Roman" w:cs="Times New Roman"/>
          <w:sz w:val="24"/>
          <w:szCs w:val="24"/>
        </w:rPr>
        <w:t xml:space="preserve"> separated. Jim said. “She used to be 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___</w:t>
      </w:r>
      <w:r>
        <w:rPr>
          <w:rFonts w:hint="eastAsia" w:eastAsia="宋体" w:cs="Times New Roman"/>
          <w:b w:val="0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9___</w:t>
      </w:r>
      <w:r>
        <w:rPr>
          <w:rFonts w:hint="default" w:ascii="Times New Roman" w:hAnsi="Times New Roman" w:cs="Times New Roman"/>
          <w:sz w:val="24"/>
          <w:szCs w:val="24"/>
        </w:rPr>
        <w:t>, but now she is too old to follow me anywhere.” he added. “But I hope we live more together.”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After his wife died a few years ago, Jim started spending more time with his 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____</w:t>
      </w:r>
      <w:r>
        <w:rPr>
          <w:rFonts w:hint="eastAsia" w:eastAsia="宋体" w:cs="Times New Roman"/>
          <w:b w:val="0"/>
          <w:sz w:val="24"/>
          <w:szCs w:val="24"/>
          <w:u w:val="single"/>
          <w:lang w:val="en-US" w:eastAsia="zh-CN"/>
        </w:rPr>
        <w:t>3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0____</w:t>
      </w:r>
      <w:r>
        <w:rPr>
          <w:rFonts w:hint="default" w:ascii="Times New Roman" w:hAnsi="Times New Roman" w:cs="Times New Roman"/>
          <w:sz w:val="24"/>
          <w:szCs w:val="24"/>
        </w:rPr>
        <w:t xml:space="preserve"> since he has no children. 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Humans and animals can get on so well with each other. Amazing, isn’t it?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1．A．relaxed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B．supported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C．satisfied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D．warmed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2．A．dirty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B．broken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C．ugly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D．strange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3．A．boat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B．horse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C．car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D．bike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4．A．look after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B．look for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C．look at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D．look through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5．A．leave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B．stay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C．fly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D．swim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6．A．bravely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B．busily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C．wisely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D．carefully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7．A．fishing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B．planting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C．farming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D．housing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8．A．always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B．sometimes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C．never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D．usually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9．A．strong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B．clever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C．happy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D．heavy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both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>0．A．children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B．animals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C．relatives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D．workers</w:t>
      </w:r>
    </w:p>
    <w:p>
      <w:pPr>
        <w:spacing w:line="380" w:lineRule="exact"/>
        <w:rPr>
          <w:rFonts w:hint="default"/>
          <w:sz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kZmU3YmRmYjg3NmMyYmEwMDFmYzg2MmFmZGNjZmQifQ=="/>
  </w:docVars>
  <w:rsids>
    <w:rsidRoot w:val="3E706BB7"/>
    <w:rsid w:val="00026EFE"/>
    <w:rsid w:val="000436A1"/>
    <w:rsid w:val="000522BD"/>
    <w:rsid w:val="000A1B00"/>
    <w:rsid w:val="000A528C"/>
    <w:rsid w:val="000E26FE"/>
    <w:rsid w:val="000F0B3F"/>
    <w:rsid w:val="00153F40"/>
    <w:rsid w:val="00186D35"/>
    <w:rsid w:val="001876E2"/>
    <w:rsid w:val="001E64E6"/>
    <w:rsid w:val="00205156"/>
    <w:rsid w:val="002427CD"/>
    <w:rsid w:val="00246981"/>
    <w:rsid w:val="002627F2"/>
    <w:rsid w:val="002B4C96"/>
    <w:rsid w:val="002D1774"/>
    <w:rsid w:val="0031591A"/>
    <w:rsid w:val="00362601"/>
    <w:rsid w:val="003C7B97"/>
    <w:rsid w:val="00402F4F"/>
    <w:rsid w:val="0045017A"/>
    <w:rsid w:val="004A59EE"/>
    <w:rsid w:val="004E6700"/>
    <w:rsid w:val="004F2952"/>
    <w:rsid w:val="00592336"/>
    <w:rsid w:val="005A0E90"/>
    <w:rsid w:val="005B6984"/>
    <w:rsid w:val="005B6F6C"/>
    <w:rsid w:val="006370DB"/>
    <w:rsid w:val="007140EA"/>
    <w:rsid w:val="0078085B"/>
    <w:rsid w:val="007D523A"/>
    <w:rsid w:val="00816D9F"/>
    <w:rsid w:val="0082432B"/>
    <w:rsid w:val="00840429"/>
    <w:rsid w:val="00847B30"/>
    <w:rsid w:val="008834C2"/>
    <w:rsid w:val="00911BDE"/>
    <w:rsid w:val="009339EF"/>
    <w:rsid w:val="009464D2"/>
    <w:rsid w:val="00A7752F"/>
    <w:rsid w:val="00AD1447"/>
    <w:rsid w:val="00B533E1"/>
    <w:rsid w:val="00C33CCA"/>
    <w:rsid w:val="00C668B5"/>
    <w:rsid w:val="00CB4EAF"/>
    <w:rsid w:val="00D1489B"/>
    <w:rsid w:val="00D35413"/>
    <w:rsid w:val="00D4555B"/>
    <w:rsid w:val="00D922FE"/>
    <w:rsid w:val="00DB05CF"/>
    <w:rsid w:val="00DD31B6"/>
    <w:rsid w:val="00E14F17"/>
    <w:rsid w:val="00E776EA"/>
    <w:rsid w:val="00EA2784"/>
    <w:rsid w:val="00EC031F"/>
    <w:rsid w:val="00F00890"/>
    <w:rsid w:val="00F2532D"/>
    <w:rsid w:val="00F67DE0"/>
    <w:rsid w:val="00FF6C5E"/>
    <w:rsid w:val="00FF6C85"/>
    <w:rsid w:val="010626F3"/>
    <w:rsid w:val="03035935"/>
    <w:rsid w:val="035C56C9"/>
    <w:rsid w:val="03F60FF6"/>
    <w:rsid w:val="05872334"/>
    <w:rsid w:val="06020520"/>
    <w:rsid w:val="073C31C4"/>
    <w:rsid w:val="0A574907"/>
    <w:rsid w:val="0A5B0DA0"/>
    <w:rsid w:val="0AF3003D"/>
    <w:rsid w:val="0BFD6DBA"/>
    <w:rsid w:val="0CD619C5"/>
    <w:rsid w:val="0D2C5A88"/>
    <w:rsid w:val="0D5A3CA4"/>
    <w:rsid w:val="168B1A72"/>
    <w:rsid w:val="17AB075D"/>
    <w:rsid w:val="1C103A0E"/>
    <w:rsid w:val="1EFB3FA3"/>
    <w:rsid w:val="1F4B01CF"/>
    <w:rsid w:val="1FBF278C"/>
    <w:rsid w:val="24B96302"/>
    <w:rsid w:val="25CF3676"/>
    <w:rsid w:val="265005E2"/>
    <w:rsid w:val="2685028B"/>
    <w:rsid w:val="268E4073"/>
    <w:rsid w:val="2778394C"/>
    <w:rsid w:val="289677E7"/>
    <w:rsid w:val="295B1778"/>
    <w:rsid w:val="2D0F08AF"/>
    <w:rsid w:val="2DC45B3D"/>
    <w:rsid w:val="2E7D7A4D"/>
    <w:rsid w:val="2F0C3424"/>
    <w:rsid w:val="312B23AD"/>
    <w:rsid w:val="3171621A"/>
    <w:rsid w:val="32EA53F7"/>
    <w:rsid w:val="36957B52"/>
    <w:rsid w:val="37A14871"/>
    <w:rsid w:val="3AF86F83"/>
    <w:rsid w:val="3E706BB7"/>
    <w:rsid w:val="44493E9D"/>
    <w:rsid w:val="448452CD"/>
    <w:rsid w:val="45684BA8"/>
    <w:rsid w:val="46231C54"/>
    <w:rsid w:val="466B118F"/>
    <w:rsid w:val="488B2DCB"/>
    <w:rsid w:val="4B21661D"/>
    <w:rsid w:val="4C4B4435"/>
    <w:rsid w:val="4E4C588D"/>
    <w:rsid w:val="4F8A37FF"/>
    <w:rsid w:val="517843C5"/>
    <w:rsid w:val="52CA29FF"/>
    <w:rsid w:val="52E77A54"/>
    <w:rsid w:val="5593737C"/>
    <w:rsid w:val="59D423B5"/>
    <w:rsid w:val="5B9E53E5"/>
    <w:rsid w:val="5C187AA3"/>
    <w:rsid w:val="5C2E1CDC"/>
    <w:rsid w:val="5C867601"/>
    <w:rsid w:val="5D99194B"/>
    <w:rsid w:val="5DB22A0D"/>
    <w:rsid w:val="63F01DC6"/>
    <w:rsid w:val="663B260B"/>
    <w:rsid w:val="688D47A2"/>
    <w:rsid w:val="690E3CAB"/>
    <w:rsid w:val="693376EE"/>
    <w:rsid w:val="6A5B5A1C"/>
    <w:rsid w:val="6DDC7683"/>
    <w:rsid w:val="6E844D23"/>
    <w:rsid w:val="6F9E4A10"/>
    <w:rsid w:val="72ED10B9"/>
    <w:rsid w:val="73B2330F"/>
    <w:rsid w:val="751523CE"/>
    <w:rsid w:val="760C51BC"/>
    <w:rsid w:val="762C4EFD"/>
    <w:rsid w:val="7826607A"/>
    <w:rsid w:val="79425135"/>
    <w:rsid w:val="79F050AC"/>
    <w:rsid w:val="7C213CD7"/>
    <w:rsid w:val="7C482A62"/>
    <w:rsid w:val="7F6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12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font21"/>
    <w:basedOn w:val="7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0">
    <w:name w:val="font31"/>
    <w:basedOn w:val="7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1299</Words>
  <Characters>2937</Characters>
  <Lines>12</Lines>
  <Paragraphs>3</Paragraphs>
  <TotalTime>6</TotalTime>
  <ScaleCrop>false</ScaleCrop>
  <LinksUpToDate>false</LinksUpToDate>
  <CharactersWithSpaces>4688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2021-08-30T13:30:00Z</dcterms:created>
  <dc:creator>Jessica</dc:creator>
  <cp:lastModifiedBy>Mr. Wang</cp:lastModifiedBy>
  <dcterms:modified xsi:type="dcterms:W3CDTF">2023-11-27T04:00:22Z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B2FCB88E3E7E4BD4B22B8D44593633D5_13</vt:lpwstr>
  </property>
</Properties>
</file>