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第三</w:t>
      </w:r>
      <w:bookmarkStart w:id="0" w:name="_GoBack"/>
      <w:bookmarkEnd w:id="0"/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 a hot summer day, two boys want to see a movie. But they don’t have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1___</w:t>
      </w:r>
      <w:r>
        <w:rPr>
          <w:rFonts w:hint="default" w:ascii="Times New Roman" w:hAnsi="Times New Roman" w:cs="Times New Roman"/>
          <w:sz w:val="24"/>
          <w:szCs w:val="24"/>
        </w:rPr>
        <w:t xml:space="preserve"> money. Together, they only have two dollars. One boy thinks they can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2___</w:t>
      </w:r>
      <w:r>
        <w:rPr>
          <w:rFonts w:hint="default" w:ascii="Times New Roman" w:hAnsi="Times New Roman" w:cs="Times New Roman"/>
          <w:sz w:val="24"/>
          <w:szCs w:val="24"/>
        </w:rPr>
        <w:t xml:space="preserve"> some money. They can sell lemonade at a lemonade stand (摊位). It’s so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3___</w:t>
      </w:r>
      <w:r>
        <w:rPr>
          <w:rFonts w:hint="default" w:ascii="Times New Roman" w:hAnsi="Times New Roman" w:cs="Times New Roman"/>
          <w:sz w:val="24"/>
          <w:szCs w:val="24"/>
        </w:rPr>
        <w:t>! Everyone will want lemonade. So the two boys go to the store.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They buy five lemons for one dollar and a big bag of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4___</w:t>
      </w:r>
      <w:r>
        <w:rPr>
          <w:rFonts w:hint="default" w:ascii="Times New Roman" w:hAnsi="Times New Roman" w:cs="Times New Roman"/>
          <w:sz w:val="24"/>
          <w:szCs w:val="24"/>
        </w:rPr>
        <w:t xml:space="preserve"> for another dollar. When they get home, they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5___</w:t>
      </w:r>
      <w:r>
        <w:rPr>
          <w:rFonts w:hint="default" w:ascii="Times New Roman" w:hAnsi="Times New Roman" w:cs="Times New Roman"/>
          <w:sz w:val="24"/>
          <w:szCs w:val="24"/>
        </w:rPr>
        <w:t xml:space="preserve"> the lemon juice, water and sugar. The lemonade is great! The boys think they will make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6___</w:t>
      </w:r>
      <w:r>
        <w:rPr>
          <w:rFonts w:hint="default" w:ascii="Times New Roman" w:hAnsi="Times New Roman" w:cs="Times New Roman"/>
          <w:sz w:val="24"/>
          <w:szCs w:val="24"/>
        </w:rPr>
        <w:t xml:space="preserve"> money. So they walk out to the street and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7___</w:t>
      </w:r>
      <w:r>
        <w:rPr>
          <w:rFonts w:hint="default" w:ascii="Times New Roman" w:hAnsi="Times New Roman" w:cs="Times New Roman"/>
          <w:sz w:val="24"/>
          <w:szCs w:val="24"/>
        </w:rPr>
        <w:t xml:space="preserve"> a lemonade stand. After five minutes, no one buys any lemonade.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day is getting hotter and hotter. The boys drink a glass of lemonade. Then they have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8___</w:t>
      </w:r>
      <w:r>
        <w:rPr>
          <w:rFonts w:hint="default" w:ascii="Times New Roman" w:hAnsi="Times New Roman" w:cs="Times New Roman"/>
          <w:sz w:val="24"/>
          <w:szCs w:val="24"/>
        </w:rPr>
        <w:t xml:space="preserve"> one. It’s so hot! They need to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9___</w:t>
      </w:r>
      <w:r>
        <w:rPr>
          <w:rFonts w:hint="default" w:ascii="Times New Roman" w:hAnsi="Times New Roman" w:cs="Times New Roman"/>
          <w:sz w:val="24"/>
          <w:szCs w:val="24"/>
        </w:rPr>
        <w:t xml:space="preserve"> something!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one hour, a customer (客人) comes to the lemonade stand. "One glass of lemonade, please!" the customer said. The boys are very 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___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0___</w:t>
      </w:r>
      <w:r>
        <w:rPr>
          <w:rFonts w:hint="default" w:ascii="Times New Roman" w:hAnsi="Times New Roman" w:cs="Times New Roman"/>
          <w:sz w:val="24"/>
          <w:szCs w:val="24"/>
        </w:rPr>
        <w:t>. But there is one big problem. They drank all the lemonade!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1．A．some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B．any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C．enough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D．all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2．A．make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B．ask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C．take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D．borrow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3．A．hot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B．delicious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C．warm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D．late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4．A．ice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B．water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C．sugar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D．paper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5．A．pick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B．mix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C．put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D．leave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6．A．little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B．few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C．many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D．lots of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7．A．set up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B．take up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C．put 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D．turn on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8．A．other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B．the other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C．another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D．the others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9．A．eat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B．buy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C．drink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D．have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0．A．sad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B．angry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C．calm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D．excited</w:t>
      </w:r>
    </w:p>
    <w:p>
      <w:pPr>
        <w:pStyle w:val="2"/>
        <w:rPr>
          <w:rFonts w:hint="default"/>
          <w:lang w:val="en-US" w:eastAsia="zh-CN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C33CCA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3F60FF6"/>
    <w:rsid w:val="073C31C4"/>
    <w:rsid w:val="0A574907"/>
    <w:rsid w:val="0D5A3CA4"/>
    <w:rsid w:val="1C103A0E"/>
    <w:rsid w:val="1F4B01CF"/>
    <w:rsid w:val="24B96302"/>
    <w:rsid w:val="289677E7"/>
    <w:rsid w:val="2F0C3424"/>
    <w:rsid w:val="312B23AD"/>
    <w:rsid w:val="3171621A"/>
    <w:rsid w:val="32EA53F7"/>
    <w:rsid w:val="36957B52"/>
    <w:rsid w:val="37A14871"/>
    <w:rsid w:val="3AF86F83"/>
    <w:rsid w:val="3E706BB7"/>
    <w:rsid w:val="44493E9D"/>
    <w:rsid w:val="448452CD"/>
    <w:rsid w:val="45684BA8"/>
    <w:rsid w:val="466B118F"/>
    <w:rsid w:val="4C4B4435"/>
    <w:rsid w:val="4E4C588D"/>
    <w:rsid w:val="4F8A37FF"/>
    <w:rsid w:val="59D423B5"/>
    <w:rsid w:val="5B9E53E5"/>
    <w:rsid w:val="5C187AA3"/>
    <w:rsid w:val="63F01DC6"/>
    <w:rsid w:val="6A5B5A1C"/>
    <w:rsid w:val="6DDC7683"/>
    <w:rsid w:val="6E844D23"/>
    <w:rsid w:val="6F9E4A10"/>
    <w:rsid w:val="72ED10B9"/>
    <w:rsid w:val="751523CE"/>
    <w:rsid w:val="760C51BC"/>
    <w:rsid w:val="762C4EFD"/>
    <w:rsid w:val="79F050AC"/>
    <w:rsid w:val="7C4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363</Words>
  <Characters>1140</Characters>
  <Lines>12</Lines>
  <Paragraphs>3</Paragraphs>
  <TotalTime>1</TotalTime>
  <ScaleCrop>false</ScaleCrop>
  <LinksUpToDate>false</LinksUpToDate>
  <CharactersWithSpaces>1355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2023-09-11T10:00:08Z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B2FCB88E3E7E4BD4B22B8D44593633D5_13</vt:lpwstr>
  </property>
</Properties>
</file>