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罗湖外语初中学校</w:t>
      </w:r>
    </w:p>
    <w:p>
      <w:pPr>
        <w:jc w:val="center"/>
        <w:rPr>
          <w:rFonts w:hint="eastAsia"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初三</w:t>
      </w:r>
      <w:r>
        <w:rPr>
          <w:rFonts w:hint="eastAsia" w:ascii="楷体" w:hAnsi="楷体" w:eastAsia="楷体" w:cs="楷体"/>
          <w:sz w:val="40"/>
          <w:szCs w:val="40"/>
        </w:rPr>
        <w:t>英语学业水平评估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试卷</w:t>
      </w:r>
      <w:r>
        <w:rPr>
          <w:rFonts w:hint="eastAsia" w:ascii="楷体" w:hAnsi="楷体" w:eastAsia="楷体" w:cs="楷体"/>
          <w:sz w:val="40"/>
          <w:szCs w:val="40"/>
        </w:rPr>
        <w:t>（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第    周</w:t>
      </w:r>
      <w:r>
        <w:rPr>
          <w:rFonts w:hint="eastAsia" w:ascii="楷体" w:hAnsi="楷体" w:eastAsia="楷体" w:cs="楷体"/>
          <w:sz w:val="40"/>
          <w:szCs w:val="40"/>
        </w:rPr>
        <w:t>）</w:t>
      </w:r>
    </w:p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班级:______    姓名：______</w:t>
      </w:r>
    </w:p>
    <w:p>
      <w:pPr>
        <w:spacing w:line="360" w:lineRule="atLeast"/>
        <w:ind w:firstLine="315" w:firstLineChars="150"/>
        <w:rPr>
          <w:rFonts w:ascii="黑体" w:eastAsia="黑体"/>
          <w:szCs w:val="21"/>
        </w:rPr>
      </w:pPr>
      <w:r>
        <w:t>Cantonese, as most Chinese know, have great love for food. Guangdong locals would probably suggest that you will find the finest food in Guangzhou and ___2</w:t>
      </w:r>
      <w:r>
        <w:rPr>
          <w:rFonts w:hint="eastAsia"/>
          <w:lang w:val="en-US" w:eastAsia="zh-CN"/>
        </w:rPr>
        <w:t>1</w:t>
      </w:r>
      <w:r>
        <w:t>___ chefs in Shunde.</w:t>
      </w:r>
    </w:p>
    <w:p>
      <w:pPr>
        <w:spacing w:line="360" w:lineRule="atLeast"/>
        <w:ind w:firstLine="315" w:firstLineChars="150"/>
        <w:rPr>
          <w:rFonts w:ascii="黑体" w:eastAsia="黑体"/>
          <w:szCs w:val="21"/>
        </w:rPr>
      </w:pPr>
      <w:r>
        <w:t>Shunde and Chengdu are the only two Chinese cities that have been recognized by the UNESCO Creative Cities Network as a city of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22</w:t>
      </w:r>
      <w:r>
        <w:rPr>
          <w:u w:val="single"/>
        </w:rPr>
        <w:t xml:space="preserve">  </w:t>
      </w:r>
      <w:r>
        <w:t>food. Earlier this year, CCTV even made a documentary ___</w:t>
      </w:r>
      <w:r>
        <w:rPr>
          <w:rFonts w:hint="eastAsia"/>
          <w:lang w:val="en-US" w:eastAsia="zh-CN"/>
        </w:rPr>
        <w:t>23</w:t>
      </w:r>
      <w:r>
        <w:t xml:space="preserve">___ </w:t>
      </w:r>
      <w:r>
        <w:rPr>
          <w:i/>
        </w:rPr>
        <w:t>A Bite of Shunde</w:t>
      </w:r>
      <w:r>
        <w:t xml:space="preserve"> to show their amazing food culture.</w:t>
      </w:r>
    </w:p>
    <w:p>
      <w:pPr>
        <w:ind w:firstLine="315" w:firstLineChars="150"/>
      </w:pPr>
      <w:r>
        <w:t>Shunde ____</w:t>
      </w:r>
      <w:r>
        <w:rPr>
          <w:rFonts w:hint="eastAsia"/>
          <w:lang w:val="en-US" w:eastAsia="zh-CN"/>
        </w:rPr>
        <w:t>24</w:t>
      </w:r>
      <w:r>
        <w:t>____southern Guangdong. It ___</w:t>
      </w:r>
      <w:r>
        <w:rPr>
          <w:rFonts w:hint="eastAsia"/>
          <w:lang w:val="en-US" w:eastAsia="zh-CN"/>
        </w:rPr>
        <w:t>25</w:t>
      </w:r>
      <w:r>
        <w:t>____ excellent training schools for chefs. The best graduates usually ___</w:t>
      </w:r>
      <w:r>
        <w:rPr>
          <w:rFonts w:hint="eastAsia"/>
          <w:lang w:val="en-US" w:eastAsia="zh-CN"/>
        </w:rPr>
        <w:t>26</w:t>
      </w:r>
      <w:r>
        <w:t>___ five-star hotels and high-end restaurants.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The city sits at the Pearl River Delta Plain (珠江三角洲平原) with many rivers cutting through the area. Rich soil and water bring about terrific and ___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____ natural ingredients, which are great for cooking.</w:t>
      </w:r>
    </w:p>
    <w:p>
      <w:pPr>
        <w:ind w:firstLine="315" w:firstLineChars="150"/>
      </w:pPr>
      <w:r>
        <w:rPr>
          <w:rFonts w:hint="eastAsia"/>
        </w:rPr>
        <w:t>In every village of Shunde, ____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___ every Dragon Boat Festival, thousands of villagers will gather around hundreds of tables to have the Dragon Boat Feast (龙舟饭). The feast usually ____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____ for a whole day. There will be teams of chefs ____3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____ for</w:t>
      </w:r>
      <w:r>
        <w:t xml:space="preserve"> the feast. They cook with big pots, of which the diameter of each could reach 1.5 meters.</w:t>
      </w:r>
      <w:r>
        <w:rPr>
          <w:rFonts w:hint="eastAsia"/>
        </w:rPr>
        <w:t xml:space="preserve"> </w:t>
      </w:r>
      <w:r>
        <w:t>If you are a foodie, why not pay a visit to Shunde on the next holiday?</w:t>
      </w:r>
    </w:p>
    <w:p>
      <w:r>
        <w:rPr>
          <w:rFonts w:hint="eastAsia"/>
          <w:szCs w:val="21"/>
        </w:rPr>
        <w:t>(    )</w:t>
      </w:r>
      <w:r>
        <w:rPr>
          <w:rFonts w:hint="eastAsia"/>
          <w:b/>
          <w:szCs w:val="21"/>
        </w:rPr>
        <w:t xml:space="preserve"> </w:t>
      </w:r>
      <w:r>
        <w:rPr>
          <w:b/>
        </w:rPr>
        <w:t>2</w:t>
      </w:r>
      <w:r>
        <w:rPr>
          <w:rFonts w:hint="eastAsia"/>
          <w:b/>
          <w:lang w:val="en-US" w:eastAsia="zh-CN"/>
        </w:rPr>
        <w:t>1</w:t>
      </w:r>
      <w:r>
        <w:rPr>
          <w:b/>
        </w:rPr>
        <w:t xml:space="preserve">. </w:t>
      </w:r>
      <w:r>
        <w:tab/>
      </w:r>
      <w:r>
        <w:t xml:space="preserve">A. the greatest    </w:t>
      </w:r>
      <w:r>
        <w:tab/>
      </w:r>
      <w:r>
        <w:tab/>
      </w:r>
      <w:r>
        <w:tab/>
      </w:r>
      <w:r>
        <w:t xml:space="preserve">B. the tallest             </w:t>
      </w:r>
      <w:r>
        <w:tab/>
      </w:r>
      <w:r>
        <w:t xml:space="preserve">C. the fattest   </w:t>
      </w:r>
    </w:p>
    <w:p>
      <w:r>
        <w:rPr>
          <w:rFonts w:hint="eastAsia"/>
          <w:szCs w:val="21"/>
        </w:rPr>
        <w:t>(    )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lang w:val="en-US" w:eastAsia="zh-CN"/>
        </w:rPr>
        <w:t>22</w:t>
      </w:r>
      <w:r>
        <w:rPr>
          <w:b/>
        </w:rPr>
        <w:t xml:space="preserve">. </w:t>
      </w:r>
      <w:r>
        <w:tab/>
      </w:r>
      <w:r>
        <w:t xml:space="preserve">A. different        </w:t>
      </w:r>
      <w:r>
        <w:tab/>
      </w:r>
      <w:r>
        <w:tab/>
      </w:r>
      <w:r>
        <w:t xml:space="preserve">B. usual              </w:t>
      </w:r>
      <w:r>
        <w:tab/>
      </w:r>
      <w:r>
        <w:t xml:space="preserve">C. amazing  </w:t>
      </w:r>
    </w:p>
    <w:p>
      <w:r>
        <w:rPr>
          <w:rFonts w:hint="eastAsia"/>
          <w:szCs w:val="21"/>
        </w:rPr>
        <w:t xml:space="preserve">(    ) </w:t>
      </w:r>
      <w:r>
        <w:rPr>
          <w:rFonts w:hint="eastAsia"/>
          <w:b/>
          <w:lang w:val="en-US" w:eastAsia="zh-CN"/>
        </w:rPr>
        <w:t>23</w:t>
      </w:r>
      <w:r>
        <w:rPr>
          <w:b/>
        </w:rPr>
        <w:t xml:space="preserve">. </w:t>
      </w:r>
      <w:r>
        <w:tab/>
      </w:r>
      <w:r>
        <w:t xml:space="preserve">A. written          </w:t>
      </w:r>
      <w:r>
        <w:tab/>
      </w:r>
      <w:r>
        <w:tab/>
      </w:r>
      <w:r>
        <w:t xml:space="preserve">B. read                </w:t>
      </w:r>
      <w:r>
        <w:tab/>
      </w:r>
      <w:r>
        <w:t xml:space="preserve">C. named   </w:t>
      </w:r>
    </w:p>
    <w:p>
      <w:r>
        <w:rPr>
          <w:rFonts w:hint="eastAsia"/>
          <w:szCs w:val="21"/>
        </w:rPr>
        <w:t xml:space="preserve">(    ) </w:t>
      </w:r>
      <w:r>
        <w:rPr>
          <w:rFonts w:hint="eastAsia"/>
          <w:b/>
          <w:lang w:val="en-US" w:eastAsia="zh-CN"/>
        </w:rPr>
        <w:t>24</w:t>
      </w:r>
      <w:r>
        <w:rPr>
          <w:b/>
        </w:rPr>
        <w:t xml:space="preserve">. </w:t>
      </w:r>
      <w:r>
        <w:tab/>
      </w:r>
      <w:r>
        <w:t xml:space="preserve">A. lies in          </w:t>
      </w:r>
      <w:r>
        <w:tab/>
      </w:r>
      <w:r>
        <w:tab/>
      </w:r>
      <w:r>
        <w:t xml:space="preserve">B. lies to              </w:t>
      </w:r>
      <w:r>
        <w:tab/>
      </w:r>
      <w:r>
        <w:t xml:space="preserve">C. lies on   </w:t>
      </w:r>
    </w:p>
    <w:p>
      <w:r>
        <w:rPr>
          <w:rFonts w:hint="eastAsia"/>
          <w:szCs w:val="21"/>
        </w:rPr>
        <w:t xml:space="preserve">(    ) </w:t>
      </w:r>
      <w:r>
        <w:rPr>
          <w:rFonts w:hint="eastAsia"/>
          <w:b/>
          <w:lang w:val="en-US" w:eastAsia="zh-CN"/>
        </w:rPr>
        <w:t>25</w:t>
      </w:r>
      <w:r>
        <w:rPr>
          <w:b/>
        </w:rPr>
        <w:t>.</w:t>
      </w:r>
      <w:r>
        <w:t xml:space="preserve"> </w:t>
      </w:r>
      <w:r>
        <w:tab/>
      </w:r>
      <w:r>
        <w:t xml:space="preserve">A. is famous as   </w:t>
      </w:r>
      <w:r>
        <w:tab/>
      </w:r>
      <w:r>
        <w:tab/>
      </w:r>
      <w:r>
        <w:tab/>
      </w:r>
      <w:r>
        <w:t xml:space="preserve">B. is full of              </w:t>
      </w:r>
      <w:r>
        <w:tab/>
      </w:r>
      <w:r>
        <w:t xml:space="preserve">C. is interested in  </w:t>
      </w:r>
    </w:p>
    <w:p>
      <w:r>
        <w:rPr>
          <w:rFonts w:hint="eastAsia"/>
          <w:szCs w:val="21"/>
        </w:rPr>
        <w:t xml:space="preserve">(    ) </w:t>
      </w:r>
      <w:r>
        <w:rPr>
          <w:rFonts w:hint="eastAsia"/>
          <w:b/>
          <w:lang w:val="en-US" w:eastAsia="zh-CN"/>
        </w:rPr>
        <w:t>26</w:t>
      </w:r>
      <w:r>
        <w:rPr>
          <w:b/>
        </w:rPr>
        <w:t xml:space="preserve">. </w:t>
      </w:r>
      <w:r>
        <w:tab/>
      </w:r>
      <w:r>
        <w:t xml:space="preserve">A. work in        </w:t>
      </w:r>
      <w:r>
        <w:tab/>
      </w:r>
      <w:r>
        <w:tab/>
      </w:r>
      <w:r>
        <w:t xml:space="preserve">B. study in              </w:t>
      </w:r>
      <w:r>
        <w:tab/>
      </w:r>
      <w:r>
        <w:t xml:space="preserve">C. live in  </w:t>
      </w:r>
    </w:p>
    <w:p>
      <w:r>
        <w:rPr>
          <w:rFonts w:hint="eastAsia"/>
          <w:szCs w:val="21"/>
        </w:rPr>
        <w:t xml:space="preserve">(    ) </w:t>
      </w:r>
      <w:r>
        <w:rPr>
          <w:rFonts w:hint="eastAsia"/>
          <w:b/>
          <w:lang w:val="en-US" w:eastAsia="zh-CN"/>
        </w:rPr>
        <w:t>27</w:t>
      </w:r>
      <w:r>
        <w:rPr>
          <w:b/>
        </w:rPr>
        <w:t>.</w:t>
      </w:r>
      <w:r>
        <w:t xml:space="preserve"> </w:t>
      </w:r>
      <w:r>
        <w:tab/>
      </w:r>
      <w:r>
        <w:t xml:space="preserve">A. expensive       </w:t>
      </w:r>
      <w:r>
        <w:tab/>
      </w:r>
      <w:r>
        <w:tab/>
      </w:r>
      <w:r>
        <w:t xml:space="preserve">B. cheap              </w:t>
      </w:r>
      <w:r>
        <w:tab/>
      </w:r>
      <w:r>
        <w:t>C. ordinary</w:t>
      </w:r>
    </w:p>
    <w:p>
      <w:r>
        <w:rPr>
          <w:rFonts w:hint="eastAsia"/>
          <w:szCs w:val="21"/>
        </w:rPr>
        <w:t xml:space="preserve">(    ) </w:t>
      </w:r>
      <w:r>
        <w:rPr>
          <w:rFonts w:hint="eastAsia"/>
          <w:b/>
          <w:lang w:val="en-US" w:eastAsia="zh-CN"/>
        </w:rPr>
        <w:t>28</w:t>
      </w:r>
      <w:r>
        <w:rPr>
          <w:b/>
        </w:rPr>
        <w:t>.</w:t>
      </w:r>
      <w:r>
        <w:t xml:space="preserve"> </w:t>
      </w:r>
      <w:r>
        <w:tab/>
      </w:r>
      <w:r>
        <w:t xml:space="preserve">A. after           </w:t>
      </w:r>
      <w:r>
        <w:tab/>
      </w:r>
      <w:r>
        <w:tab/>
      </w:r>
      <w:r>
        <w:t xml:space="preserve">B. before              </w:t>
      </w:r>
      <w:r>
        <w:tab/>
      </w:r>
      <w:r>
        <w:t xml:space="preserve">C. during   </w:t>
      </w:r>
    </w:p>
    <w:p>
      <w:r>
        <w:rPr>
          <w:rFonts w:hint="eastAsia"/>
          <w:szCs w:val="21"/>
        </w:rPr>
        <w:t xml:space="preserve">(    ) </w:t>
      </w:r>
      <w:r>
        <w:rPr>
          <w:rFonts w:hint="eastAsia"/>
          <w:b/>
          <w:lang w:val="en-US" w:eastAsia="zh-CN"/>
        </w:rPr>
        <w:t>29</w:t>
      </w:r>
      <w:r>
        <w:rPr>
          <w:b/>
        </w:rPr>
        <w:t>.</w:t>
      </w:r>
      <w:r>
        <w:tab/>
      </w:r>
      <w:r>
        <w:t xml:space="preserve">A. lasts           </w:t>
      </w:r>
      <w:r>
        <w:tab/>
      </w:r>
      <w:r>
        <w:tab/>
      </w:r>
      <w:r>
        <w:t xml:space="preserve">B. keeps                </w:t>
      </w:r>
      <w:r>
        <w:tab/>
      </w:r>
      <w:r>
        <w:t xml:space="preserve">C. goes  </w:t>
      </w:r>
    </w:p>
    <w:p>
      <w:pPr>
        <w:rPr>
          <w:rFonts w:hint="eastAsia"/>
        </w:rPr>
      </w:pPr>
      <w:r>
        <w:rPr>
          <w:rFonts w:hint="eastAsia"/>
          <w:szCs w:val="21"/>
        </w:rPr>
        <w:t xml:space="preserve">(    ) </w:t>
      </w:r>
      <w:r>
        <w:rPr>
          <w:b/>
        </w:rPr>
        <w:t>3</w:t>
      </w:r>
      <w:r>
        <w:rPr>
          <w:rFonts w:hint="eastAsia"/>
          <w:b/>
          <w:lang w:val="en-US" w:eastAsia="zh-CN"/>
        </w:rPr>
        <w:t>0</w:t>
      </w:r>
      <w:r>
        <w:rPr>
          <w:b/>
        </w:rPr>
        <w:t xml:space="preserve">. </w:t>
      </w:r>
      <w:r>
        <w:tab/>
      </w:r>
      <w:r>
        <w:t xml:space="preserve">A. boating        </w:t>
      </w:r>
      <w:r>
        <w:tab/>
      </w:r>
      <w:r>
        <w:tab/>
      </w:r>
      <w:r>
        <w:t xml:space="preserve">B. cooking            </w:t>
      </w:r>
      <w:r>
        <w:tab/>
      </w:r>
      <w:r>
        <w:t>C. eating</w:t>
      </w:r>
    </w:p>
    <w:p>
      <w:pPr>
        <w:pStyle w:val="2"/>
      </w:pPr>
    </w:p>
    <w:p>
      <w:pPr>
        <w:spacing w:line="380" w:lineRule="exact"/>
        <w:jc w:val="both"/>
        <w:rPr>
          <w:rFonts w:hint="default"/>
          <w:sz w:val="24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ZmU3YmRmYjg3NmMyYmEwMDFmYzg2MmFmZGNjZmQifQ=="/>
  </w:docVars>
  <w:rsids>
    <w:rsidRoot w:val="3E706BB7"/>
    <w:rsid w:val="00026EFE"/>
    <w:rsid w:val="000436A1"/>
    <w:rsid w:val="000522BD"/>
    <w:rsid w:val="0009648C"/>
    <w:rsid w:val="000A1B00"/>
    <w:rsid w:val="000A528C"/>
    <w:rsid w:val="000E26FE"/>
    <w:rsid w:val="000F0B3F"/>
    <w:rsid w:val="00153F40"/>
    <w:rsid w:val="00186D35"/>
    <w:rsid w:val="001876E2"/>
    <w:rsid w:val="001E64E6"/>
    <w:rsid w:val="00205156"/>
    <w:rsid w:val="002427CD"/>
    <w:rsid w:val="00246981"/>
    <w:rsid w:val="002627F2"/>
    <w:rsid w:val="002B4C96"/>
    <w:rsid w:val="002D1774"/>
    <w:rsid w:val="0031591A"/>
    <w:rsid w:val="00362601"/>
    <w:rsid w:val="003C7B97"/>
    <w:rsid w:val="00402F4F"/>
    <w:rsid w:val="0045017A"/>
    <w:rsid w:val="004A59EE"/>
    <w:rsid w:val="004E6700"/>
    <w:rsid w:val="004F2952"/>
    <w:rsid w:val="00592336"/>
    <w:rsid w:val="005A0E90"/>
    <w:rsid w:val="005B6984"/>
    <w:rsid w:val="005B6F6C"/>
    <w:rsid w:val="006370DB"/>
    <w:rsid w:val="007140EA"/>
    <w:rsid w:val="0078085B"/>
    <w:rsid w:val="007D523A"/>
    <w:rsid w:val="00816D9F"/>
    <w:rsid w:val="0082432B"/>
    <w:rsid w:val="00840429"/>
    <w:rsid w:val="00847B30"/>
    <w:rsid w:val="008834C2"/>
    <w:rsid w:val="00911BDE"/>
    <w:rsid w:val="009339EF"/>
    <w:rsid w:val="009464D2"/>
    <w:rsid w:val="00A7752F"/>
    <w:rsid w:val="00AD1447"/>
    <w:rsid w:val="00B533E1"/>
    <w:rsid w:val="00B7353E"/>
    <w:rsid w:val="00C33CCA"/>
    <w:rsid w:val="00C50B26"/>
    <w:rsid w:val="00C668B5"/>
    <w:rsid w:val="00CB4EAF"/>
    <w:rsid w:val="00D1489B"/>
    <w:rsid w:val="00D35413"/>
    <w:rsid w:val="00D4555B"/>
    <w:rsid w:val="00D922FE"/>
    <w:rsid w:val="00DB05CF"/>
    <w:rsid w:val="00DD31B6"/>
    <w:rsid w:val="00E14F17"/>
    <w:rsid w:val="00E776EA"/>
    <w:rsid w:val="00EA2784"/>
    <w:rsid w:val="00EC031F"/>
    <w:rsid w:val="00F00890"/>
    <w:rsid w:val="00F2532D"/>
    <w:rsid w:val="00F67DE0"/>
    <w:rsid w:val="00FF6C5E"/>
    <w:rsid w:val="00FF6C85"/>
    <w:rsid w:val="010626F3"/>
    <w:rsid w:val="018474A8"/>
    <w:rsid w:val="03035935"/>
    <w:rsid w:val="035C56C9"/>
    <w:rsid w:val="03F60FF6"/>
    <w:rsid w:val="05872334"/>
    <w:rsid w:val="06020520"/>
    <w:rsid w:val="063407B7"/>
    <w:rsid w:val="073C31C4"/>
    <w:rsid w:val="0A574907"/>
    <w:rsid w:val="0A5B0DA0"/>
    <w:rsid w:val="0A763FF5"/>
    <w:rsid w:val="0AF3003D"/>
    <w:rsid w:val="0BFD6DBA"/>
    <w:rsid w:val="0CD619C5"/>
    <w:rsid w:val="0D2C5A88"/>
    <w:rsid w:val="0D423708"/>
    <w:rsid w:val="0D5A3CA4"/>
    <w:rsid w:val="10F33682"/>
    <w:rsid w:val="168B1A72"/>
    <w:rsid w:val="17AB075D"/>
    <w:rsid w:val="18A662ED"/>
    <w:rsid w:val="1B03577D"/>
    <w:rsid w:val="1C103A0E"/>
    <w:rsid w:val="1D4F379F"/>
    <w:rsid w:val="1EFB3FA3"/>
    <w:rsid w:val="1F4B01CF"/>
    <w:rsid w:val="1FBF278C"/>
    <w:rsid w:val="24194B61"/>
    <w:rsid w:val="24572E46"/>
    <w:rsid w:val="245B5818"/>
    <w:rsid w:val="24B96302"/>
    <w:rsid w:val="25CF3676"/>
    <w:rsid w:val="265005E2"/>
    <w:rsid w:val="2685028B"/>
    <w:rsid w:val="268E4073"/>
    <w:rsid w:val="273142DA"/>
    <w:rsid w:val="2778394C"/>
    <w:rsid w:val="289677E7"/>
    <w:rsid w:val="295B1778"/>
    <w:rsid w:val="2D0F08AF"/>
    <w:rsid w:val="2DC45B3D"/>
    <w:rsid w:val="2E7D7A4D"/>
    <w:rsid w:val="2F0C3424"/>
    <w:rsid w:val="312B23AD"/>
    <w:rsid w:val="3171621A"/>
    <w:rsid w:val="322F6288"/>
    <w:rsid w:val="32EA53F7"/>
    <w:rsid w:val="33022C9A"/>
    <w:rsid w:val="36334317"/>
    <w:rsid w:val="36957B52"/>
    <w:rsid w:val="37A14871"/>
    <w:rsid w:val="3AF86F83"/>
    <w:rsid w:val="3E706BB7"/>
    <w:rsid w:val="44493E9D"/>
    <w:rsid w:val="448452CD"/>
    <w:rsid w:val="44D33174"/>
    <w:rsid w:val="45684BA8"/>
    <w:rsid w:val="46231C54"/>
    <w:rsid w:val="466B118F"/>
    <w:rsid w:val="488B2DCB"/>
    <w:rsid w:val="4A0E2827"/>
    <w:rsid w:val="4A5F1BEC"/>
    <w:rsid w:val="4B21661D"/>
    <w:rsid w:val="4C4B4435"/>
    <w:rsid w:val="4E4C588D"/>
    <w:rsid w:val="4F8A37FF"/>
    <w:rsid w:val="51443947"/>
    <w:rsid w:val="517843C5"/>
    <w:rsid w:val="518D7B81"/>
    <w:rsid w:val="52CA29FF"/>
    <w:rsid w:val="52E77A54"/>
    <w:rsid w:val="55452D44"/>
    <w:rsid w:val="5593737C"/>
    <w:rsid w:val="56A871DC"/>
    <w:rsid w:val="59D423B5"/>
    <w:rsid w:val="5B9E53E5"/>
    <w:rsid w:val="5C187AA3"/>
    <w:rsid w:val="5C2E1CDC"/>
    <w:rsid w:val="5C867601"/>
    <w:rsid w:val="5D99194B"/>
    <w:rsid w:val="5DB22A0D"/>
    <w:rsid w:val="5DFB0858"/>
    <w:rsid w:val="61655870"/>
    <w:rsid w:val="639E71D7"/>
    <w:rsid w:val="63F01DC6"/>
    <w:rsid w:val="663B260B"/>
    <w:rsid w:val="688D47A2"/>
    <w:rsid w:val="690E3CAB"/>
    <w:rsid w:val="693376EE"/>
    <w:rsid w:val="6A5B5A1C"/>
    <w:rsid w:val="6DDC7683"/>
    <w:rsid w:val="6DE2733E"/>
    <w:rsid w:val="6E844D23"/>
    <w:rsid w:val="6F9E4A10"/>
    <w:rsid w:val="72ED10B9"/>
    <w:rsid w:val="73B2330F"/>
    <w:rsid w:val="74284E0B"/>
    <w:rsid w:val="751523CE"/>
    <w:rsid w:val="760C51BC"/>
    <w:rsid w:val="762C4EFD"/>
    <w:rsid w:val="7826607A"/>
    <w:rsid w:val="79425135"/>
    <w:rsid w:val="79F050AC"/>
    <w:rsid w:val="7AF65D4B"/>
    <w:rsid w:val="7B8B0774"/>
    <w:rsid w:val="7BA82956"/>
    <w:rsid w:val="7C213CD7"/>
    <w:rsid w:val="7C482A62"/>
    <w:rsid w:val="7C857813"/>
    <w:rsid w:val="7F643F4F"/>
    <w:rsid w:val="7FA9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12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font2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0">
    <w:name w:val="font3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1385</Words>
  <Characters>3246</Characters>
  <Lines>12</Lines>
  <Paragraphs>3</Paragraphs>
  <TotalTime>2</TotalTime>
  <ScaleCrop>false</ScaleCrop>
  <LinksUpToDate>false</LinksUpToDate>
  <CharactersWithSpaces>3688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2021-08-30T13:30:00Z</dcterms:created>
  <dc:creator>Jessica</dc:creator>
  <cp:lastModifiedBy>Lenovo</cp:lastModifiedBy>
  <dcterms:modified xsi:type="dcterms:W3CDTF">2024-10-17T01:07:12Z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B2FCB88E3E7E4BD4B22B8D44593633D5_13</vt:lpwstr>
  </property>
</Properties>
</file>