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1A3" w14:paraId="010EBB5E" w14:textId="77777777" w:rsidTr="00892F21">
        <w:trPr>
          <w:trHeight w:val="1055"/>
        </w:trPr>
        <w:tc>
          <w:tcPr>
            <w:tcW w:w="3005" w:type="dxa"/>
          </w:tcPr>
          <w:p w14:paraId="3082A6D0" w14:textId="0C393662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3005" w:type="dxa"/>
          </w:tcPr>
          <w:p w14:paraId="1F464338" w14:textId="0980A954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 xml:space="preserve"> Navigation Link</w:t>
            </w:r>
          </w:p>
        </w:tc>
        <w:tc>
          <w:tcPr>
            <w:tcW w:w="3006" w:type="dxa"/>
          </w:tcPr>
          <w:p w14:paraId="658D8406" w14:textId="3CDB6774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 xml:space="preserve">Social Media Icons </w:t>
            </w:r>
          </w:p>
        </w:tc>
      </w:tr>
      <w:tr w:rsidR="002371A3" w14:paraId="6E2EF816" w14:textId="77777777" w:rsidTr="00892F21">
        <w:trPr>
          <w:trHeight w:val="984"/>
        </w:trPr>
        <w:tc>
          <w:tcPr>
            <w:tcW w:w="3005" w:type="dxa"/>
          </w:tcPr>
          <w:p w14:paraId="2D36A8D1" w14:textId="621A5780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</w:p>
        </w:tc>
        <w:tc>
          <w:tcPr>
            <w:tcW w:w="3005" w:type="dxa"/>
          </w:tcPr>
          <w:p w14:paraId="24F71F16" w14:textId="65E78A3E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3006" w:type="dxa"/>
          </w:tcPr>
          <w:p w14:paraId="37706712" w14:textId="6A5D6A5A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2371A3" w14:paraId="0BFF45C8" w14:textId="77777777" w:rsidTr="00892F21">
        <w:trPr>
          <w:trHeight w:val="1126"/>
        </w:trPr>
        <w:tc>
          <w:tcPr>
            <w:tcW w:w="3005" w:type="dxa"/>
          </w:tcPr>
          <w:p w14:paraId="1AF064B9" w14:textId="1E504001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3005" w:type="dxa"/>
          </w:tcPr>
          <w:p w14:paraId="1354C315" w14:textId="5C98C5AA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3006" w:type="dxa"/>
          </w:tcPr>
          <w:p w14:paraId="35CCC71C" w14:textId="0F465CD5" w:rsidR="002371A3" w:rsidRDefault="002371A3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</w:tr>
    </w:tbl>
    <w:p w14:paraId="295A909B" w14:textId="44875722" w:rsidR="00133EE3" w:rsidRPr="002371A3" w:rsidRDefault="00133EE3">
      <w:pPr>
        <w:rPr>
          <w:lang w:val="en-US"/>
        </w:rPr>
      </w:pPr>
    </w:p>
    <w:sectPr w:rsidR="00133EE3" w:rsidRPr="0023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A3"/>
    <w:rsid w:val="00133EE3"/>
    <w:rsid w:val="002371A3"/>
    <w:rsid w:val="008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96CB0"/>
  <w15:chartTrackingRefBased/>
  <w15:docId w15:val="{EE8DBCE3-30BD-AC4D-9F05-E437AD56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Jain 4058 [TSRS-ML]</dc:creator>
  <cp:keywords/>
  <dc:description/>
  <cp:lastModifiedBy>Ria Jain 4058 [TSRS-ML]</cp:lastModifiedBy>
  <cp:revision>2</cp:revision>
  <dcterms:created xsi:type="dcterms:W3CDTF">2023-06-07T13:33:00Z</dcterms:created>
  <dcterms:modified xsi:type="dcterms:W3CDTF">2023-06-07T14:25:00Z</dcterms:modified>
</cp:coreProperties>
</file>