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103A" w:rsidRDefault="007F103A" w:rsidP="007F103A">
      <w:pPr>
        <w:jc w:val="center"/>
        <w:rPr>
          <w:b/>
          <w:bCs/>
          <w:sz w:val="24"/>
          <w:szCs w:val="24"/>
        </w:rPr>
      </w:pPr>
      <w:bookmarkStart w:id="0" w:name="_Hlk133995582"/>
      <w:r>
        <w:rPr>
          <w:b/>
          <w:bCs/>
          <w:sz w:val="24"/>
          <w:szCs w:val="24"/>
        </w:rPr>
        <w:t>Sanjivani College of Engineering,</w:t>
      </w:r>
    </w:p>
    <w:p w:rsidR="007F103A" w:rsidRDefault="007F103A" w:rsidP="007F103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Department of Computer Engineering.</w:t>
      </w:r>
    </w:p>
    <w:p w:rsidR="007F103A" w:rsidRDefault="007F103A" w:rsidP="007F103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MANAGEMENT SYSTEM LABORATORY.</w:t>
      </w:r>
    </w:p>
    <w:p w:rsidR="007F103A" w:rsidRDefault="007F103A" w:rsidP="007F103A">
      <w:pPr>
        <w:rPr>
          <w:b/>
          <w:bCs/>
          <w:sz w:val="24"/>
          <w:szCs w:val="24"/>
        </w:rPr>
      </w:pPr>
    </w:p>
    <w:p w:rsidR="007F103A" w:rsidRDefault="007F103A" w:rsidP="007F1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Nikita Rajendra Bhawar</w:t>
      </w:r>
    </w:p>
    <w:p w:rsidR="007F103A" w:rsidRDefault="007F103A" w:rsidP="007F1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SY A</w:t>
      </w:r>
    </w:p>
    <w:p w:rsidR="007F103A" w:rsidRDefault="007F103A" w:rsidP="007F1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No.:18</w:t>
      </w:r>
    </w:p>
    <w:p w:rsidR="007F103A" w:rsidRDefault="007F103A" w:rsidP="007F1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PRN </w:t>
      </w:r>
      <w:proofErr w:type="gramStart"/>
      <w:r>
        <w:rPr>
          <w:rFonts w:ascii="Times New Roman" w:hAnsi="Times New Roman" w:cs="Times New Roman"/>
          <w:sz w:val="24"/>
          <w:szCs w:val="24"/>
        </w:rPr>
        <w:t>No.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UCS21F1018</w:t>
      </w:r>
    </w:p>
    <w:p w:rsidR="007F103A" w:rsidRDefault="007F103A" w:rsidP="007F1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No.:</w:t>
      </w:r>
      <w:r>
        <w:rPr>
          <w:rFonts w:ascii="Times New Roman" w:hAnsi="Times New Roman" w:cs="Times New Roman"/>
          <w:sz w:val="24"/>
          <w:szCs w:val="24"/>
        </w:rPr>
        <w:t>6</w:t>
      </w:r>
    </w:p>
    <w:bookmarkEnd w:id="0"/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Pr="007F103A" w:rsidRDefault="007F103A" w:rsidP="007F1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Hlk133996189"/>
      <w:r w:rsidRPr="007F103A">
        <w:rPr>
          <w:rFonts w:ascii="Times New Roman" w:hAnsi="Times New Roman" w:cs="Times New Roman"/>
          <w:sz w:val="24"/>
          <w:szCs w:val="24"/>
        </w:rPr>
        <w:t xml:space="preserve">Problem </w:t>
      </w:r>
      <w:proofErr w:type="gramStart"/>
      <w:r w:rsidRPr="007F103A">
        <w:rPr>
          <w:rFonts w:ascii="Times New Roman" w:hAnsi="Times New Roman" w:cs="Times New Roman"/>
          <w:sz w:val="24"/>
          <w:szCs w:val="24"/>
        </w:rPr>
        <w:t>Statement:-</w:t>
      </w:r>
      <w:bookmarkEnd w:id="1"/>
      <w:proofErr w:type="gramEnd"/>
    </w:p>
    <w:p w:rsidR="000F37E2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>Write a database trigger on Library table. The System should keep track of the records that</w:t>
      </w:r>
      <w:r w:rsidRPr="007F103A">
        <w:rPr>
          <w:rFonts w:ascii="Times New Roman" w:hAnsi="Times New Roman" w:cs="Times New Roman"/>
          <w:sz w:val="24"/>
          <w:szCs w:val="24"/>
        </w:rPr>
        <w:t xml:space="preserve"> </w:t>
      </w:r>
      <w:r w:rsidRPr="007F103A">
        <w:rPr>
          <w:rFonts w:ascii="Times New Roman" w:hAnsi="Times New Roman" w:cs="Times New Roman"/>
          <w:sz w:val="24"/>
          <w:szCs w:val="24"/>
        </w:rPr>
        <w:t>are being updated or deleted. The old value of updated or deleted records should be added in</w:t>
      </w:r>
      <w:r w:rsidRPr="007F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Library_Audit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tables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7F103A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7F103A">
        <w:rPr>
          <w:rFonts w:ascii="Times New Roman" w:hAnsi="Times New Roman" w:cs="Times New Roman"/>
          <w:sz w:val="24"/>
          <w:szCs w:val="24"/>
        </w:rPr>
        <w:t>stu_roll_no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 INT PRIMARY KEY,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stu_name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 VARCHAR(20),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 VARCHAR(20), 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date_of_issue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 DATE, price INT);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Library_</w:t>
      </w:r>
      <w:proofErr w:type="gramStart"/>
      <w:r w:rsidRPr="007F103A">
        <w:rPr>
          <w:rFonts w:ascii="Times New Roman" w:hAnsi="Times New Roman" w:cs="Times New Roman"/>
          <w:sz w:val="24"/>
          <w:szCs w:val="24"/>
        </w:rPr>
        <w:t>Audit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F103A">
        <w:rPr>
          <w:rFonts w:ascii="Times New Roman" w:hAnsi="Times New Roman" w:cs="Times New Roman"/>
          <w:sz w:val="24"/>
          <w:szCs w:val="24"/>
        </w:rPr>
        <w:t>Action_Performed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 VARCHAR(20),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DateAndTime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 DATETIME,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stu_roll_no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 INT REFERENCES Library(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stu_roll_no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521335</wp:posOffset>
            </wp:positionV>
            <wp:extent cx="5846445" cy="1158240"/>
            <wp:effectExtent l="0" t="0" r="190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103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stu_name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103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F103A">
        <w:rPr>
          <w:rFonts w:ascii="Times New Roman" w:hAnsi="Times New Roman" w:cs="Times New Roman"/>
          <w:sz w:val="24"/>
          <w:szCs w:val="24"/>
        </w:rPr>
        <w:t xml:space="preserve">20),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 VARCHAR(20),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date_of_issue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 DATE, price INT);</w:t>
      </w: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values:-</w:t>
      </w:r>
      <w:proofErr w:type="gramEnd"/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>INSERT INTO Library VALUES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ab/>
        <w:t>(1, 'Vidyut', 'DBMS', '2021-07-21', 300),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ab/>
        <w:t>(2, 'Pratap', 'CNS', '2021-05-21', 500),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ab/>
        <w:t>(3, 'Kailash', 'SPOS', '2021-07-10', 400),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ab/>
        <w:t>(4, 'Mukund', 'OOP', '2021-08-16', 250),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ab/>
        <w:t>(5, 'Girish', 'DSA', '2021-06-26', 650),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ab/>
        <w:t>(6, 'Neeraj', 'OOP', '2021-01-01', 330),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ab/>
        <w:t>(7, 'Prashant', 'SPOS', '2021-02-18', 540),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ab/>
        <w:t>(8, 'Raj', 'CNS', '2021-01-31', 540),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ab/>
        <w:t>(9, 'Hari', 'DBMS', '2021-04-04', 820),</w:t>
      </w: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ab/>
        <w:t>(10, 'Aditya', 'PPL', '2021-03-07', 430);</w:t>
      </w:r>
    </w:p>
    <w:p w:rsidR="007F103A" w:rsidRDefault="007F103A" w:rsidP="007F10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5731510" cy="2224405"/>
            <wp:effectExtent l="0" t="0" r="254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103A" w:rsidRDefault="007F103A" w:rsidP="007F103A">
      <w:pPr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Code:-</w:t>
      </w:r>
      <w:proofErr w:type="gramEnd"/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>DELIMITER $$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trig_library_insert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 AFTER INSERT ON library 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>FOR EACH ROW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>BEGIN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Library_Audit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 VALUES ("INSERT", </w:t>
      </w:r>
      <w:proofErr w:type="gramStart"/>
      <w:r w:rsidRPr="007F103A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7F103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NEW.stu_roll_no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NEW.stu_name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NEW.book_name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NEW.date_of_issue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NEW.price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>);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 xml:space="preserve">END $$ 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>DELIMITER $$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trig_library_update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 AFTER UPDATE ON library 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>FOR EACH ROW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>BEGIN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Library_Audit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 VALUES ("UPDATE", </w:t>
      </w:r>
      <w:proofErr w:type="gramStart"/>
      <w:r w:rsidRPr="007F103A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7F103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OLD.stu_roll_no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OLD.stu_name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OLD.book_name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OLD.date_of_issue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OLD.price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>);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>END $$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>DELIMITER $$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trig_library_delete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 AFTER DELETE ON library 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>FOR EACH ROW</w:t>
      </w: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>BEGIN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Library_Audit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 VALUES ("DELETE", </w:t>
      </w:r>
      <w:proofErr w:type="gramStart"/>
      <w:r w:rsidRPr="007F103A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7F103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OLD.stu_roll_no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OLD.stu_name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OLD.book_name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OLD.date_of_issue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OLD.price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>);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>END $$</w:t>
      </w:r>
    </w:p>
    <w:p w:rsidR="007F103A" w:rsidRP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1038225</wp:posOffset>
            </wp:positionV>
            <wp:extent cx="5731510" cy="1344295"/>
            <wp:effectExtent l="0" t="0" r="254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321945</wp:posOffset>
            </wp:positionV>
            <wp:extent cx="5731510" cy="544195"/>
            <wp:effectExtent l="0" t="0" r="254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7F103A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7F103A" w:rsidRDefault="007F103A" w:rsidP="007F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03A" w:rsidRPr="007F103A" w:rsidRDefault="007F103A" w:rsidP="007F103A">
      <w:pPr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>SELECT * FROM Library;</w:t>
      </w:r>
    </w:p>
    <w:p w:rsidR="007F103A" w:rsidRDefault="007F103A" w:rsidP="007F103A">
      <w:pPr>
        <w:rPr>
          <w:rFonts w:ascii="Times New Roman" w:hAnsi="Times New Roman" w:cs="Times New Roman"/>
          <w:sz w:val="24"/>
          <w:szCs w:val="24"/>
        </w:rPr>
      </w:pPr>
      <w:r w:rsidRPr="007F103A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7F103A">
        <w:rPr>
          <w:rFonts w:ascii="Times New Roman" w:hAnsi="Times New Roman" w:cs="Times New Roman"/>
          <w:sz w:val="24"/>
          <w:szCs w:val="24"/>
        </w:rPr>
        <w:t>Library_Audit</w:t>
      </w:r>
      <w:proofErr w:type="spellEnd"/>
      <w:r w:rsidRPr="007F103A">
        <w:rPr>
          <w:rFonts w:ascii="Times New Roman" w:hAnsi="Times New Roman" w:cs="Times New Roman"/>
          <w:sz w:val="24"/>
          <w:szCs w:val="24"/>
        </w:rPr>
        <w:t>;</w:t>
      </w:r>
    </w:p>
    <w:p w:rsidR="007F103A" w:rsidRDefault="007F103A" w:rsidP="007F103A">
      <w:pPr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rPr>
          <w:rFonts w:ascii="Times New Roman" w:hAnsi="Times New Roman" w:cs="Times New Roman"/>
          <w:sz w:val="24"/>
          <w:szCs w:val="24"/>
        </w:rPr>
      </w:pPr>
    </w:p>
    <w:p w:rsidR="007F103A" w:rsidRDefault="007F103A" w:rsidP="007F103A">
      <w:pPr>
        <w:rPr>
          <w:rFonts w:ascii="Times New Roman" w:hAnsi="Times New Roman" w:cs="Times New Roman"/>
          <w:sz w:val="24"/>
          <w:szCs w:val="24"/>
        </w:rPr>
      </w:pPr>
    </w:p>
    <w:p w:rsidR="007F103A" w:rsidRPr="007F103A" w:rsidRDefault="007F103A" w:rsidP="007F103A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0</wp:posOffset>
            </wp:positionV>
            <wp:extent cx="5731510" cy="229362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103A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UPDATE Library SET stu_name = "Tushar" WHERE stu_name = "Pratap";</w:t>
      </w:r>
    </w:p>
    <w:p w:rsidR="007F103A" w:rsidRPr="007F103A" w:rsidRDefault="007F103A" w:rsidP="007F103A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7F103A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UPDATE Library SET stu_name = "Tushar" WHERE stu_name = "Hari";</w:t>
      </w:r>
    </w:p>
    <w:p w:rsidR="007F103A" w:rsidRPr="007F103A" w:rsidRDefault="007F103A" w:rsidP="007F103A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7F103A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DELETE FROM Library WHERE stu_name = "Tushar";</w:t>
      </w:r>
    </w:p>
    <w:p w:rsidR="007F103A" w:rsidRPr="007F103A" w:rsidRDefault="007F103A" w:rsidP="007F103A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7F103A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DELETE FROM Library WHERE book_name = "OOP";</w:t>
      </w:r>
    </w:p>
    <w:p w:rsidR="007F103A" w:rsidRPr="007F103A" w:rsidRDefault="007F103A" w:rsidP="007F103A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7F103A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INSERT INTO Library VALUES(15, 'Ajay', 'PPS', '2021-08-26', 700);</w:t>
      </w:r>
    </w:p>
    <w:p w:rsidR="007F103A" w:rsidRDefault="007F103A" w:rsidP="007F103A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7F103A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INSERT INTO Library VALUES(20, 'Karan', 'DSA', '2021-02-11', 900);</w:t>
      </w:r>
    </w:p>
    <w:p w:rsidR="007F103A" w:rsidRPr="007F103A" w:rsidRDefault="007F103A" w:rsidP="007F1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>
            <wp:extent cx="5731510" cy="2178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03A" w:rsidRPr="007F1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13199"/>
    <w:multiLevelType w:val="hybridMultilevel"/>
    <w:tmpl w:val="62C0E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6957">
    <w:abstractNumId w:val="0"/>
  </w:num>
  <w:num w:numId="2" w16cid:durableId="160190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3A"/>
    <w:rsid w:val="000F37E2"/>
    <w:rsid w:val="006B7961"/>
    <w:rsid w:val="007F103A"/>
    <w:rsid w:val="00F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D543"/>
  <w15:chartTrackingRefBased/>
  <w15:docId w15:val="{8FF82427-973B-4ED9-A2E3-0AA54540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03A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3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bhawar</dc:creator>
  <cp:keywords/>
  <dc:description/>
  <cp:lastModifiedBy>nikita bhawar</cp:lastModifiedBy>
  <cp:revision>1</cp:revision>
  <dcterms:created xsi:type="dcterms:W3CDTF">2023-05-06T05:17:00Z</dcterms:created>
  <dcterms:modified xsi:type="dcterms:W3CDTF">2023-05-06T05:24:00Z</dcterms:modified>
</cp:coreProperties>
</file>