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A25" w:rsidRPr="002F4C40" w:rsidRDefault="00DF2A92" w:rsidP="002F4C40">
      <w:pPr>
        <w:pStyle w:val="Heading1"/>
      </w:pPr>
      <w:r>
        <w:t xml:space="preserve">      </w:t>
      </w:r>
      <w:bookmarkStart w:id="0" w:name="_GoBack"/>
      <w:bookmarkEnd w:id="0"/>
      <w:r w:rsidR="00167679" w:rsidRPr="002F4C40">
        <w:t xml:space="preserve">CHAPTER </w:t>
      </w:r>
      <w:r w:rsidR="00634ED8" w:rsidRPr="002F4C40">
        <w:t>1</w:t>
      </w:r>
    </w:p>
    <w:p w:rsidR="00243A25" w:rsidRPr="000B6FA3" w:rsidRDefault="00243A25" w:rsidP="002F4C40">
      <w:pPr>
        <w:pStyle w:val="Heading1"/>
      </w:pPr>
      <w:r w:rsidRPr="002F4C40">
        <w:t>INTRODUCTION</w:t>
      </w:r>
    </w:p>
    <w:p w:rsidR="00243A25" w:rsidRPr="000B6FA3" w:rsidRDefault="00243A25" w:rsidP="002F4C40">
      <w:pPr>
        <w:pStyle w:val="Heading2"/>
        <w:jc w:val="both"/>
      </w:pPr>
      <w:r w:rsidRPr="000B6FA3">
        <w:t>1.1 Background of study</w:t>
      </w:r>
    </w:p>
    <w:p w:rsidR="00243A25" w:rsidRPr="000B6FA3" w:rsidRDefault="00243A25" w:rsidP="002F4C40">
      <w:pPr>
        <w:jc w:val="both"/>
      </w:pPr>
      <w:r w:rsidRPr="000B6FA3">
        <w:t>Final year undergraduate projects represent one of the most important academic requirements for undergraduate students in tertiary institutions. They provide students with the opportunity to apply the theoretical knowledge and practical skills acquired throughout their programme of study to solve real life problems. Final year projects also contribute to the body of knowledge within an institution and can serve as valuable reference mat</w:t>
      </w:r>
      <w:r w:rsidR="00634ED8">
        <w:t xml:space="preserve">erials for future researchers. </w:t>
      </w:r>
    </w:p>
    <w:p w:rsidR="00243A25" w:rsidRPr="000B6FA3" w:rsidRDefault="00243A25" w:rsidP="002F4C40">
      <w:pPr>
        <w:jc w:val="both"/>
      </w:pPr>
      <w:r w:rsidRPr="000B6FA3">
        <w:t>Despite the importance of undergraduate projects, many tertiary institutions still rely on traditional methods of storing and managing undergraduates</w:t>
      </w:r>
      <w:r w:rsidR="00167679">
        <w:t>’</w:t>
      </w:r>
      <w:r w:rsidRPr="000B6FA3">
        <w:t xml:space="preserve"> project reports. Print</w:t>
      </w:r>
      <w:r w:rsidR="00634ED8">
        <w:t xml:space="preserve">ed copies are commonly kept in </w:t>
      </w:r>
      <w:r w:rsidRPr="000B6FA3">
        <w:t>departmental libraries where they are arranged manually on shelves. Although this method provides a means of preserving physical copies of completed projects, it presents several challenges. Physical documents are bound to deterioration, damage, misplacement, and loss due to environmental conditions or poor handling. Furthermore, manual retrieval of relevant projects is often time-consuming and inefficient, especially when the number of submitted projects continues to increase over the years.</w:t>
      </w:r>
    </w:p>
    <w:p w:rsidR="00243A25" w:rsidRPr="000B6FA3" w:rsidRDefault="00243A25" w:rsidP="002F4C40">
      <w:pPr>
        <w:jc w:val="both"/>
      </w:pPr>
      <w:r w:rsidRPr="000B6FA3">
        <w:t>The emergence of digital repository systems has addressed many of the limitations associated with manual project storage. A digital repository enables academic documents to be stored electronically and accessed through web-based ap</w:t>
      </w:r>
      <w:r w:rsidR="00634ED8">
        <w:t xml:space="preserve">plications. Such systems often </w:t>
      </w:r>
      <w:r w:rsidRPr="000B6FA3">
        <w:t xml:space="preserve">provide search functionalities, categorization of documents by department, faculty, author, or year of publication. These features improve accessibility, facilitate knowledge sharing, and reduce the risk of permanent loss of valuable academic materials. Several universities across the world </w:t>
      </w:r>
      <w:r w:rsidRPr="000B6FA3">
        <w:lastRenderedPageBreak/>
        <w:t>have successfully implemented institutional repository systems to preserve their intellectual outputs and improve the visibility of academic research.</w:t>
      </w:r>
    </w:p>
    <w:p w:rsidR="00634ED8" w:rsidRDefault="00243A25" w:rsidP="002F4C40">
      <w:pPr>
        <w:jc w:val="both"/>
      </w:pPr>
      <w:r w:rsidRPr="000B6FA3">
        <w:t xml:space="preserve">However, many existing repository systems primarily function as digital archives that focus on storing completed research works without providing intelligent support that assists students during the project selection process. Students often experience difficulty identifying project topics that </w:t>
      </w:r>
      <w:r w:rsidR="00634ED8">
        <w:t xml:space="preserve">have already been investigated </w:t>
      </w:r>
      <w:r w:rsidRPr="000B6FA3">
        <w:t>within their department. As a result, different students may unknowingly propose highly similar or duplicated research topics, thereby reducing the originality and innovation expected in undergraduate research. This challenge places additional responsibility on project supervisors and departmental coordinators, who must manually review numerous previous projects before</w:t>
      </w:r>
      <w:r w:rsidR="00634ED8">
        <w:t xml:space="preserve"> approving new research topics.</w:t>
      </w:r>
    </w:p>
    <w:p w:rsidR="00634ED8" w:rsidRDefault="00243A25" w:rsidP="002F4C40">
      <w:pPr>
        <w:jc w:val="both"/>
      </w:pPr>
      <w:r w:rsidRPr="000B6FA3">
        <w:t xml:space="preserve">Originality is a fundamental principle of academic research. Every undergraduate project is expected to demonstrate independent thinking, critical analysis, and a meaningful contribution to knowledge within its scope. Repetition of previously completed topics, excessive similarity with existing research, and inadequate awareness </w:t>
      </w:r>
      <w:r w:rsidR="00634ED8">
        <w:t xml:space="preserve">of prior studies undermine the </w:t>
      </w:r>
      <w:r w:rsidRPr="000B6FA3">
        <w:t>quality and credibility of academic research. Although plagiarism detection software can identify similarities after a project has been written, such tools do not necessarily assist students during the initial stages of topic selection and proposal development. Consequently, there is a growing need for systems that not only store completed projects but also provide intelligent mechanisms that support informed topic selection and encourage originality from the beginning of the research process.</w:t>
      </w:r>
    </w:p>
    <w:p w:rsidR="00243A25" w:rsidRPr="000B6FA3" w:rsidRDefault="00243A25" w:rsidP="002F4C40">
      <w:pPr>
        <w:jc w:val="both"/>
      </w:pPr>
      <w:r w:rsidRPr="000B6FA3">
        <w:t>This project therefore proposes the Development of an Intelligent Repository System for Enhancing Originality in Final Year Undergraduate Projects. The proposed system is designed to provide a centralized digital platform for storing, organi</w:t>
      </w:r>
      <w:r w:rsidR="00634ED8">
        <w:t xml:space="preserve">zing, retrieving, and managing </w:t>
      </w:r>
      <w:r w:rsidRPr="000B6FA3">
        <w:lastRenderedPageBreak/>
        <w:t>undergraduate project reports while incorporating intelligent search and filtering capabilities that promote originality in project selection. The system is also expected to simplify project management for students, supervisors, and administrators by improving access to previous research works and supporting informed decision-making throughout the undergraduate research process.</w:t>
      </w:r>
    </w:p>
    <w:p w:rsidR="00243A25" w:rsidRPr="000B6FA3" w:rsidRDefault="00243A25" w:rsidP="002F4C40">
      <w:pPr>
        <w:pStyle w:val="Heading2"/>
        <w:jc w:val="both"/>
      </w:pPr>
      <w:r w:rsidRPr="000B6FA3">
        <w:t>1.2 Statement of the Problem</w:t>
      </w:r>
    </w:p>
    <w:p w:rsidR="00243A25" w:rsidRPr="000B6FA3" w:rsidRDefault="00243A25" w:rsidP="002F4C40">
      <w:pPr>
        <w:jc w:val="both"/>
      </w:pPr>
      <w:r w:rsidRPr="000B6FA3">
        <w:t>A significant number of final year students struggle with the process of selecting project topics. Currently, students are forced to use manual search methods, aimless web surfing, or tons of physical documents in the library to determine if a topic has been previously explored. This manual process is often frustrating and inefficient, pro</w:t>
      </w:r>
      <w:r w:rsidR="00634ED8">
        <w:t xml:space="preserve">viding very limited visibility </w:t>
      </w:r>
      <w:r w:rsidRPr="000B6FA3">
        <w:t>into the department's history of past works. Although these archives serve as repositories for completed research works, they often suffer from several limitations, including poor organization, limited accessibility, time-consuming manual searches, and the risk of document deterioration or loss. As the number of completed projects increases annually, retrieving relevant information from physical archives becomes increasingly difficult and inefficient.</w:t>
      </w:r>
    </w:p>
    <w:p w:rsidR="00634ED8" w:rsidRDefault="00243A25" w:rsidP="002F4C40">
      <w:pPr>
        <w:jc w:val="both"/>
      </w:pPr>
      <w:r w:rsidRPr="000B6FA3">
        <w:t>Furthermore, existing digital repository systems implemented in some institutions primarily function as storage platforms for completed academic works without providing intelligent features that assist students during the early stages of research. Consequently, students frequently experience difficulties in identifying</w:t>
      </w:r>
      <w:r w:rsidR="00634ED8">
        <w:t xml:space="preserve"> previously completed projects </w:t>
      </w:r>
      <w:r w:rsidRPr="000B6FA3">
        <w:t>that are closely related to their proposed research topics. This often results in the submission of similar or duplicated project topics, thereby reducing the level of originality expected in undergraduate research.</w:t>
      </w:r>
    </w:p>
    <w:p w:rsidR="00243A25" w:rsidRPr="000B6FA3" w:rsidRDefault="00243A25" w:rsidP="002F4C40">
      <w:pPr>
        <w:jc w:val="both"/>
      </w:pPr>
      <w:r w:rsidRPr="000B6FA3">
        <w:lastRenderedPageBreak/>
        <w:t>The absence of an intelligent mechanism for organizing, searching, and recommending relevant previous projects also places additional responsibilities on supervisors and departmental administrators. They are often required to manually examine numerous archived projects before approving students' research proposals, a process that is both time-consuming and prone to human error.</w:t>
      </w:r>
    </w:p>
    <w:p w:rsidR="00243A25" w:rsidRPr="000B6FA3" w:rsidRDefault="00243A25" w:rsidP="002F4C40">
      <w:pPr>
        <w:jc w:val="both"/>
      </w:pPr>
      <w:r w:rsidRPr="000B6FA3">
        <w:t>In addition, many existing systems do not provide comprehensive project management features such as role-based access control, efficient project categorization</w:t>
      </w:r>
      <w:r w:rsidR="00634ED8">
        <w:t xml:space="preserve">, centralized digital storage, </w:t>
      </w:r>
      <w:r w:rsidRPr="000B6FA3">
        <w:t>download tracking, and administrative tools for reviewing and approving submitted projects. These shortcomings limit the effectiveness of institutional repositories in promoting quality research and preserving academic knowledge.</w:t>
      </w:r>
    </w:p>
    <w:p w:rsidR="00634ED8" w:rsidRDefault="00243A25" w:rsidP="002F4C40">
      <w:pPr>
        <w:jc w:val="both"/>
      </w:pPr>
      <w:r w:rsidRPr="000B6FA3">
        <w:t>Therefore, there is a need to develop an intelligent repository system that not only serves as a centralized digital archive for undergraduate projects but also incorporates intelligent search and retrieval capabilities to assist students in identifying existing research works, encourage originality in project topic selection, and improve the overall management of u</w:t>
      </w:r>
      <w:r w:rsidR="00634ED8">
        <w:t>ndergraduate research projects.</w:t>
      </w:r>
    </w:p>
    <w:p w:rsidR="00243A25" w:rsidRPr="000B6FA3" w:rsidRDefault="00312A30" w:rsidP="002F4C40">
      <w:pPr>
        <w:pStyle w:val="Heading2"/>
        <w:jc w:val="both"/>
      </w:pPr>
      <w:r>
        <w:t>1.3</w:t>
      </w:r>
      <w:r w:rsidR="00243A25" w:rsidRPr="000B6FA3">
        <w:t xml:space="preserve"> Significance of the Study</w:t>
      </w:r>
    </w:p>
    <w:p w:rsidR="00243A25" w:rsidRPr="000B6FA3" w:rsidRDefault="00243A25" w:rsidP="002F4C40">
      <w:pPr>
        <w:jc w:val="both"/>
      </w:pPr>
      <w:r w:rsidRPr="000B6FA3">
        <w:t>The development of an intelligent repository</w:t>
      </w:r>
      <w:r w:rsidR="00634ED8">
        <w:t xml:space="preserve"> system is expected to provide </w:t>
      </w:r>
      <w:r w:rsidRPr="000B6FA3">
        <w:t>significant benefits to students, supervisors, departmental administrators, and the institution as a whole. The system will improve the management, accessibility, and preservation of undergraduate final year projects while promoting originality in academic research.</w:t>
      </w:r>
    </w:p>
    <w:p w:rsidR="00634ED8" w:rsidRDefault="00634ED8" w:rsidP="002F4C40">
      <w:pPr>
        <w:jc w:val="both"/>
      </w:pPr>
    </w:p>
    <w:p w:rsidR="00634ED8" w:rsidRDefault="00634ED8" w:rsidP="002F4C40">
      <w:pPr>
        <w:jc w:val="both"/>
      </w:pPr>
    </w:p>
    <w:p w:rsidR="00634ED8" w:rsidRPr="00634ED8" w:rsidRDefault="00243A25" w:rsidP="002F4C40">
      <w:pPr>
        <w:jc w:val="both"/>
        <w:rPr>
          <w:b/>
        </w:rPr>
      </w:pPr>
      <w:r w:rsidRPr="00634ED8">
        <w:rPr>
          <w:b/>
        </w:rPr>
        <w:lastRenderedPageBreak/>
        <w:t>For Students:</w:t>
      </w:r>
    </w:p>
    <w:p w:rsidR="00243A25" w:rsidRPr="000B6FA3" w:rsidRDefault="00243A25" w:rsidP="002F4C40">
      <w:pPr>
        <w:jc w:val="both"/>
      </w:pPr>
      <w:r w:rsidRPr="000B6FA3">
        <w:t>The proposed system will provide students with quick and convenient access to previously completed undergraduate projects through an organized digital repository. The intelligent search and filtering features will enable students to identify existing research related to their areas of interest, thereby assisting them in selecting more original and relevant project topics. This will reduce unnecessary duplication of research efforts and encourage innovation during project develop</w:t>
      </w:r>
      <w:r w:rsidR="00634ED8">
        <w:t xml:space="preserve">ment. Students would also have </w:t>
      </w:r>
      <w:r w:rsidRPr="000B6FA3">
        <w:t>access to a wide range of completed projects, which will serve as a guide in completing theirs also.</w:t>
      </w:r>
    </w:p>
    <w:p w:rsidR="00243A25" w:rsidRPr="00634ED8" w:rsidRDefault="00243A25" w:rsidP="002F4C40">
      <w:pPr>
        <w:jc w:val="both"/>
        <w:rPr>
          <w:b/>
        </w:rPr>
      </w:pPr>
      <w:r w:rsidRPr="00634ED8">
        <w:rPr>
          <w:b/>
        </w:rPr>
        <w:t>Project Supervisors:</w:t>
      </w:r>
    </w:p>
    <w:p w:rsidR="00243A25" w:rsidRPr="000B6FA3" w:rsidRDefault="00243A25" w:rsidP="002F4C40">
      <w:pPr>
        <w:jc w:val="both"/>
      </w:pPr>
      <w:r w:rsidRPr="000B6FA3">
        <w:t>The system will assist supervisors in monitoring previously completed research works within their areas of specialization. By providing easy access to archived projects, supervisors will be able to evaluate the originality of proposed project topics more efficiently, thereby reducing the time spent manually reviewing printed project reports.</w:t>
      </w:r>
    </w:p>
    <w:p w:rsidR="00243A25" w:rsidRPr="00634ED8" w:rsidRDefault="00243A25" w:rsidP="002F4C40">
      <w:pPr>
        <w:jc w:val="both"/>
        <w:rPr>
          <w:b/>
        </w:rPr>
      </w:pPr>
      <w:r w:rsidRPr="00634ED8">
        <w:rPr>
          <w:b/>
        </w:rPr>
        <w:t>Departmental Administrators:</w:t>
      </w:r>
    </w:p>
    <w:p w:rsidR="00243A25" w:rsidRPr="000B6FA3" w:rsidRDefault="00243A25" w:rsidP="002F4C40">
      <w:pPr>
        <w:jc w:val="both"/>
      </w:pPr>
      <w:r w:rsidRPr="000B6FA3">
        <w:t>The repository will simplify the storage, organization, approval, updating, and retrieval of undergraduate projects. Administrative features such as project approval, repository management, user management, download tracking, and activity lo</w:t>
      </w:r>
      <w:r w:rsidR="00634ED8">
        <w:t xml:space="preserve">gging will improve the overall </w:t>
      </w:r>
      <w:r w:rsidRPr="000B6FA3">
        <w:t>efficiency of project administration within the department.</w:t>
      </w:r>
    </w:p>
    <w:p w:rsidR="00243A25" w:rsidRPr="00634ED8" w:rsidRDefault="00243A25" w:rsidP="002F4C40">
      <w:pPr>
        <w:jc w:val="both"/>
        <w:rPr>
          <w:b/>
        </w:rPr>
      </w:pPr>
      <w:r w:rsidRPr="00634ED8">
        <w:rPr>
          <w:b/>
        </w:rPr>
        <w:t>The Department and Institution:</w:t>
      </w:r>
    </w:p>
    <w:p w:rsidR="00243A25" w:rsidRPr="000B6FA3" w:rsidRDefault="00243A25" w:rsidP="002F4C40">
      <w:pPr>
        <w:jc w:val="both"/>
      </w:pPr>
      <w:r w:rsidRPr="000B6FA3">
        <w:t xml:space="preserve">The system will contribute to the preservation of institutional knowledge by providing a secure and centralized platform for storing academic research outputs. It will improve access to </w:t>
      </w:r>
      <w:r w:rsidRPr="000B6FA3">
        <w:lastRenderedPageBreak/>
        <w:t>scholarly materials, reduce dependence on physical archives, and support digital transformation initiatives within the institution. Furthermore, the repository can serve as a valuable academic resource for future students, researchers, and lecturers.</w:t>
      </w:r>
    </w:p>
    <w:p w:rsidR="00243A25" w:rsidRPr="00634ED8" w:rsidRDefault="00243A25" w:rsidP="002F4C40">
      <w:pPr>
        <w:jc w:val="both"/>
        <w:rPr>
          <w:b/>
        </w:rPr>
      </w:pPr>
      <w:r w:rsidRPr="00634ED8">
        <w:rPr>
          <w:b/>
        </w:rPr>
        <w:t>Future Researchers:</w:t>
      </w:r>
    </w:p>
    <w:p w:rsidR="00243A25" w:rsidRPr="000B6FA3" w:rsidRDefault="00243A25" w:rsidP="002F4C40">
      <w:pPr>
        <w:jc w:val="both"/>
      </w:pPr>
      <w:r w:rsidRPr="000B6FA3">
        <w:t>The findings and implementation of this study will provide useful reference material for researchers interested in digital repositories, academic information systems, i</w:t>
      </w:r>
      <w:r w:rsidR="00634ED8">
        <w:t xml:space="preserve">nformation retrieval, database </w:t>
      </w:r>
      <w:r w:rsidRPr="000B6FA3">
        <w:t>management, and intelligent educational applications. It may also serve as a foundation for further studies involving artificial intelligence, recommendation systems, and plagiarism prevention in academic environments.</w:t>
      </w:r>
    </w:p>
    <w:p w:rsidR="00243A25" w:rsidRPr="000B6FA3" w:rsidRDefault="00243A25" w:rsidP="002F4C40">
      <w:pPr>
        <w:jc w:val="both"/>
      </w:pPr>
    </w:p>
    <w:p w:rsidR="00243A25" w:rsidRPr="000B6FA3" w:rsidRDefault="00312A30" w:rsidP="002F4C40">
      <w:pPr>
        <w:pStyle w:val="Heading2"/>
        <w:jc w:val="both"/>
      </w:pPr>
      <w:r>
        <w:t>1.4</w:t>
      </w:r>
      <w:r w:rsidR="00243A25" w:rsidRPr="000B6FA3">
        <w:t xml:space="preserve"> Scope of the Study</w:t>
      </w:r>
    </w:p>
    <w:p w:rsidR="00243A25" w:rsidRPr="000B6FA3" w:rsidRDefault="00243A25" w:rsidP="002F4C40">
      <w:pPr>
        <w:jc w:val="both"/>
      </w:pPr>
      <w:r w:rsidRPr="000B6FA3">
        <w:t>This study focuses on the design and development of an in</w:t>
      </w:r>
      <w:r w:rsidR="00167679">
        <w:t xml:space="preserve">telligent repository system for </w:t>
      </w:r>
      <w:r w:rsidRPr="000B6FA3">
        <w:t xml:space="preserve">managing undergraduate final year projects within all the Faculties and Departments of </w:t>
      </w:r>
      <w:proofErr w:type="spellStart"/>
      <w:r w:rsidRPr="000B6FA3">
        <w:t>Ahmadu</w:t>
      </w:r>
      <w:proofErr w:type="spellEnd"/>
      <w:r w:rsidRPr="000B6FA3">
        <w:t xml:space="preserve"> Bello University, Zaria.</w:t>
      </w:r>
    </w:p>
    <w:p w:rsidR="00243A25" w:rsidRPr="000B6FA3" w:rsidRDefault="00243A25" w:rsidP="002F4C40">
      <w:pPr>
        <w:jc w:val="both"/>
      </w:pPr>
      <w:r w:rsidRPr="000B6FA3">
        <w:t>The proposed system provides functionalities for:</w:t>
      </w:r>
    </w:p>
    <w:p w:rsidR="00243A25" w:rsidRPr="000B6FA3" w:rsidRDefault="00243A25" w:rsidP="002F4C40">
      <w:pPr>
        <w:pStyle w:val="ListParagraph"/>
        <w:numPr>
          <w:ilvl w:val="0"/>
          <w:numId w:val="1"/>
        </w:numPr>
        <w:jc w:val="both"/>
      </w:pPr>
      <w:r w:rsidRPr="000B6FA3">
        <w:t>Student registration and authentication.</w:t>
      </w:r>
    </w:p>
    <w:p w:rsidR="00243A25" w:rsidRPr="000B6FA3" w:rsidRDefault="00243A25" w:rsidP="002F4C40">
      <w:pPr>
        <w:pStyle w:val="ListParagraph"/>
        <w:numPr>
          <w:ilvl w:val="0"/>
          <w:numId w:val="1"/>
        </w:numPr>
        <w:jc w:val="both"/>
      </w:pPr>
      <w:r w:rsidRPr="000B6FA3">
        <w:t>Administrator authentication and repository management.</w:t>
      </w:r>
    </w:p>
    <w:p w:rsidR="00243A25" w:rsidRPr="000B6FA3" w:rsidRDefault="00243A25" w:rsidP="002F4C40">
      <w:pPr>
        <w:pStyle w:val="ListParagraph"/>
        <w:numPr>
          <w:ilvl w:val="0"/>
          <w:numId w:val="1"/>
        </w:numPr>
        <w:jc w:val="both"/>
      </w:pPr>
      <w:r w:rsidRPr="000B6FA3">
        <w:t>Submission of und</w:t>
      </w:r>
      <w:r w:rsidR="00167679">
        <w:t>ergraduate project information.</w:t>
      </w:r>
    </w:p>
    <w:p w:rsidR="00243A25" w:rsidRPr="000B6FA3" w:rsidRDefault="00243A25" w:rsidP="002F4C40">
      <w:pPr>
        <w:pStyle w:val="ListParagraph"/>
        <w:numPr>
          <w:ilvl w:val="0"/>
          <w:numId w:val="1"/>
        </w:numPr>
        <w:jc w:val="both"/>
      </w:pPr>
      <w:r w:rsidRPr="000B6FA3">
        <w:t>Administrative review, approval, editing, and deletion of submitted projects.</w:t>
      </w:r>
    </w:p>
    <w:p w:rsidR="00243A25" w:rsidRPr="000B6FA3" w:rsidRDefault="00243A25" w:rsidP="002F4C40">
      <w:pPr>
        <w:pStyle w:val="ListParagraph"/>
        <w:numPr>
          <w:ilvl w:val="0"/>
          <w:numId w:val="1"/>
        </w:numPr>
        <w:jc w:val="both"/>
      </w:pPr>
      <w:r w:rsidRPr="000B6FA3">
        <w:t>Storage and retrieval of approved project records.</w:t>
      </w:r>
    </w:p>
    <w:p w:rsidR="00243A25" w:rsidRPr="000B6FA3" w:rsidRDefault="00243A25" w:rsidP="002F4C40">
      <w:pPr>
        <w:pStyle w:val="ListParagraph"/>
        <w:numPr>
          <w:ilvl w:val="0"/>
          <w:numId w:val="1"/>
        </w:numPr>
        <w:jc w:val="both"/>
      </w:pPr>
      <w:r w:rsidRPr="000B6FA3">
        <w:t>Intelligent search and filtering of projects based on title, faculty, department, supervisor, academic session, and keywords.</w:t>
      </w:r>
    </w:p>
    <w:p w:rsidR="00243A25" w:rsidRPr="000B6FA3" w:rsidRDefault="00243A25" w:rsidP="002F4C40">
      <w:pPr>
        <w:pStyle w:val="ListParagraph"/>
        <w:numPr>
          <w:ilvl w:val="0"/>
          <w:numId w:val="1"/>
        </w:numPr>
        <w:jc w:val="both"/>
      </w:pPr>
      <w:r w:rsidRPr="000B6FA3">
        <w:lastRenderedPageBreak/>
        <w:t>Viewing detailed project information.</w:t>
      </w:r>
    </w:p>
    <w:p w:rsidR="00243A25" w:rsidRPr="000B6FA3" w:rsidRDefault="00243A25" w:rsidP="002F4C40">
      <w:pPr>
        <w:pStyle w:val="ListParagraph"/>
        <w:numPr>
          <w:ilvl w:val="0"/>
          <w:numId w:val="1"/>
        </w:numPr>
        <w:jc w:val="both"/>
      </w:pPr>
      <w:r w:rsidRPr="000B6FA3">
        <w:t>Controlled downloading of approved projects by authenticated users.</w:t>
      </w:r>
    </w:p>
    <w:p w:rsidR="00243A25" w:rsidRPr="000B6FA3" w:rsidRDefault="00243A25" w:rsidP="002F4C40">
      <w:pPr>
        <w:pStyle w:val="ListParagraph"/>
        <w:numPr>
          <w:ilvl w:val="0"/>
          <w:numId w:val="1"/>
        </w:numPr>
        <w:jc w:val="both"/>
      </w:pPr>
      <w:r w:rsidRPr="000B6FA3">
        <w:t>Generation of repository statistics, download history, and activity logs.</w:t>
      </w:r>
    </w:p>
    <w:p w:rsidR="00243A25" w:rsidRPr="000B6FA3" w:rsidRDefault="00243A25" w:rsidP="002F4C40">
      <w:pPr>
        <w:jc w:val="both"/>
      </w:pPr>
      <w:r w:rsidRPr="000B6FA3">
        <w:t>The study is limited to undergraduate final year projects and does not include postgraduate theses, dissertations, journal publications, or conference papers. Although the system is designed to promote originality by enabling students to search existing projects before selecting research to</w:t>
      </w:r>
      <w:r w:rsidR="00167679">
        <w:t>pics, it does not perform full-</w:t>
      </w:r>
      <w:r w:rsidRPr="000B6FA3">
        <w:t>text plagiarism detection or advanced semantic similarity analysis. Instead, it supports originality by improving access to previous research and reducing unintentional</w:t>
      </w:r>
      <w:r w:rsidR="00167679">
        <w:t xml:space="preserve"> duplication of project topics.</w:t>
      </w:r>
    </w:p>
    <w:p w:rsidR="00243A25" w:rsidRPr="000B6FA3" w:rsidRDefault="00312A30" w:rsidP="002F4C40">
      <w:pPr>
        <w:pStyle w:val="Heading2"/>
        <w:jc w:val="both"/>
      </w:pPr>
      <w:r>
        <w:t>1.5</w:t>
      </w:r>
      <w:r w:rsidR="00243A25" w:rsidRPr="000B6FA3">
        <w:t xml:space="preserve"> Limitations of the Study</w:t>
      </w:r>
    </w:p>
    <w:p w:rsidR="00243A25" w:rsidRPr="000B6FA3" w:rsidRDefault="00243A25" w:rsidP="002F4C40">
      <w:pPr>
        <w:jc w:val="both"/>
      </w:pPr>
      <w:r w:rsidRPr="000B6FA3">
        <w:t>The development of the proposed intelligent repository system</w:t>
      </w:r>
      <w:r w:rsidR="00167679">
        <w:t xml:space="preserve"> was carried out within certain </w:t>
      </w:r>
      <w:r w:rsidRPr="000B6FA3">
        <w:t>constraints, which influenced the scope and implementation of the project.</w:t>
      </w:r>
    </w:p>
    <w:p w:rsidR="00243A25" w:rsidRPr="000B6FA3" w:rsidRDefault="00243A25" w:rsidP="002F4C40">
      <w:pPr>
        <w:jc w:val="both"/>
      </w:pPr>
      <w:r w:rsidRPr="000B6FA3">
        <w:t>Firstly, the study is limited to undergraduate final year projects within the Faculties and Departments of Ahmadu Bello University, Zaria. Consequently, the repository does not currently support projects from institutions, although its architecture can be extended for nationwide implementation.</w:t>
      </w:r>
    </w:p>
    <w:p w:rsidR="00243A25" w:rsidRPr="000B6FA3" w:rsidRDefault="00243A25" w:rsidP="002F4C40">
      <w:pPr>
        <w:jc w:val="both"/>
      </w:pPr>
      <w:r w:rsidRPr="000B6FA3">
        <w:t>Seco</w:t>
      </w:r>
      <w:r w:rsidR="00167679">
        <w:t xml:space="preserve">ndly, due to time and resource </w:t>
      </w:r>
      <w:r w:rsidRPr="000B6FA3">
        <w:t>constraints associated with undergraduate research, the system does not incorporate advanced artificial intelligence techniques such as natural language processing, semantic similarity analysis, or machine learning algorithms for automated originality assessment. Instead, the system enhances originality through efficient organization, intelligent searching, filtering, and retrieval of existing project records.</w:t>
      </w:r>
    </w:p>
    <w:p w:rsidR="00243A25" w:rsidRPr="000B6FA3" w:rsidRDefault="00243A25" w:rsidP="002F4C40">
      <w:pPr>
        <w:jc w:val="both"/>
      </w:pPr>
      <w:r w:rsidRPr="000B6FA3">
        <w:lastRenderedPageBreak/>
        <w:t>Furthermore, the current implementation assumes that project metadata entered by administrators and students is accurate and complete. The effectiveness of search and retrieval therefore depends on the quality of the stored project information.</w:t>
      </w:r>
    </w:p>
    <w:p w:rsidR="00243A25" w:rsidRPr="000B6FA3" w:rsidRDefault="00243A25" w:rsidP="002F4C40">
      <w:pPr>
        <w:jc w:val="both"/>
      </w:pPr>
      <w:r w:rsidRPr="000B6FA3">
        <w:t>Finally, the system requires internet or local network access to function as a web-based application and therefore cannot provid</w:t>
      </w:r>
      <w:r w:rsidR="00167679">
        <w:t xml:space="preserve">e repository services when the </w:t>
      </w:r>
      <w:r w:rsidRPr="000B6FA3">
        <w:t>hosting server is unavailable.</w:t>
      </w:r>
    </w:p>
    <w:p w:rsidR="00243A25" w:rsidRPr="000B6FA3" w:rsidRDefault="00243A25" w:rsidP="002F4C40">
      <w:pPr>
        <w:jc w:val="both"/>
      </w:pPr>
      <w:r w:rsidRPr="000B6FA3">
        <w:t>Despite these limitations, the developed system successfully achieves the objectives of improving project management, facilitating information retrieval, promoting originality during project topic selection, and providing a centralized digital reposit</w:t>
      </w:r>
      <w:r w:rsidR="00167679">
        <w:t>ory for undergraduate research.</w:t>
      </w:r>
    </w:p>
    <w:p w:rsidR="00243A25" w:rsidRPr="000B6FA3" w:rsidRDefault="00312A30" w:rsidP="002F4C40">
      <w:pPr>
        <w:pStyle w:val="Heading2"/>
        <w:jc w:val="both"/>
      </w:pPr>
      <w:r>
        <w:t>1.6</w:t>
      </w:r>
      <w:r w:rsidR="00243A25" w:rsidRPr="000B6FA3">
        <w:t xml:space="preserve"> Definition of Key Terms</w:t>
      </w:r>
    </w:p>
    <w:p w:rsidR="00243A25" w:rsidRPr="000B6FA3" w:rsidRDefault="00243A25" w:rsidP="002F4C40">
      <w:pPr>
        <w:jc w:val="both"/>
      </w:pPr>
      <w:r w:rsidRPr="000B6FA3">
        <w:t>The following terms are used throughout this study:</w:t>
      </w:r>
    </w:p>
    <w:p w:rsidR="00243A25" w:rsidRPr="00312A30" w:rsidRDefault="00243A25" w:rsidP="002F4C40">
      <w:pPr>
        <w:jc w:val="both"/>
        <w:rPr>
          <w:b/>
        </w:rPr>
      </w:pPr>
      <w:r w:rsidRPr="00312A30">
        <w:rPr>
          <w:b/>
        </w:rPr>
        <w:t>Digital Repository:</w:t>
      </w:r>
    </w:p>
    <w:p w:rsidR="00243A25" w:rsidRPr="000B6FA3" w:rsidRDefault="00243A25" w:rsidP="002F4C40">
      <w:pPr>
        <w:jc w:val="both"/>
      </w:pPr>
      <w:r w:rsidRPr="000B6FA3">
        <w:t>An electronic platform used for storing, managing, preserving, and retrieving scholarly materials such as undergraduate projects, theses, dissertations, and research publications.</w:t>
      </w:r>
    </w:p>
    <w:p w:rsidR="00243A25" w:rsidRPr="00312A30" w:rsidRDefault="00243A25" w:rsidP="002F4C40">
      <w:pPr>
        <w:jc w:val="both"/>
        <w:rPr>
          <w:b/>
        </w:rPr>
      </w:pPr>
      <w:r w:rsidRPr="00312A30">
        <w:rPr>
          <w:b/>
        </w:rPr>
        <w:t>Intelligent Repository System:</w:t>
      </w:r>
    </w:p>
    <w:p w:rsidR="00167679" w:rsidRDefault="00243A25" w:rsidP="002F4C40">
      <w:pPr>
        <w:jc w:val="both"/>
      </w:pPr>
      <w:r w:rsidRPr="000B6FA3">
        <w:t>A repos</w:t>
      </w:r>
      <w:r w:rsidR="00167679">
        <w:t xml:space="preserve">itory system that incorporates </w:t>
      </w:r>
      <w:r w:rsidRPr="000B6FA3">
        <w:t>advanced search, filtering, categorization, and management capabilities to improve information retrieval and su</w:t>
      </w:r>
      <w:r w:rsidR="002F4C40">
        <w:t>pport informed decision-making.</w:t>
      </w:r>
    </w:p>
    <w:p w:rsidR="00243A25" w:rsidRPr="00312A30" w:rsidRDefault="00243A25" w:rsidP="002F4C40">
      <w:pPr>
        <w:jc w:val="both"/>
        <w:rPr>
          <w:b/>
        </w:rPr>
      </w:pPr>
      <w:r w:rsidRPr="00312A30">
        <w:rPr>
          <w:b/>
        </w:rPr>
        <w:t>Originality:</w:t>
      </w:r>
    </w:p>
    <w:p w:rsidR="00243A25" w:rsidRPr="000B6FA3" w:rsidRDefault="00243A25" w:rsidP="002F4C40">
      <w:pPr>
        <w:jc w:val="both"/>
      </w:pPr>
      <w:r w:rsidRPr="000B6FA3">
        <w:t>The degree to which a research work presents new ideas, approaches, or contributions without unnecessary duplication of previously completed studies.</w:t>
      </w:r>
    </w:p>
    <w:p w:rsidR="00243A25" w:rsidRPr="00312A30" w:rsidRDefault="00243A25" w:rsidP="002F4C40">
      <w:pPr>
        <w:jc w:val="both"/>
        <w:rPr>
          <w:b/>
        </w:rPr>
      </w:pPr>
      <w:r w:rsidRPr="00312A30">
        <w:rPr>
          <w:b/>
        </w:rPr>
        <w:lastRenderedPageBreak/>
        <w:t>Final Year Project:</w:t>
      </w:r>
    </w:p>
    <w:p w:rsidR="00243A25" w:rsidRPr="000B6FA3" w:rsidRDefault="00243A25" w:rsidP="002F4C40">
      <w:pPr>
        <w:jc w:val="both"/>
      </w:pPr>
      <w:r w:rsidRPr="000B6FA3">
        <w:t xml:space="preserve">An independent research project undertaken by undergraduate students as a partial fulfilment </w:t>
      </w:r>
      <w:proofErr w:type="gramStart"/>
      <w:r w:rsidRPr="000B6FA3">
        <w:t>of</w:t>
      </w:r>
      <w:proofErr w:type="gramEnd"/>
      <w:r w:rsidRPr="000B6FA3">
        <w:t xml:space="preserve"> the requirements for the award of a Bachelor's degree.</w:t>
      </w:r>
    </w:p>
    <w:p w:rsidR="00243A25" w:rsidRPr="00312A30" w:rsidRDefault="00243A25" w:rsidP="002F4C40">
      <w:pPr>
        <w:jc w:val="both"/>
        <w:rPr>
          <w:b/>
        </w:rPr>
      </w:pPr>
      <w:r w:rsidRPr="00312A30">
        <w:rPr>
          <w:b/>
        </w:rPr>
        <w:t>Information Retrieval:</w:t>
      </w:r>
    </w:p>
    <w:p w:rsidR="00243A25" w:rsidRPr="000B6FA3" w:rsidRDefault="00243A25" w:rsidP="002F4C40">
      <w:pPr>
        <w:jc w:val="both"/>
      </w:pPr>
      <w:r w:rsidRPr="000B6FA3">
        <w:t>The process of searching, locating, and accessing relevant information from a collection of stored documents using specific search criteria.</w:t>
      </w:r>
    </w:p>
    <w:p w:rsidR="00167679" w:rsidRPr="00312A30" w:rsidRDefault="00167679" w:rsidP="002F4C40">
      <w:pPr>
        <w:jc w:val="both"/>
        <w:rPr>
          <w:b/>
        </w:rPr>
      </w:pPr>
      <w:r w:rsidRPr="00312A30">
        <w:rPr>
          <w:b/>
        </w:rPr>
        <w:t>Authentication:</w:t>
      </w:r>
    </w:p>
    <w:p w:rsidR="00243A25" w:rsidRPr="000B6FA3" w:rsidRDefault="00243A25" w:rsidP="002F4C40">
      <w:pPr>
        <w:jc w:val="both"/>
      </w:pPr>
      <w:r w:rsidRPr="000B6FA3">
        <w:t>The process of verifying the identity of a user before granting access to a computer system or application.</w:t>
      </w:r>
    </w:p>
    <w:p w:rsidR="00243A25" w:rsidRPr="00312A30" w:rsidRDefault="00243A25" w:rsidP="002F4C40">
      <w:pPr>
        <w:jc w:val="both"/>
        <w:rPr>
          <w:b/>
        </w:rPr>
      </w:pPr>
      <w:r w:rsidRPr="00312A30">
        <w:rPr>
          <w:b/>
        </w:rPr>
        <w:t>Administrator:</w:t>
      </w:r>
    </w:p>
    <w:p w:rsidR="00243A25" w:rsidRPr="000B6FA3" w:rsidRDefault="00243A25" w:rsidP="002F4C40">
      <w:pPr>
        <w:jc w:val="both"/>
      </w:pPr>
      <w:r w:rsidRPr="000B6FA3">
        <w:t xml:space="preserve">An authorized user responsible for managing repository contents, approving project </w:t>
      </w:r>
      <w:proofErr w:type="gramStart"/>
      <w:r w:rsidRPr="000B6FA3">
        <w:t>submissions</w:t>
      </w:r>
      <w:proofErr w:type="gramEnd"/>
      <w:r w:rsidRPr="000B6FA3">
        <w:t>, maintaining user accounts, and overseeing the overall operation of the system.</w:t>
      </w:r>
    </w:p>
    <w:p w:rsidR="00243A25" w:rsidRPr="00312A30" w:rsidRDefault="00243A25" w:rsidP="002F4C40">
      <w:pPr>
        <w:jc w:val="both"/>
        <w:rPr>
          <w:b/>
        </w:rPr>
      </w:pPr>
      <w:r w:rsidRPr="00312A30">
        <w:rPr>
          <w:b/>
        </w:rPr>
        <w:t>Metadata:</w:t>
      </w:r>
    </w:p>
    <w:p w:rsidR="00167679" w:rsidRDefault="00243A25" w:rsidP="002F4C40">
      <w:pPr>
        <w:jc w:val="both"/>
      </w:pPr>
      <w:r w:rsidRPr="000B6FA3">
        <w:t>Descriptive information about a project, such as its title, author, supervisor, department, academic session, keywords, and abstract, which facilitates effici</w:t>
      </w:r>
      <w:r w:rsidR="002F4C40">
        <w:t>ent organization and retrieval.</w:t>
      </w:r>
    </w:p>
    <w:p w:rsidR="00243A25" w:rsidRPr="00312A30" w:rsidRDefault="00243A25" w:rsidP="002F4C40">
      <w:pPr>
        <w:jc w:val="both"/>
        <w:rPr>
          <w:b/>
        </w:rPr>
      </w:pPr>
      <w:r w:rsidRPr="00312A30">
        <w:rPr>
          <w:b/>
        </w:rPr>
        <w:t>Academic Repository:</w:t>
      </w:r>
    </w:p>
    <w:p w:rsidR="002F4C40" w:rsidRDefault="00243A25" w:rsidP="002F4C40">
      <w:pPr>
        <w:jc w:val="both"/>
      </w:pPr>
      <w:r w:rsidRPr="000B6FA3">
        <w:t>A digital archive established by an educational institution for preserving and disseminating scholarly and research outputs p</w:t>
      </w:r>
      <w:r w:rsidR="00167679">
        <w:t>roduced within the institution.</w:t>
      </w:r>
    </w:p>
    <w:p w:rsidR="002F4C40" w:rsidRDefault="002F4C40" w:rsidP="002F4C40">
      <w:pPr>
        <w:pStyle w:val="Heading1"/>
      </w:pPr>
      <w:r>
        <w:br w:type="page"/>
      </w:r>
      <w:r>
        <w:lastRenderedPageBreak/>
        <w:t>CHAPTER 2</w:t>
      </w:r>
    </w:p>
    <w:p w:rsidR="002F4C40" w:rsidRDefault="002F4C40" w:rsidP="002F4C40">
      <w:pPr>
        <w:pStyle w:val="Heading1"/>
      </w:pPr>
      <w:r>
        <w:t>LITERATURE REVIEW</w:t>
      </w:r>
    </w:p>
    <w:p w:rsidR="00F938CF" w:rsidRDefault="00F938CF" w:rsidP="00084E76">
      <w:pPr>
        <w:pStyle w:val="Heading2"/>
      </w:pPr>
      <w:r>
        <w:t>2.1 Introduction</w:t>
      </w:r>
    </w:p>
    <w:p w:rsidR="00F938CF" w:rsidRDefault="00F938CF" w:rsidP="00312A30">
      <w:pPr>
        <w:jc w:val="both"/>
      </w:pPr>
      <w:r>
        <w:t>Institutional repositories have gone beyond being simple electronic storage facilities into comprehensive information management systems that support knowledge preservation, information retrieval, and academic visibility. Universities use repository systems to archive theses, dissertations, journal publications, conference papers, technical reports, and undergraduate research projects. The adoption of these systems has significantly reduced the limitations associated with manual record keeping while improving the efficiency of academic resource management.</w:t>
      </w:r>
    </w:p>
    <w:p w:rsidR="00F938CF" w:rsidRDefault="00F938CF" w:rsidP="00312A30">
      <w:pPr>
        <w:jc w:val="both"/>
      </w:pPr>
      <w:r>
        <w:t>Despite these advancements, several repository systems primarily focus on archiving completed research works without incorporating intelligent capabilities that assist users in discovering related research, identifying existing knowledge gaps, or promoting originality during the research process. Undergraduate students, particularly during final year project selection, often experience challenges in determining whether similar</w:t>
      </w:r>
      <w:r w:rsidR="00084E76">
        <w:t xml:space="preserve"> projects have previously been </w:t>
      </w:r>
      <w:r>
        <w:t>conducted within their departments. This situation may result in duplication of research topics, inefficient utilization of existing knowledge, and increased workload for supervisors responsible for approving project proposals.</w:t>
      </w:r>
    </w:p>
    <w:p w:rsidR="00F938CF" w:rsidRDefault="00F938CF" w:rsidP="00312A30">
      <w:pPr>
        <w:jc w:val="both"/>
      </w:pPr>
      <w:r>
        <w:t>This chapter reviews existing literature related to digital repositories, institutional repository systems, undergraduate project management systems, academic originality, information retrieval techniques, database technologies, and intelligent repository systems. It also examines existing solutions, identifies their strengths and limitations, and establishes the research gap addressed by the proposed intelligent repository system.</w:t>
      </w:r>
    </w:p>
    <w:p w:rsidR="00F938CF" w:rsidRDefault="00F938CF" w:rsidP="00084E76">
      <w:pPr>
        <w:pStyle w:val="Heading2"/>
      </w:pPr>
      <w:r>
        <w:lastRenderedPageBreak/>
        <w:t>2.2 Concept of Digital Repositories</w:t>
      </w:r>
    </w:p>
    <w:p w:rsidR="00F938CF" w:rsidRDefault="00F938CF" w:rsidP="00312A30">
      <w:pPr>
        <w:jc w:val="both"/>
      </w:pPr>
      <w:r>
        <w:t>A digital repository is an organized electronic system designed for the collection, storage, preservation, management, and dissemination of digital information resources. Within higher education, digital repositories provide a centralized platform for preserving scholarly and research outputs such as undergraduate projects, postgraduate theses, dissertations, journal articles, conference papers, technical reports, and other institutional publications. Unlike traditional paper-based archives, digital repositories provide users with convenient access to academic materials through</w:t>
      </w:r>
      <w:r w:rsidR="00084E76">
        <w:t xml:space="preserve"> web-based interfaces, thereby </w:t>
      </w:r>
      <w:r>
        <w:t>improving information accessibility and long-term preservation.</w:t>
      </w:r>
    </w:p>
    <w:p w:rsidR="00084E76" w:rsidRDefault="00F938CF" w:rsidP="00312A30">
      <w:pPr>
        <w:jc w:val="both"/>
      </w:pPr>
      <w:r>
        <w:t>According to Lynch (2003), an institutional repository is a set of services offered by a university for the management, preservation, and dissemination of digital materials created by members of the institution. This definition emphasizes that repositories are not merely storage facilities but comprehensive information management systems that preserve institutional intellectual assets while supporting academic communication. Over the years, the role of digital repositories has expanded from simple document storage to platforms that facilitate knowledge sharing, research visibility, collaborat</w:t>
      </w:r>
      <w:r w:rsidR="00084E76">
        <w:t>ion, and institutional ranking.</w:t>
      </w:r>
    </w:p>
    <w:p w:rsidR="00084E76" w:rsidRDefault="00F938CF" w:rsidP="00312A30">
      <w:pPr>
        <w:jc w:val="both"/>
      </w:pPr>
      <w:r>
        <w:t>One of the most important characteristics of digital repositories is the use of metadata. Metadata consists of descriptive information such as the title of a document, author, department, supervisor, keywords, abstract, publication date, and subject classification. Proper metadata organization significantly improves document indexing, searching, retrieval, and long-term management. According to the Dublin Core Metadata Initiative (DCMI), standardized metadata enhances interoperability between repository systems and enables efficient retrieval of digital resources across different platforms.</w:t>
      </w:r>
    </w:p>
    <w:p w:rsidR="00F938CF" w:rsidRDefault="00F938CF" w:rsidP="00312A30">
      <w:pPr>
        <w:jc w:val="both"/>
      </w:pPr>
      <w:r>
        <w:lastRenderedPageBreak/>
        <w:t>Digital repositories also provide numerous advantages over conventional manual archives. They eliminate many of the challenges associated with physical document storage, including deterioration of printed materials, limited storage space, difficulty in locating specific documents, and restricted accessibility. Through web-based technologies, authorized users can retrieve relevant academic materials from virtually any location with internet connectivity. Furthermore, digital repositories support simultaneous access by multiple users, thereby improving the availability of institutional research outputs.</w:t>
      </w:r>
    </w:p>
    <w:p w:rsidR="00F938CF" w:rsidRDefault="00F938CF" w:rsidP="00312A30">
      <w:pPr>
        <w:jc w:val="both"/>
      </w:pPr>
      <w:r>
        <w:t>Despite the numerous benefits of digital repositories, several existing systems still focus primarily on document preservation rather than supporting research decision-making. In many institutions, repository users can search and download completed research works but receive little assistance in identifying research trends, related studies, or potential research gaps. Consequently, students may unknowingly select research topics that closely resemble previously completed projects, thereby reducing the originality of undergraduate research.</w:t>
      </w:r>
    </w:p>
    <w:p w:rsidR="00F938CF" w:rsidRDefault="00F938CF" w:rsidP="00312A30">
      <w:pPr>
        <w:jc w:val="both"/>
      </w:pPr>
      <w:r>
        <w:t>The proposed intelligent repository system builds upon the fundamental principles of digital repositories by combining centralized project storage with intelligent search, filtering, role-based access control, project approval mechanisms, and repository management features. These capabilities are intended to improve accessibility to previous undergraduate projects while assisting students and supervisors in promoting originality during project selection and research development.</w:t>
      </w:r>
    </w:p>
    <w:p w:rsidR="00F938CF" w:rsidRDefault="00F938CF" w:rsidP="00084E76">
      <w:pPr>
        <w:pStyle w:val="Heading2"/>
      </w:pPr>
      <w:r>
        <w:t>2.3 Undergrad</w:t>
      </w:r>
      <w:r w:rsidR="00084E76">
        <w:t>uate Project Management Systems</w:t>
      </w:r>
    </w:p>
    <w:p w:rsidR="00F938CF" w:rsidRDefault="00F938CF" w:rsidP="00312A30">
      <w:pPr>
        <w:jc w:val="both"/>
      </w:pPr>
      <w:r>
        <w:t xml:space="preserve">Undergraduate project management systems are specialized information systems designed to </w:t>
      </w:r>
      <w:proofErr w:type="gramStart"/>
      <w:r>
        <w:t>support</w:t>
      </w:r>
      <w:proofErr w:type="gramEnd"/>
      <w:r>
        <w:t xml:space="preserve"> the planning, submission, supervision, storage, evaluation, and retrieval of final year undergraduate research projects. These systems automate many of the manual activities </w:t>
      </w:r>
      <w:r>
        <w:lastRenderedPageBreak/>
        <w:t>associated with project administration and provide a centralized platform through which students, supervisors, and administrators can interact throughout the project lifecycle.</w:t>
      </w:r>
    </w:p>
    <w:p w:rsidR="00084E76" w:rsidRDefault="00F938CF" w:rsidP="00312A30">
      <w:pPr>
        <w:jc w:val="both"/>
      </w:pPr>
      <w:r>
        <w:t>Traditionally, undergraduate project management in many tertiary institutions has relied on manual procedures involving printed documents, handwritten records, a</w:t>
      </w:r>
      <w:r w:rsidR="00084E76">
        <w:t xml:space="preserve">nd </w:t>
      </w:r>
      <w:r>
        <w:t>physical filing systems. Students typically submit printed copies of project proposals and completed reports, while supervisors maintain independent records of supervised projects. Departmental libraries often preserve completed projects in physical archives, making retrieval difficult as the number o</w:t>
      </w:r>
      <w:r w:rsidR="00084E76">
        <w:t>f projects increases over time.</w:t>
      </w:r>
    </w:p>
    <w:p w:rsidR="00084E76" w:rsidRDefault="00F938CF" w:rsidP="00312A30">
      <w:pPr>
        <w:jc w:val="both"/>
      </w:pPr>
      <w:r>
        <w:t>The application of information technology has led to the development of computerized project management systems capable of improving efficiency, reducing administrative workload, and enhancing information accessibility. These systems commonly include functionalities such as student registration, supervisor allocation, project proposal submission, progress monitoring, document uploading, approval workflows, and repository management. Through centralized databases, project records can be accessed more efficiently than in co</w:t>
      </w:r>
      <w:r w:rsidR="00084E76">
        <w:t>nventional paper-based systems.</w:t>
      </w:r>
    </w:p>
    <w:p w:rsidR="00084E76" w:rsidRDefault="00F938CF" w:rsidP="00312A30">
      <w:pPr>
        <w:jc w:val="both"/>
      </w:pPr>
      <w:r>
        <w:t>Several researchers have demonstrated that computerized project management systems improve document organization, reduce record duplication, and facilitate faster retrieval of academic information. They also provide administrators with better control over project records while enabling supervisors to monitor student progress more effectively. Furthermore, stude</w:t>
      </w:r>
      <w:r w:rsidR="00084E76">
        <w:t xml:space="preserve">nts benefit from easier access </w:t>
      </w:r>
      <w:r>
        <w:t>to project guidelines, previous research works, and submission records.</w:t>
      </w:r>
    </w:p>
    <w:p w:rsidR="00F938CF" w:rsidRDefault="00F938CF" w:rsidP="00312A30">
      <w:pPr>
        <w:jc w:val="both"/>
      </w:pPr>
      <w:r>
        <w:lastRenderedPageBreak/>
        <w:t>The proposed intelligent repository system integrates project management with repository functionality to provide a more comprehensive solution. In addition to supporting project submission and administrative management, the system enables students to search, filter, and review previously completed projects before selecting research topics. This integrated approach improves project administration while encouraging students to develop more original and innovative research ideas.</w:t>
      </w:r>
    </w:p>
    <w:p w:rsidR="00F938CF" w:rsidRDefault="00F938CF" w:rsidP="00312A30">
      <w:pPr>
        <w:pStyle w:val="Heading2"/>
        <w:jc w:val="both"/>
      </w:pPr>
      <w:r>
        <w:t>2.4 Information Retriev</w:t>
      </w:r>
      <w:r w:rsidR="00084E76">
        <w:t>al Techniques</w:t>
      </w:r>
    </w:p>
    <w:p w:rsidR="00F938CF" w:rsidRDefault="00F938CF" w:rsidP="00312A30">
      <w:pPr>
        <w:jc w:val="both"/>
      </w:pPr>
      <w:r>
        <w:t>Information retrieval (IR) refers to the process of searching, locating, and retrieving relevant information from a collection of stored documents based on a user's information need. Information retrieval systems are designed to organize large volumes of data in such a way that users can efficiently access relevant documents using search queries. In digital repositories, information retrieval plays a critical role in enabling users to quickly locate academic resources without manually searching th</w:t>
      </w:r>
      <w:r w:rsidR="00084E76">
        <w:t xml:space="preserve">rough extensive collections of </w:t>
      </w:r>
      <w:r>
        <w:t>documents.</w:t>
      </w:r>
    </w:p>
    <w:p w:rsidR="00F938CF" w:rsidRDefault="00F938CF" w:rsidP="00312A30">
      <w:pPr>
        <w:jc w:val="both"/>
      </w:pPr>
      <w:r>
        <w:t>The primary objective of an information retrieval system is to maximize the relevance of retrieved documents while minimizing irrelevant search results. Unlike traditional database systems that retrieve records based on exact matches, modern information retrieval systems employ indexing techniques, keyword matching, metadata analysis, ranking algorithms, and filtering mechanisms to improve search accuracy and user experience.</w:t>
      </w:r>
    </w:p>
    <w:p w:rsidR="00084E76" w:rsidRDefault="00F938CF" w:rsidP="00312A30">
      <w:pPr>
        <w:jc w:val="both"/>
      </w:pPr>
      <w:r>
        <w:t>One of the most common retrieval techniques is keyword-based searching, where users enter one or more keywords related to the required information. The system compares these keywords with indexed terms contained within document metadata or document content to identify relevant documents. Although keyword searching is widely used due to its simplicity, its effectiveness depends largely on the quality of metadata and the a</w:t>
      </w:r>
      <w:r w:rsidR="00084E76">
        <w:t>ccuracy of user search queries.</w:t>
      </w:r>
    </w:p>
    <w:p w:rsidR="00F938CF" w:rsidRDefault="00F938CF" w:rsidP="00312A30">
      <w:pPr>
        <w:jc w:val="both"/>
      </w:pPr>
      <w:r>
        <w:lastRenderedPageBreak/>
        <w:t>Another important retrieval technique is metadata-based retrieval. Metadata consists of descriptive information such as document title, author, department, supervisor, publication year, keywords, and abstract. Rather than searching the full content of documents, m</w:t>
      </w:r>
      <w:r w:rsidR="00084E76">
        <w:t xml:space="preserve">etadata-based retrieval allows </w:t>
      </w:r>
      <w:r>
        <w:t>users to search structured fields, resulting in faster response times and improved search precision. This approach is particularly suitable for institutional repositories where standardized metadata is maintained for all archived documents.</w:t>
      </w:r>
    </w:p>
    <w:p w:rsidR="00F938CF" w:rsidRDefault="00F938CF" w:rsidP="00312A30">
      <w:pPr>
        <w:jc w:val="both"/>
      </w:pPr>
      <w:r>
        <w:t>Advanced information retrieval systems also incorporate filtering techniques that enable users to refine search results based on specific criteria such as faculty, department, academic session, supervisor, or research area. Filtering improves search efficiency by reducing the number of irrelevant documents presented to users.</w:t>
      </w:r>
    </w:p>
    <w:p w:rsidR="00F938CF" w:rsidRDefault="00F938CF" w:rsidP="00312A30">
      <w:pPr>
        <w:jc w:val="both"/>
      </w:pPr>
      <w:r>
        <w:t>Recent developments in information retrieval have introduced semantic search, recommendation systems, and artificial intelligence-based retrieval. These techniques attempt to understand the meaning and context of user queries rather than relying solely on exact keyword matches. Machine learning and natural language processing techniques have further improved the ability of intelligent systems to recommend relevant documents and identify relationships among research topics.</w:t>
      </w:r>
    </w:p>
    <w:p w:rsidR="00F938CF" w:rsidRDefault="00F938CF" w:rsidP="00312A30">
      <w:pPr>
        <w:jc w:val="both"/>
      </w:pPr>
      <w:r>
        <w:t xml:space="preserve">Despite these advancements, many undergraduate project repositories continue to rely </w:t>
      </w:r>
      <w:r w:rsidR="00084E76">
        <w:t xml:space="preserve">on basic keyword searches with </w:t>
      </w:r>
      <w:r>
        <w:t>limited filtering capabilities. The proposed intelligent repository system improves information retrieval by combining keyword searching with metadata indexing and multiple filtering options, enabling students to efficiently identify previous research related to their proposed project topics. This approach supports informed topic selection and contributes to enhancing originality in undergraduate research.</w:t>
      </w:r>
    </w:p>
    <w:p w:rsidR="00F938CF" w:rsidRDefault="00F938CF" w:rsidP="00312A30">
      <w:pPr>
        <w:pStyle w:val="Heading2"/>
        <w:jc w:val="both"/>
      </w:pPr>
      <w:r>
        <w:lastRenderedPageBreak/>
        <w:t>2.5 Intelligent Repository Systems</w:t>
      </w:r>
    </w:p>
    <w:p w:rsidR="00F938CF" w:rsidRDefault="00F938CF" w:rsidP="00312A30">
      <w:pPr>
        <w:jc w:val="both"/>
      </w:pPr>
      <w:r>
        <w:t>Unlike conventional digital repositories that primarily function as storage platforms, intelligent repositories incorporate advanced technologies that improve information organization, retrieval, recommendation, and overall user experience.</w:t>
      </w:r>
    </w:p>
    <w:p w:rsidR="00F938CF" w:rsidRDefault="00F938CF" w:rsidP="00312A30">
      <w:pPr>
        <w:jc w:val="both"/>
      </w:pPr>
      <w:r>
        <w:t>An intelligent repository system integrates traditional repository functions with intelligent features such as advanced search algorithms, metadata analysis, document categorization, recommendation mechanisms, usage analytics, and user activity monitoring. These capabilities enable users to locate relevant documents more efficiently while assisting instituti</w:t>
      </w:r>
      <w:r w:rsidR="00084E76">
        <w:t xml:space="preserve">ons in managing their academic </w:t>
      </w:r>
      <w:r>
        <w:t>resources effectively.</w:t>
      </w:r>
    </w:p>
    <w:p w:rsidR="00F938CF" w:rsidRDefault="00F938CF" w:rsidP="00312A30">
      <w:pPr>
        <w:jc w:val="both"/>
      </w:pPr>
      <w:r>
        <w:t>One important characteristic of intelligent repository systems is their ability to organize information using structured metadata and automated classification methods. Documents are categorized according to predefined criteria such as department, faculty, subject area, keywords, publication year, and supervisor. This structured organization significantly improves document indexing and retrieval.</w:t>
      </w:r>
    </w:p>
    <w:p w:rsidR="00084E76" w:rsidRDefault="00F938CF" w:rsidP="00312A30">
      <w:pPr>
        <w:jc w:val="both"/>
      </w:pPr>
      <w:r>
        <w:t>Modern intelligent repositories may also incorporate recommendation features that suggest related documents based on user interests or previous search activities. Although sophisticated recommendation systems often employ artificial intelligence and machine learning algorithms, simpler recommendation techniques based on metadata similarity can also provide valuable assistance to users.</w:t>
      </w:r>
    </w:p>
    <w:p w:rsidR="00F938CF" w:rsidRDefault="00F938CF" w:rsidP="00312A30">
      <w:pPr>
        <w:jc w:val="both"/>
      </w:pPr>
      <w:r>
        <w:t xml:space="preserve">Administrative intelligence is another important component of intelligent repository systems. Administrators are provided with tools for approving project submissions, monitoring repository usage, maintaining user accounts, generating statistical reports, and tracking </w:t>
      </w:r>
      <w:r>
        <w:lastRenderedPageBreak/>
        <w:t>download activities. These management capabilities imp</w:t>
      </w:r>
      <w:r w:rsidR="00084E76">
        <w:t xml:space="preserve">rove repository administration </w:t>
      </w:r>
      <w:r>
        <w:t>while ensuring the quality and integrity of stored information.</w:t>
      </w:r>
    </w:p>
    <w:p w:rsidR="00F938CF" w:rsidRDefault="00F938CF" w:rsidP="00312A30">
      <w:pPr>
        <w:jc w:val="both"/>
      </w:pPr>
      <w:r>
        <w:t>The intelligent repository system developed in this project incorporates several of these intelligent features, including role-based authentication, advanced project searching, metadata-based filtering, repository management, activity logging, download tracking, and project approval mechanisms. These functionalities collectively improve project accessibility and support originality during undergraduate research.</w:t>
      </w:r>
    </w:p>
    <w:p w:rsidR="00F938CF" w:rsidRDefault="00F938CF" w:rsidP="00312A30">
      <w:pPr>
        <w:pStyle w:val="Heading2"/>
        <w:jc w:val="both"/>
      </w:pPr>
      <w:r>
        <w:t>2.6 Database Technologies for Repository Systems</w:t>
      </w:r>
    </w:p>
    <w:p w:rsidR="001368A0" w:rsidRDefault="00F938CF" w:rsidP="00312A30">
      <w:pPr>
        <w:jc w:val="both"/>
      </w:pPr>
      <w:r>
        <w:t>Databases form the foundation of digital repository systems by providing organized storage, efficient retrieval, and secure management of large volumes of information. A database management system (DBMS) enables repository applications to store structured data relating to users, academic projects, departments, faculties, supervisors, downloads,</w:t>
      </w:r>
      <w:r w:rsidR="001368A0">
        <w:t xml:space="preserve"> and administrative activities.</w:t>
      </w:r>
    </w:p>
    <w:p w:rsidR="00F938CF" w:rsidRDefault="00F938CF" w:rsidP="00312A30">
      <w:pPr>
        <w:jc w:val="both"/>
      </w:pPr>
      <w:r>
        <w:t>Relational Database Management Systems (RDBMS) remain the most widely used data</w:t>
      </w:r>
      <w:r w:rsidR="001368A0">
        <w:t xml:space="preserve">base technology for repository </w:t>
      </w:r>
      <w:r>
        <w:t xml:space="preserve">applications due to their reliability, scalability, data integrity, and support for structured query language (SQL). Popular relational database systems include MySQL, </w:t>
      </w:r>
      <w:proofErr w:type="spellStart"/>
      <w:r>
        <w:t>PostgreSQL</w:t>
      </w:r>
      <w:proofErr w:type="spellEnd"/>
      <w:r>
        <w:t>, Microsoft SQL Server, Oracle Database, and SQLite.</w:t>
      </w:r>
    </w:p>
    <w:p w:rsidR="00F938CF" w:rsidRDefault="00F938CF" w:rsidP="00312A30">
      <w:pPr>
        <w:jc w:val="both"/>
      </w:pPr>
      <w:r>
        <w:t>Database normalization is an important aspect of repository database design because it minimizes redundancy, improves consistency, and enhances data integrity. Proper normalization ensures that information such as departments, faculties, supervisors, students, and projects is stored efficiently without unnecessary duplication.</w:t>
      </w:r>
    </w:p>
    <w:p w:rsidR="00F938CF" w:rsidRDefault="00F938CF" w:rsidP="00312A30">
      <w:pPr>
        <w:jc w:val="both"/>
      </w:pPr>
      <w:r>
        <w:lastRenderedPageBreak/>
        <w:t>Structured Query Language (SQL) provides standardized commands for creating, modifying, retrieving, and managing data stored within relational databases. SQL enables repository systems to perform complex searches, filter project records, generate statistical reports, and maintain relationships among multiple database tables.</w:t>
      </w:r>
    </w:p>
    <w:p w:rsidR="00F938CF" w:rsidRDefault="00F938CF" w:rsidP="00312A30">
      <w:pPr>
        <w:jc w:val="both"/>
      </w:pPr>
      <w:r>
        <w:t xml:space="preserve">Modern web applications increasingly utilize Object-Relational Mapping (ORM) frameworks to simplify database interactions. </w:t>
      </w:r>
      <w:proofErr w:type="spellStart"/>
      <w:r>
        <w:t>Django</w:t>
      </w:r>
      <w:proofErr w:type="spellEnd"/>
      <w:r>
        <w:t>, the framework adopted for this project, provides a powerful ORM that enables developers to manipulate database records using Python objects rather than writing complex SQL stat</w:t>
      </w:r>
      <w:r w:rsidR="001368A0">
        <w:t xml:space="preserve">ements directly. This improves </w:t>
      </w:r>
      <w:r>
        <w:t>code maintainability, reduces programming errors, and enhances development efficiency.</w:t>
      </w:r>
    </w:p>
    <w:p w:rsidR="00F938CF" w:rsidRDefault="00F938CF" w:rsidP="00312A30">
      <w:pPr>
        <w:jc w:val="both"/>
      </w:pPr>
      <w:r>
        <w:t xml:space="preserve">During system development, SQLite serves as the database engine because of its simplicity, portability, and seamless integration with </w:t>
      </w:r>
      <w:proofErr w:type="spellStart"/>
      <w:r>
        <w:t>Django</w:t>
      </w:r>
      <w:proofErr w:type="spellEnd"/>
      <w:r>
        <w:t xml:space="preserve">. SQLite requires minimal configuration and is suitable for application development and testing. However, the system architecture can be extended to support enterprise-level database systems such as MySQL or </w:t>
      </w:r>
      <w:proofErr w:type="spellStart"/>
      <w:r>
        <w:t>PostgreSQL</w:t>
      </w:r>
      <w:proofErr w:type="spellEnd"/>
      <w:r>
        <w:t xml:space="preserve"> for deployment in larger institutional environments.</w:t>
      </w:r>
    </w:p>
    <w:p w:rsidR="00F938CF" w:rsidRDefault="00F938CF" w:rsidP="00312A30">
      <w:pPr>
        <w:jc w:val="both"/>
      </w:pPr>
      <w:r>
        <w:t>An effective database design is essential for ensuring fast project retrieval, secure user authentication, efficient repository management, and accurate generation of repository statistics. Consequently, the proposed intelligent repository system employs a relational database structure that supports secure storage, efficient indexing, and rapid retrieval of undergraduate project information.</w:t>
      </w:r>
    </w:p>
    <w:p w:rsidR="001368A0" w:rsidRDefault="001368A0" w:rsidP="00312A30">
      <w:pPr>
        <w:jc w:val="both"/>
      </w:pPr>
    </w:p>
    <w:p w:rsidR="00F938CF" w:rsidRDefault="00F938CF" w:rsidP="00312A30">
      <w:pPr>
        <w:pStyle w:val="Heading2"/>
        <w:jc w:val="both"/>
      </w:pPr>
      <w:r>
        <w:lastRenderedPageBreak/>
        <w:t>2.7 Review of Existing Repository Systems</w:t>
      </w:r>
    </w:p>
    <w:p w:rsidR="001368A0" w:rsidRDefault="00F938CF" w:rsidP="00312A30">
      <w:pPr>
        <w:jc w:val="both"/>
      </w:pPr>
      <w:r>
        <w:t>Several repository systems have been developed to preserve scholarly outputs and f</w:t>
      </w:r>
      <w:r w:rsidR="001368A0">
        <w:t xml:space="preserve">acilitate academic information </w:t>
      </w:r>
      <w:r>
        <w:t>management. These systems have significantly improved digital preservation and access to research materials. However, each possesses strengths and limitations that influence its suitability for un</w:t>
      </w:r>
      <w:r w:rsidR="001368A0">
        <w:t>dergraduate project management.</w:t>
      </w:r>
    </w:p>
    <w:p w:rsidR="00F938CF" w:rsidRPr="001368A0" w:rsidRDefault="001368A0" w:rsidP="00312A30">
      <w:pPr>
        <w:tabs>
          <w:tab w:val="left" w:pos="2625"/>
        </w:tabs>
        <w:jc w:val="both"/>
        <w:rPr>
          <w:b/>
        </w:rPr>
      </w:pPr>
      <w:r>
        <w:rPr>
          <w:b/>
        </w:rPr>
        <w:t xml:space="preserve">1. </w:t>
      </w:r>
      <w:proofErr w:type="spellStart"/>
      <w:r>
        <w:rPr>
          <w:b/>
        </w:rPr>
        <w:t>DSpace</w:t>
      </w:r>
      <w:proofErr w:type="spellEnd"/>
      <w:r w:rsidR="00312A30">
        <w:rPr>
          <w:b/>
        </w:rPr>
        <w:tab/>
      </w:r>
    </w:p>
    <w:p w:rsidR="00F938CF" w:rsidRDefault="00F938CF" w:rsidP="00312A30">
      <w:pPr>
        <w:jc w:val="both"/>
      </w:pPr>
      <w:proofErr w:type="spellStart"/>
      <w:r>
        <w:t>DSpace</w:t>
      </w:r>
      <w:proofErr w:type="spellEnd"/>
      <w:r>
        <w:t xml:space="preserve"> is one of the most widely adopted open-source institutional repository platforms. Developed through a collaboration between the Massachusetts Institute of Technology (MIT) and Hewlett-Packard, </w:t>
      </w:r>
      <w:proofErr w:type="spellStart"/>
      <w:r>
        <w:t>DSpace</w:t>
      </w:r>
      <w:proofErr w:type="spellEnd"/>
      <w:r>
        <w:t xml:space="preserve"> provides institutions with tools for storing, organizing, preserving, and disseminating digital scholarly materials. It supports metadata standards, user authentication, workflow management, and long-term digital preservation.</w:t>
      </w:r>
    </w:p>
    <w:p w:rsidR="00F938CF" w:rsidRDefault="00F938CF" w:rsidP="00312A30">
      <w:pPr>
        <w:jc w:val="both"/>
      </w:pPr>
      <w:r>
        <w:t xml:space="preserve">Despite its extensive capabilities, </w:t>
      </w:r>
      <w:proofErr w:type="spellStart"/>
      <w:r>
        <w:t>DSpace</w:t>
      </w:r>
      <w:proofErr w:type="spellEnd"/>
      <w:r>
        <w:t xml:space="preserve"> primarily focuses on digital archiving and institutional preservation. Its intelligent support for undergraduate project originality is limited, as it does not provide specialized mechanisms for assisting students in identifying similar project topics before commencing research.</w:t>
      </w:r>
    </w:p>
    <w:p w:rsidR="00F938CF" w:rsidRPr="001368A0" w:rsidRDefault="001368A0" w:rsidP="00312A30">
      <w:pPr>
        <w:jc w:val="both"/>
        <w:rPr>
          <w:b/>
        </w:rPr>
      </w:pPr>
      <w:r>
        <w:rPr>
          <w:b/>
        </w:rPr>
        <w:t xml:space="preserve">2. </w:t>
      </w:r>
      <w:proofErr w:type="spellStart"/>
      <w:r>
        <w:rPr>
          <w:b/>
        </w:rPr>
        <w:t>EPrints</w:t>
      </w:r>
      <w:proofErr w:type="spellEnd"/>
    </w:p>
    <w:p w:rsidR="00FB0C82" w:rsidRDefault="00F938CF" w:rsidP="00312A30">
      <w:pPr>
        <w:jc w:val="both"/>
      </w:pPr>
      <w:proofErr w:type="spellStart"/>
      <w:r>
        <w:t>EPrints</w:t>
      </w:r>
      <w:proofErr w:type="spellEnd"/>
      <w:r>
        <w:t xml:space="preserve"> is another open-source repository software designed to manage institutional research outputs. It provides flexible metadata management, document submission workflows, browsing facilities, and search capabilities. </w:t>
      </w:r>
      <w:proofErr w:type="spellStart"/>
      <w:r>
        <w:t>EPrints</w:t>
      </w:r>
      <w:proofErr w:type="spellEnd"/>
      <w:r>
        <w:t xml:space="preserve"> is widely used by universities for maintaining open-access repositories.</w:t>
      </w:r>
    </w:p>
    <w:p w:rsidR="00F938CF" w:rsidRDefault="00F938CF" w:rsidP="00312A30">
      <w:pPr>
        <w:jc w:val="both"/>
      </w:pPr>
      <w:r>
        <w:lastRenderedPageBreak/>
        <w:t xml:space="preserve">Although </w:t>
      </w:r>
      <w:proofErr w:type="spellStart"/>
      <w:r>
        <w:t>EPrints</w:t>
      </w:r>
      <w:proofErr w:type="spellEnd"/>
      <w:r>
        <w:t xml:space="preserve"> offers effective document management and retrieval, its search mechanisms are largely metadata-driven and do not incorporate intelligent recommendation or originality-support features specifically designed for un</w:t>
      </w:r>
      <w:r w:rsidR="00FB0C82">
        <w:t>dergraduate project management.</w:t>
      </w:r>
    </w:p>
    <w:p w:rsidR="00F938CF" w:rsidRPr="00FB0C82" w:rsidRDefault="00FB0C82" w:rsidP="00312A30">
      <w:pPr>
        <w:jc w:val="both"/>
        <w:rPr>
          <w:b/>
        </w:rPr>
      </w:pPr>
      <w:r w:rsidRPr="00FB0C82">
        <w:rPr>
          <w:b/>
        </w:rPr>
        <w:t>3. Fedora Commons</w:t>
      </w:r>
    </w:p>
    <w:p w:rsidR="00F938CF" w:rsidRDefault="00F938CF" w:rsidP="00312A30">
      <w:pPr>
        <w:jc w:val="both"/>
      </w:pPr>
      <w:r>
        <w:t>Fedora Commons is a robust digital repository architecture designed for long-term preservation of digital collections. It emphasizes scalability, interoperability, and flexible management of digital objects. Many universities and research institutions employ Fedora Commons for preserving complex digital collections.</w:t>
      </w:r>
    </w:p>
    <w:p w:rsidR="00F938CF" w:rsidRDefault="00F938CF" w:rsidP="00312A30">
      <w:pPr>
        <w:jc w:val="both"/>
      </w:pPr>
      <w:r>
        <w:t xml:space="preserve">However, Fedora Commons requires significant technical expertise to configure and </w:t>
      </w:r>
      <w:r w:rsidR="00FB0C82">
        <w:t xml:space="preserve">maintain. It is generally more </w:t>
      </w:r>
      <w:r>
        <w:t>suitable for enterprise-level digital libraries than departmental undergraduate project repositories.</w:t>
      </w:r>
    </w:p>
    <w:p w:rsidR="00F938CF" w:rsidRPr="00FB0C82" w:rsidRDefault="00FB0C82" w:rsidP="00312A30">
      <w:pPr>
        <w:jc w:val="both"/>
        <w:rPr>
          <w:b/>
        </w:rPr>
      </w:pPr>
      <w:r w:rsidRPr="00FB0C82">
        <w:rPr>
          <w:b/>
        </w:rPr>
        <w:t>4. Greenstone Digital Library</w:t>
      </w:r>
    </w:p>
    <w:p w:rsidR="00F938CF" w:rsidRDefault="00F938CF" w:rsidP="00312A30">
      <w:pPr>
        <w:jc w:val="both"/>
      </w:pPr>
      <w:r>
        <w:t>Greenstone is an open-source digital library software developed to support the organization and dissemination of digital information resources. It provides multilingual support, document indexing, browsing facilities, and search functionality. Greenstone has been widely adopted in educational and research institutions, particularly in developing countries.</w:t>
      </w:r>
    </w:p>
    <w:p w:rsidR="00F938CF" w:rsidRDefault="00F938CF" w:rsidP="00312A30">
      <w:pPr>
        <w:jc w:val="both"/>
      </w:pPr>
      <w:r>
        <w:t>Although Greenstone effectively supports digital library management, it lacks specialized administrative tools for undergraduate project approval, student authentication, repository analytics, and originality enhancement.</w:t>
      </w:r>
    </w:p>
    <w:p w:rsidR="00FB0C82" w:rsidRDefault="00FB0C82" w:rsidP="00312A30">
      <w:pPr>
        <w:jc w:val="both"/>
        <w:rPr>
          <w:b/>
        </w:rPr>
      </w:pPr>
    </w:p>
    <w:p w:rsidR="00FB0C82" w:rsidRDefault="00FB0C82" w:rsidP="00312A30">
      <w:pPr>
        <w:jc w:val="both"/>
        <w:rPr>
          <w:b/>
        </w:rPr>
      </w:pPr>
    </w:p>
    <w:p w:rsidR="00F938CF" w:rsidRPr="00FB0C82" w:rsidRDefault="00F938CF" w:rsidP="00312A30">
      <w:pPr>
        <w:jc w:val="both"/>
        <w:rPr>
          <w:b/>
        </w:rPr>
      </w:pPr>
      <w:r w:rsidRPr="00FB0C82">
        <w:rPr>
          <w:b/>
        </w:rPr>
        <w:lastRenderedPageBreak/>
        <w:t>5. Univer</w:t>
      </w:r>
      <w:r w:rsidR="00FB0C82">
        <w:rPr>
          <w:b/>
        </w:rPr>
        <w:t>sity Institutional Repositories</w:t>
      </w:r>
    </w:p>
    <w:p w:rsidR="00F938CF" w:rsidRDefault="00F938CF" w:rsidP="00312A30">
      <w:pPr>
        <w:jc w:val="both"/>
      </w:pPr>
      <w:r>
        <w:t xml:space="preserve">Many universities have established institutional repositories to preserve academic outputs and </w:t>
      </w:r>
      <w:proofErr w:type="gramStart"/>
      <w:r>
        <w:t>improve</w:t>
      </w:r>
      <w:proofErr w:type="gramEnd"/>
      <w:r>
        <w:t xml:space="preserve"> research visibility. These repositories generally provide project browsing, metadata search, document downloads, and long-term preservation of res</w:t>
      </w:r>
      <w:r w:rsidR="00FB0C82">
        <w:t xml:space="preserve">earch materials. However, most </w:t>
      </w:r>
      <w:r>
        <w:t>institutional repositories are designed primarily as archival systems rather than interactive project management platforms.</w:t>
      </w:r>
    </w:p>
    <w:p w:rsidR="00F938CF" w:rsidRDefault="00F938CF" w:rsidP="00312A30">
      <w:pPr>
        <w:jc w:val="both"/>
      </w:pPr>
      <w:r>
        <w:t>In many cases, undergraduate students can only retrieve completed projects after topic selection has already occurred. Consequently, these repositories provide limited assistance in preventing duplication of research topics during the proposal development stage.</w:t>
      </w:r>
    </w:p>
    <w:p w:rsidR="00F938CF" w:rsidRDefault="00F938CF" w:rsidP="00312A30">
      <w:pPr>
        <w:jc w:val="both"/>
      </w:pPr>
      <w:r>
        <w:t>The proposed intelligent repository system distinguishes itself by combining repository management with intelligent search, metadata filtering, role-based authentication, administrative approval workflows, download tracking, and activity monitoring. These integrated features provide a more comprehensive solution for managing undergraduate final year projects while encouraging originality throughout the research process.</w:t>
      </w:r>
    </w:p>
    <w:p w:rsidR="00F938CF" w:rsidRDefault="00F938CF" w:rsidP="00312A30">
      <w:pPr>
        <w:pStyle w:val="Heading2"/>
      </w:pPr>
      <w:r>
        <w:t>2.8 Identified Research Gap</w:t>
      </w:r>
    </w:p>
    <w:p w:rsidR="00F938CF" w:rsidRDefault="00F938CF" w:rsidP="00312A30">
      <w:pPr>
        <w:jc w:val="both"/>
      </w:pPr>
      <w:r>
        <w:t>The review of existing literature reveals that digital repositories and institutional repository systems have significantly improved the storage, preservation, and dissemination of academi</w:t>
      </w:r>
      <w:r w:rsidR="00222A9E">
        <w:t xml:space="preserve">c research outputs. Repository </w:t>
      </w:r>
      <w:r>
        <w:t xml:space="preserve">platforms such as </w:t>
      </w:r>
      <w:proofErr w:type="spellStart"/>
      <w:r>
        <w:t>DSpace</w:t>
      </w:r>
      <w:proofErr w:type="spellEnd"/>
      <w:r>
        <w:t xml:space="preserve">, </w:t>
      </w:r>
      <w:proofErr w:type="spellStart"/>
      <w:r>
        <w:t>EPrints</w:t>
      </w:r>
      <w:proofErr w:type="spellEnd"/>
      <w:r>
        <w:t xml:space="preserve">, Fedora Commons, and Greenstone have successfully addressed many of the limitations associated with manual document storage by providing centralized digital archives, metadata management, document indexing, and online accessibility. </w:t>
      </w:r>
    </w:p>
    <w:p w:rsidR="00F938CF" w:rsidRDefault="00F938CF" w:rsidP="00312A30">
      <w:pPr>
        <w:jc w:val="both"/>
      </w:pPr>
      <w:r>
        <w:lastRenderedPageBreak/>
        <w:t xml:space="preserve">Despite these achievements, several shortcomings remain, particularly in the management of </w:t>
      </w:r>
      <w:proofErr w:type="gramStart"/>
      <w:r>
        <w:t>undergraduate</w:t>
      </w:r>
      <w:proofErr w:type="gramEnd"/>
      <w:r>
        <w:t xml:space="preserve"> final year projects. Most existing repository systems are designed primarily for digital preservation and document retrieval rather than supporting students during the project selection process. Their search capabilities are often limited to basic keyword matching and metadata searches, offering little assistance in identifying closely related research topics before new projects are proposed.</w:t>
      </w:r>
    </w:p>
    <w:p w:rsidR="00F938CF" w:rsidRDefault="00F938CF" w:rsidP="00312A30">
      <w:pPr>
        <w:jc w:val="both"/>
      </w:pPr>
      <w:r>
        <w:t>Furthermore, many institutional repositories do not provide specialized features tailored to undergraduate project administration. Functions such as project approval workflows, role-based user management, activity monitoring, download tracking, and administrative repository management are either absent or implemented as separate systems. This fragmentation reduces administrative efficiency and limits the overall usefulness of repository systems within academic departments.</w:t>
      </w:r>
    </w:p>
    <w:p w:rsidR="00F938CF" w:rsidRDefault="00F938CF" w:rsidP="00312A30">
      <w:pPr>
        <w:jc w:val="both"/>
      </w:pPr>
      <w:r>
        <w:t>Another major limitation identified in the reviewed literature is the lack of intelligent mechanisms that promote originality during the early stages of undergraduate research. Existing repositories generally allow students to search and download completed projects but provide minimal support for discovering related studies, identifying research trends, or recognizing areas that require further investigation. Consequently, students may unknowingly propose project topics that closely resemble previously completed research, resulting in unnecessary duplication and reduced innovation.</w:t>
      </w:r>
    </w:p>
    <w:p w:rsidR="00F938CF" w:rsidRPr="00F938CF" w:rsidRDefault="00F938CF" w:rsidP="00312A30">
      <w:pPr>
        <w:jc w:val="both"/>
      </w:pPr>
      <w:r>
        <w:t xml:space="preserve">Based on these observations, there is a clear need for an intelligent repository system specifically designed to support undergraduate project management while enhancing originality in research. The proposed system addresses these gaps by integrating centralized project storage, secure authentication, advanced search and filtering capabilities, structured metadata </w:t>
      </w:r>
      <w:r>
        <w:lastRenderedPageBreak/>
        <w:t>management, project submission and approval workflows, repository analytics, download monitoring, and administrative management into a single web-based platform. By enabling students to efficiently explore previous research before selecting project topics, the system promotes informed decision-making, reduces unnecessary duplication</w:t>
      </w:r>
      <w:r w:rsidR="00312A30">
        <w:t xml:space="preserve">, and enhances the quality and </w:t>
      </w:r>
      <w:r>
        <w:t>originality of undergraduate research.</w:t>
      </w:r>
    </w:p>
    <w:p w:rsidR="00956651" w:rsidRPr="00243A25" w:rsidRDefault="00F938CF" w:rsidP="002F4C40">
      <w:pPr>
        <w:jc w:val="both"/>
      </w:pPr>
      <w:r>
        <w:t xml:space="preserve"> </w:t>
      </w:r>
    </w:p>
    <w:sectPr w:rsidR="00956651" w:rsidRPr="00243A25" w:rsidSect="0096565D">
      <w:footerReference w:type="default" r:id="rId5"/>
      <w:pgSz w:w="12240" w:h="15840"/>
      <w:pgMar w:top="1440" w:right="1440" w:bottom="1440" w:left="1701"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565D" w:rsidRDefault="0096565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rFonts w:eastAsia="Times New Roman" w:cs="Times New Roman"/>
        <w:color w:val="000000"/>
        <w:szCs w:val="24"/>
      </w:rPr>
      <w:instrText>PAGE</w:instrText>
    </w:r>
    <w:r>
      <w:rPr>
        <w:color w:val="000000"/>
      </w:rPr>
      <w:fldChar w:fldCharType="separate"/>
    </w:r>
    <w:r w:rsidR="0080170D">
      <w:rPr>
        <w:rFonts w:eastAsia="Times New Roman" w:cs="Times New Roman"/>
        <w:noProof/>
        <w:color w:val="000000"/>
        <w:szCs w:val="24"/>
      </w:rPr>
      <w:t>2</w:t>
    </w:r>
    <w:r>
      <w:rPr>
        <w:color w:val="000000"/>
      </w:rPr>
      <w:fldChar w:fldCharType="end"/>
    </w:r>
  </w:p>
  <w:p w:rsidR="0096565D" w:rsidRDefault="0096565D">
    <w:pPr>
      <w:pBdr>
        <w:top w:val="nil"/>
        <w:left w:val="nil"/>
        <w:bottom w:val="nil"/>
        <w:right w:val="nil"/>
        <w:between w:val="nil"/>
      </w:pBdr>
      <w:tabs>
        <w:tab w:val="center" w:pos="4680"/>
        <w:tab w:val="right" w:pos="9360"/>
      </w:tabs>
      <w:spacing w:after="0" w:line="240" w:lineRule="auto"/>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752836"/>
    <w:multiLevelType w:val="hybridMultilevel"/>
    <w:tmpl w:val="D640F0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A25"/>
    <w:rsid w:val="00084E76"/>
    <w:rsid w:val="001368A0"/>
    <w:rsid w:val="00167679"/>
    <w:rsid w:val="00222A9E"/>
    <w:rsid w:val="00243A25"/>
    <w:rsid w:val="002F4C40"/>
    <w:rsid w:val="00312A30"/>
    <w:rsid w:val="00634ED8"/>
    <w:rsid w:val="0080170D"/>
    <w:rsid w:val="00956651"/>
    <w:rsid w:val="0096565D"/>
    <w:rsid w:val="00DF2A92"/>
    <w:rsid w:val="00F938CF"/>
    <w:rsid w:val="00FB0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741D6A-4BC1-44DD-9958-D57C6172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A25"/>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2F4C40"/>
    <w:pPr>
      <w:keepNext/>
      <w:keepLines/>
      <w:spacing w:before="240" w:after="0" w:line="36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43A25"/>
    <w:pPr>
      <w:keepNext/>
      <w:keepLines/>
      <w:spacing w:before="40" w:after="0" w:line="360" w:lineRule="auto"/>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40"/>
    <w:rPr>
      <w:rFonts w:ascii="Times New Roman" w:eastAsiaTheme="majorEastAsia" w:hAnsi="Times New Roman" w:cstheme="majorBidi"/>
      <w:b/>
      <w:sz w:val="28"/>
      <w:szCs w:val="32"/>
    </w:rPr>
  </w:style>
  <w:style w:type="paragraph" w:styleId="NoSpacing">
    <w:name w:val="No Spacing"/>
    <w:uiPriority w:val="1"/>
    <w:qFormat/>
    <w:rsid w:val="00243A25"/>
    <w:pPr>
      <w:spacing w:after="0" w:line="480" w:lineRule="auto"/>
    </w:pPr>
    <w:rPr>
      <w:rFonts w:ascii="Times New Roman" w:hAnsi="Times New Roman"/>
      <w:sz w:val="24"/>
    </w:rPr>
  </w:style>
  <w:style w:type="character" w:customStyle="1" w:styleId="Heading2Char">
    <w:name w:val="Heading 2 Char"/>
    <w:basedOn w:val="DefaultParagraphFont"/>
    <w:link w:val="Heading2"/>
    <w:uiPriority w:val="9"/>
    <w:rsid w:val="00243A25"/>
    <w:rPr>
      <w:rFonts w:ascii="Times New Roman" w:eastAsiaTheme="majorEastAsia" w:hAnsi="Times New Roman" w:cstheme="majorBidi"/>
      <w:b/>
      <w:sz w:val="24"/>
      <w:szCs w:val="26"/>
    </w:rPr>
  </w:style>
  <w:style w:type="paragraph" w:styleId="Title">
    <w:name w:val="Title"/>
    <w:aliases w:val="Headingg 3"/>
    <w:basedOn w:val="Normal"/>
    <w:next w:val="Normal"/>
    <w:link w:val="TitleChar"/>
    <w:uiPriority w:val="10"/>
    <w:qFormat/>
    <w:rsid w:val="00634ED8"/>
    <w:pPr>
      <w:spacing w:after="0" w:line="360" w:lineRule="auto"/>
      <w:contextualSpacing/>
    </w:pPr>
    <w:rPr>
      <w:rFonts w:eastAsiaTheme="majorEastAsia" w:cstheme="majorBidi"/>
      <w:i/>
      <w:spacing w:val="-10"/>
      <w:kern w:val="28"/>
      <w:szCs w:val="56"/>
    </w:rPr>
  </w:style>
  <w:style w:type="character" w:customStyle="1" w:styleId="TitleChar">
    <w:name w:val="Title Char"/>
    <w:aliases w:val="Headingg 3 Char"/>
    <w:basedOn w:val="DefaultParagraphFont"/>
    <w:link w:val="Title"/>
    <w:uiPriority w:val="10"/>
    <w:rsid w:val="00634ED8"/>
    <w:rPr>
      <w:rFonts w:ascii="Times New Roman" w:eastAsiaTheme="majorEastAsia" w:hAnsi="Times New Roman" w:cstheme="majorBidi"/>
      <w:i/>
      <w:spacing w:val="-10"/>
      <w:kern w:val="28"/>
      <w:sz w:val="24"/>
      <w:szCs w:val="56"/>
    </w:rPr>
  </w:style>
  <w:style w:type="paragraph" w:styleId="ListParagraph">
    <w:name w:val="List Paragraph"/>
    <w:basedOn w:val="Normal"/>
    <w:uiPriority w:val="34"/>
    <w:qFormat/>
    <w:rsid w:val="001676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1348</TotalTime>
  <Pages>23</Pages>
  <Words>5546</Words>
  <Characters>31615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2026-07-15T17:15:00Z</dcterms:created>
  <dcterms:modified xsi:type="dcterms:W3CDTF">2026-07-16T21:38:00Z</dcterms:modified>
</cp:coreProperties>
</file>