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CA61" w14:textId="5D41EE08" w:rsidR="00786217" w:rsidRDefault="006577F8">
      <w:r w:rsidRPr="006577F8">
        <w:t>https://examportal-ou79.onrender.com</w:t>
      </w:r>
    </w:p>
    <w:sectPr w:rsidR="00786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F8"/>
    <w:rsid w:val="006577F8"/>
    <w:rsid w:val="00786217"/>
    <w:rsid w:val="00941897"/>
    <w:rsid w:val="00C7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45D0"/>
  <w15:chartTrackingRefBased/>
  <w15:docId w15:val="{F223F7BA-4420-424A-A86D-ADB78AAC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77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77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khan</dc:creator>
  <cp:keywords/>
  <dc:description/>
  <cp:lastModifiedBy>mohsin khan</cp:lastModifiedBy>
  <cp:revision>1</cp:revision>
  <dcterms:created xsi:type="dcterms:W3CDTF">2026-04-03T16:19:00Z</dcterms:created>
  <dcterms:modified xsi:type="dcterms:W3CDTF">2026-04-03T16:20:00Z</dcterms:modified>
</cp:coreProperties>
</file>