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为管理岗位业务培训信息，建立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3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个表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: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S (S#,SN,SD,SA) S#,SN,SD,SA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分别代表学号、学员姓名、所属单位、学员年龄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C (C#,CN ) C#,CN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分别代表课程编号、课程名称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SC ( S#,C#,G ) S#,C#,G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分别代表学号、所选修的课程编号、学习成绩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1.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使用标准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SQL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嵌套语句查询选修课程名称为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’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税收基础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’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的学员学号和姓名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2.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使用标准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SQL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嵌套语句查询选修课程编号为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’C2’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的学员姓名和所属单位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3.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使用标准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SQL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嵌套语句查询不选修课程编号为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’C5’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的学员姓名和所属单位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4.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使用标准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SQL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嵌套语句查询选修全部课程的学员姓名和所属单位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5.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查询选修了课程的学员人数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5.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查询选修了课程的学员人数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 xml:space="preserve">   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 xml:space="preserve">    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题目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2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问题描述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:</w:t>
      </w:r>
    </w:p>
    <w:p w:rsidR="00101B08" w:rsidRPr="00101B08" w:rsidRDefault="00D13AB6" w:rsidP="00101B08">
      <w:pPr>
        <w:widowControl/>
        <w:shd w:val="clear" w:color="auto" w:fill="FFFFFF"/>
        <w:spacing w:before="100" w:beforeAutospacing="1" w:after="100" w:afterAutospacing="1" w:line="300" w:lineRule="atLeast"/>
        <w:ind w:firstLine="315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已知关系模式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:</w:t>
      </w:r>
    </w:p>
    <w:p w:rsidR="00101B08" w:rsidRDefault="00D13AB6" w:rsidP="00101B08">
      <w:pPr>
        <w:widowControl/>
        <w:shd w:val="clear" w:color="auto" w:fill="FFFFFF"/>
        <w:spacing w:before="100" w:beforeAutospacing="1" w:after="100" w:afterAutospacing="1" w:line="300" w:lineRule="atLeast"/>
        <w:ind w:firstLine="315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S (SNO</w:t>
      </w:r>
      <w:proofErr w:type="gramStart"/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,SNAME</w:t>
      </w:r>
      <w:proofErr w:type="gramEnd"/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)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学生关系。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SNO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为学号，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SNAME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为姓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名</w:t>
      </w:r>
    </w:p>
    <w:p w:rsidR="00D13AB6" w:rsidRPr="002A77EC" w:rsidRDefault="00D13AB6" w:rsidP="00101B08">
      <w:pPr>
        <w:widowControl/>
        <w:shd w:val="clear" w:color="auto" w:fill="FFFFFF"/>
        <w:spacing w:before="100" w:beforeAutospacing="1" w:after="100" w:afterAutospacing="1" w:line="300" w:lineRule="atLeast"/>
        <w:ind w:firstLine="315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C (CNO</w:t>
      </w:r>
      <w:proofErr w:type="gramStart"/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,CNAME,CTEACHER</w:t>
      </w:r>
      <w:proofErr w:type="gramEnd"/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)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课程关系。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CNO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为课程号，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CNAME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为课程名，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CTEACHER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为任课教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师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proofErr w:type="gramStart"/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SC(</w:t>
      </w:r>
      <w:proofErr w:type="gramEnd"/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SNO,CNO,SCGRADE)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选课关系。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SCGRADE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为成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绩</w:t>
      </w:r>
    </w:p>
    <w:p w:rsidR="00101B08" w:rsidRDefault="00D13AB6" w:rsidP="00101B08">
      <w:pPr>
        <w:widowControl/>
        <w:shd w:val="clear" w:color="auto" w:fill="FFFFFF"/>
        <w:spacing w:before="100" w:beforeAutospacing="1" w:after="100" w:afterAutospacing="1" w:line="300" w:lineRule="atLeast"/>
        <w:ind w:firstLine="315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1.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找出没有选修过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“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李明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老师讲授课程的所有学生姓名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2.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列出有二门以上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(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含两门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)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不及格课程的学生姓名及其平均成绩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3.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列出既学过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“1”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号课程，又学过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“2”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号课程的所有学生姓名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4.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列出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“1”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号课成绩比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“2”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号同学该门课成绩高的所有学生的学号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5.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列出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“1”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号课成绩比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“2”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号课成绩高的所有学生的学号及其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“1”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号课和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“2”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号课的成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绩</w:t>
      </w:r>
    </w:p>
    <w:p w:rsidR="00D13AB6" w:rsidRPr="002A77EC" w:rsidRDefault="00D13AB6" w:rsidP="00101B08">
      <w:pPr>
        <w:widowControl/>
        <w:shd w:val="clear" w:color="auto" w:fill="FFFFFF"/>
        <w:spacing w:before="100" w:beforeAutospacing="1" w:after="100" w:afterAutospacing="1" w:line="300" w:lineRule="atLeast"/>
        <w:ind w:firstLine="315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为管理岗位业务培训信息，建立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3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个表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S (S#,SN,SD,SA) S#,SN,SD,SA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分别代表学号、学员姓名、所属单位、学员年龄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C (C#,CN ) C#,CN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分别代表课程编号、课程名称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SC ( S#,C#,G ) S#,C#,G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分别代表学号、所选修的课程编号、学习成绩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1.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使用标准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SQL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嵌套语句查询选修课程名称为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’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税收基础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’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的学员学号和姓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名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SN,SD FROM S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Where [S#] IN(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[S#] FROM C,SC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Where C.[C#]=SC.[C#]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AND CN=N'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税收基础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')  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lastRenderedPageBreak/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2.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使用标准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SQL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嵌套语句查询选修课程编号为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’C2’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的学员姓名和所属单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位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S.SN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,S.SD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FROM S,SC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Where S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.[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S#]=SC.[S#]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AND SC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.[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C#]='C2'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3.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使用标准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SQL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嵌套语句查询不选修课程编号为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’C5’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的学员姓名和所属单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位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SN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,SD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FROM S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Where [S#] NOT 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IN(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[S#] FROM SC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Where [C#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]=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'C5')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4.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使用标准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SQL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嵌套语句查询选修全部课程的学员姓名和所属单位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SN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,SD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FROM S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Where [S#] 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IN(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[S#] FROM SC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RIGHT JOIN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 ON SC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.[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C#]=C.[C#] GROUP BY [S#]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HAVING 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COUNT(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*)=COUNT([S#]))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5.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查询选修了课程的学员人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数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Select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学员人数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=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COUNT(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DISTINCT [S#]) FROM SC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6.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查询选修课程超过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5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门的学员学号和所属单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位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lastRenderedPageBreak/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SN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,SD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FROM S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Where [S#] 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IN(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[S#] FROM SC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GROUP BY [S#]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HAVING 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COUNT(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DISTINCT [C#])&gt;5)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     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题目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2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问题描述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已知关系模式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 (SNO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,SNAME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)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学生关系。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SNO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为学号，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SNAME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为姓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名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 (CNO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,CNAME,CTEACHER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)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课程关系。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CNO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为课程号，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CNAME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为课程名，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CTEACHER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为任课教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师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SC(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SNO,CNO,SCGRADE)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选课关系。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SCGRADE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为成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绩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1.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找出没有选修过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“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李明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老师讲授课程的所有学生姓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名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 xml:space="preserve">   select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sname</w:t>
      </w:r>
      <w:proofErr w:type="spell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from s where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sno</w:t>
      </w:r>
      <w:proofErr w:type="spell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in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 xml:space="preserve">   (select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sno</w:t>
      </w:r>
      <w:proofErr w:type="spell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from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sc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,c</w:t>
      </w:r>
      <w:proofErr w:type="spellEnd"/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where sc.cno=c.cno and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c.cteachere</w:t>
      </w:r>
      <w:proofErr w:type="spell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="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李明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")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 xml:space="preserve">   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SNAME FROM S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Where NOT 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EXISTS(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* FROM SC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,C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Where SC.CNO=C.CNO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AND CNAME='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李明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'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AND SC.SNO=S.SNO)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2. </w:t>
      </w:r>
      <w:proofErr w:type="gramStart"/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列出有二门以上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(</w:t>
      </w:r>
      <w:proofErr w:type="gramEnd"/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含两门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)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不及格课程的学生姓名及其平均成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绩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lastRenderedPageBreak/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 xml:space="preserve"> 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S.SNO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,S.SNAME,AVG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_SCGRADE=AVG(SC.SCGRADE)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FROM S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,SC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,(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FROM SC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Where SCGRADE&lt;60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GROUP BY SNO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HAVING 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COUNT(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DISTINCT CNO)&gt;=2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)A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Where S.SNO=A.SNO AND SC.SNO=A.SNO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GROUP BY S.SNO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,S.SNAME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3.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列出既学过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“1”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号课程，又学过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“2”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号课程的所有学生姓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名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S.SNO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,S.SNAME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FROM S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,(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SC.SNO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FROM SC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,C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Where SC.CNO=C.CNO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AND C.CNAME 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IN(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'1','2')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GROUP BY SNO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HAVING 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COUNT(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DISTINCT CNO)&gt;=2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)SC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Where S.SNO=SC.SNO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4.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列出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“1”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号课成绩比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“2”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号同学该门课成绩高的所有学生的学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号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lastRenderedPageBreak/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>    select sc.sno from sc,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 xml:space="preserve">    (select sc1.sno from 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 xml:space="preserve">     (select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sc.sno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,sc.scgrade</w:t>
      </w:r>
      <w:proofErr w:type="spellEnd"/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from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sc,c</w:t>
      </w:r>
      <w:proofErr w:type="spell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where sc.cno=c.cno and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c.cname</w:t>
      </w:r>
      <w:proofErr w:type="spell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='1')sc1,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 xml:space="preserve">     (select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sc.sno,sc.scgrade</w:t>
      </w:r>
      <w:proofErr w:type="spell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from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sc,c</w:t>
      </w:r>
      <w:proofErr w:type="spell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where sc.cno=c.cno and 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c.cname</w:t>
      </w:r>
      <w:proofErr w:type="spell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='1')sc2,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>    where sc1.sno=sc2.sno and sc1.sgrade&gt;sc2.scgrade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>    )</w:t>
      </w:r>
      <w:proofErr w:type="spell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scc</w:t>
      </w:r>
      <w:proofErr w:type="spell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br/>
        <w:t>    where sc.sno=scc.sno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S.SNO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,S.SNAME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FROM S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,(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SC1.SNO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FROM SC SC1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,C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C1,SC SC2,C C2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Where SC1.CNO=C1.CNO AND C1.NAME='1'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AND SC2.CNO=C2.CNO AND C2.NAME='2'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AND SC1.SCGRADE&gt;SC2.SCGRADE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)SC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Where S.SNO=SC.SNO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5. 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列出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“1”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号课成绩比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“2”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号课成绩高的所有学生的学号及其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“1”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号课和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“2”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号课的成</w:t>
      </w:r>
      <w:r w:rsidRPr="002A77EC">
        <w:rPr>
          <w:rFonts w:ascii="宋体" w:eastAsia="宋体" w:hAnsi="宋体" w:cs="宋体"/>
          <w:color w:val="333333"/>
          <w:kern w:val="0"/>
          <w:sz w:val="16"/>
          <w:szCs w:val="16"/>
        </w:rPr>
        <w:t>绩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--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实现代码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: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S.SNO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,S.SNAME,SC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.[1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号课成绩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],SC.[2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号课成绩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]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FROM S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,(</w:t>
      </w:r>
      <w:proofErr w:type="gramEnd"/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Select SC1.SNO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,[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1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号课成绩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]=SC1.SCGRADE,[2</w:t>
      </w: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号课成绩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]=SC2.SCGRADE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FROM SC SC1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,C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C1,SC SC2,C C2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Where SC1.CNO=C1.CNO AND C1.NAME='1'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AND SC2.CNO=C2.CNO AND C2.NAME='2'</w:t>
      </w:r>
    </w:p>
    <w:p w:rsidR="00D13AB6" w:rsidRPr="002A77EC" w:rsidRDefault="00D13AB6" w:rsidP="00D13AB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16"/>
          <w:szCs w:val="16"/>
        </w:rPr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AND SC1.SCGRADE&gt;SC2.SCGRADE</w:t>
      </w:r>
    </w:p>
    <w:p w:rsidR="003A7273" w:rsidRDefault="00D13AB6" w:rsidP="00101B08">
      <w:pPr>
        <w:widowControl/>
        <w:shd w:val="clear" w:color="auto" w:fill="FFFFFF"/>
        <w:spacing w:before="100" w:beforeAutospacing="1" w:after="100" w:afterAutospacing="1" w:line="300" w:lineRule="atLeast"/>
        <w:jc w:val="left"/>
      </w:pPr>
      <w:r w:rsidRPr="002A77E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　　</w:t>
      </w:r>
      <w:proofErr w:type="gramStart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>)SC</w:t>
      </w:r>
      <w:proofErr w:type="gramEnd"/>
      <w:r w:rsidRPr="002A77EC">
        <w:rPr>
          <w:rFonts w:ascii="Arial" w:eastAsia="Times New Roman" w:hAnsi="Arial" w:cs="Arial"/>
          <w:color w:val="333333"/>
          <w:kern w:val="0"/>
          <w:sz w:val="16"/>
          <w:szCs w:val="16"/>
        </w:rPr>
        <w:t xml:space="preserve"> Where S.SNO=SC.SNO</w:t>
      </w:r>
    </w:p>
    <w:sectPr w:rsidR="003A7273" w:rsidSect="003A7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13AB6"/>
    <w:rsid w:val="00101B08"/>
    <w:rsid w:val="003A7273"/>
    <w:rsid w:val="00D13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AB6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6FE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519</Words>
  <Characters>2963</Characters>
  <Application>Microsoft Office Word</Application>
  <DocSecurity>0</DocSecurity>
  <Lines>24</Lines>
  <Paragraphs>6</Paragraphs>
  <ScaleCrop>false</ScaleCrop>
  <Company>Citigroup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7</cp:revision>
  <dcterms:created xsi:type="dcterms:W3CDTF">2012-03-01T06:25:00Z</dcterms:created>
  <dcterms:modified xsi:type="dcterms:W3CDTF">2012-03-01T06:26:00Z</dcterms:modified>
</cp:coreProperties>
</file>