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D23" w:rsidRDefault="00514D23" w:rsidP="00514D23">
      <w:pPr>
        <w:jc w:val="center"/>
        <w:rPr>
          <w:rFonts w:ascii="宋体" w:eastAsia="宋体" w:cs="宋体"/>
          <w:b/>
          <w:sz w:val="28"/>
          <w:szCs w:val="28"/>
        </w:rPr>
      </w:pPr>
      <w:proofErr w:type="spellStart"/>
      <w:r w:rsidRPr="00CD5DAE">
        <w:rPr>
          <w:rFonts w:ascii="宋体" w:eastAsia="宋体" w:cs="宋体"/>
          <w:b/>
          <w:sz w:val="28"/>
          <w:szCs w:val="28"/>
        </w:rPr>
        <w:t>F</w:t>
      </w:r>
      <w:r w:rsidRPr="00CD5DAE">
        <w:rPr>
          <w:rFonts w:ascii="宋体" w:eastAsia="宋体" w:cs="宋体" w:hint="eastAsia"/>
          <w:b/>
          <w:sz w:val="28"/>
          <w:szCs w:val="28"/>
        </w:rPr>
        <w:t>lex</w:t>
      </w:r>
      <w:r>
        <w:rPr>
          <w:rFonts w:ascii="宋体" w:eastAsia="宋体" w:cs="宋体" w:hint="eastAsia"/>
          <w:b/>
          <w:sz w:val="28"/>
          <w:szCs w:val="28"/>
        </w:rPr>
        <w:t>+java</w:t>
      </w:r>
      <w:r w:rsidR="00531360">
        <w:rPr>
          <w:rFonts w:ascii="宋体" w:eastAsia="宋体" w:cs="宋体" w:hint="eastAsia"/>
          <w:b/>
          <w:sz w:val="28"/>
          <w:szCs w:val="28"/>
        </w:rPr>
        <w:t>+bluzeds</w:t>
      </w:r>
      <w:proofErr w:type="spellEnd"/>
      <w:r>
        <w:rPr>
          <w:rFonts w:ascii="宋体" w:eastAsia="宋体" w:cs="宋体" w:hint="eastAsia"/>
          <w:b/>
          <w:sz w:val="28"/>
          <w:szCs w:val="28"/>
        </w:rPr>
        <w:t>反向推送</w:t>
      </w:r>
    </w:p>
    <w:p w:rsidR="00514D23" w:rsidRPr="00712C01" w:rsidRDefault="00514D23" w:rsidP="00712C01">
      <w:pPr>
        <w:ind w:left="3780" w:firstLine="420"/>
        <w:jc w:val="center"/>
        <w:rPr>
          <w:rFonts w:ascii="宋体" w:eastAsia="宋体" w:cs="宋体"/>
          <w:b/>
          <w:sz w:val="18"/>
          <w:szCs w:val="18"/>
        </w:rPr>
      </w:pPr>
      <w:r w:rsidRPr="00712C01">
        <w:rPr>
          <w:rFonts w:ascii="宋体" w:eastAsia="宋体" w:cs="宋体" w:hint="eastAsia"/>
          <w:b/>
          <w:sz w:val="18"/>
          <w:szCs w:val="18"/>
        </w:rPr>
        <w:t>作者：于海明</w:t>
      </w:r>
    </w:p>
    <w:p w:rsidR="00514D23" w:rsidRDefault="00514D23" w:rsidP="00514D23">
      <w:r w:rsidRPr="00D06DD1">
        <w:rPr>
          <w:rFonts w:ascii="宋体" w:eastAsia="宋体" w:cs="宋体" w:hint="eastAsia"/>
          <w:szCs w:val="21"/>
        </w:rPr>
        <w:tab/>
      </w:r>
      <w:r>
        <w:rPr>
          <w:rFonts w:ascii="宋体" w:eastAsia="宋体" w:cs="宋体" w:hint="eastAsia"/>
          <w:szCs w:val="21"/>
        </w:rPr>
        <w:t>反向推送的基本思想：</w:t>
      </w:r>
      <w:r w:rsidRPr="00C95225">
        <w:t>消息服务允许</w:t>
      </w:r>
      <w:r w:rsidRPr="00C95225">
        <w:t>Flex</w:t>
      </w:r>
      <w:r w:rsidRPr="00C95225">
        <w:t>客户端可以发布</w:t>
      </w:r>
      <w:r w:rsidRPr="00C95225">
        <w:t>(Publish)</w:t>
      </w:r>
      <w:r w:rsidRPr="00C95225">
        <w:t>和订阅</w:t>
      </w:r>
      <w:r w:rsidRPr="00C95225">
        <w:t>(Subscribe)</w:t>
      </w:r>
      <w:r w:rsidRPr="00C95225">
        <w:t>消息，相应的，客户端的被称为生产者</w:t>
      </w:r>
      <w:r w:rsidRPr="00C95225">
        <w:t>(Producer)</w:t>
      </w:r>
      <w:r w:rsidRPr="00C95225">
        <w:t>和消费者</w:t>
      </w:r>
      <w:r w:rsidRPr="00C95225">
        <w:t>(Consumer)</w:t>
      </w:r>
      <w:r w:rsidRPr="00C95225">
        <w:t>，其实也就是发送和接受消息了。</w:t>
      </w:r>
      <w:r w:rsidRPr="00C95225">
        <w:br/>
      </w:r>
      <w:r w:rsidRPr="00C95225">
        <w:t>当一个消息被发到已订阅的目的地</w:t>
      </w:r>
      <w:r w:rsidRPr="00C95225">
        <w:t>(destination)</w:t>
      </w:r>
      <w:r w:rsidRPr="00C95225">
        <w:t>时，就会触发一个客户端的</w:t>
      </w:r>
      <w:r w:rsidRPr="00C95225">
        <w:t>message</w:t>
      </w:r>
      <w:r w:rsidRPr="00C95225">
        <w:t>事件。发布的任何消息会发给所有订阅的人，即使是生产者自己。如</w:t>
      </w:r>
      <w:r w:rsidRPr="00C95225">
        <w:t xml:space="preserve"> </w:t>
      </w:r>
      <w:r w:rsidRPr="00C95225">
        <w:t>果某一订阅方只想收到特定的消息，可以在订阅时使用</w:t>
      </w:r>
      <w:proofErr w:type="spellStart"/>
      <w:r w:rsidRPr="00C95225">
        <w:t>selecor</w:t>
      </w:r>
      <w:proofErr w:type="spellEnd"/>
      <w:r w:rsidRPr="00C95225">
        <w:t>属性来指定过滤条件，只有符合条件的消息才会被服务器转发。如果想要服务器产生消息，可</w:t>
      </w:r>
      <w:r w:rsidRPr="00C95225">
        <w:t xml:space="preserve"> </w:t>
      </w:r>
      <w:r w:rsidRPr="00C95225">
        <w:t>以产生一个</w:t>
      </w:r>
      <w:proofErr w:type="spellStart"/>
      <w:r w:rsidRPr="00C95225">
        <w:t>flex.messaging.messages.AsyncMessage</w:t>
      </w:r>
      <w:proofErr w:type="spellEnd"/>
      <w:r w:rsidRPr="00C95225">
        <w:t>类的实例，用</w:t>
      </w:r>
      <w:r w:rsidRPr="00C95225">
        <w:t xml:space="preserve"> </w:t>
      </w:r>
      <w:proofErr w:type="spellStart"/>
      <w:r w:rsidRPr="00C95225">
        <w:t>flex.messaging.MessageBroker</w:t>
      </w:r>
      <w:proofErr w:type="spellEnd"/>
      <w:r w:rsidRPr="00C95225">
        <w:t>发送出去。</w:t>
      </w:r>
    </w:p>
    <w:p w:rsidR="00514D23" w:rsidRPr="001451F0" w:rsidRDefault="00514D23" w:rsidP="00514D23">
      <w:pPr>
        <w:pStyle w:val="NormalWeb"/>
        <w:spacing w:before="0" w:beforeAutospacing="0" w:after="0" w:afterAutospacing="0"/>
        <w:ind w:firstLine="420"/>
        <w:jc w:val="both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1451F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示例：客户端可以发布和</w:t>
      </w:r>
      <w:r w:rsidRPr="001451F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</w:t>
      </w:r>
      <w:r w:rsidRPr="001451F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订阅消息，在</w:t>
      </w:r>
      <w:r w:rsidRPr="001451F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messaging-config.xml</w:t>
      </w:r>
      <w:r w:rsidRPr="001451F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配置消息目的地，在程序中用</w:t>
      </w:r>
      <w:r w:rsidRPr="001451F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“destination”</w:t>
      </w:r>
      <w:r w:rsidRPr="001451F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映射关系来访问该类的示例，如示例中的</w:t>
      </w:r>
      <w:r w:rsidRPr="001451F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“chat”</w:t>
      </w:r>
      <w:r w:rsidRPr="001451F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。注意，通道及其端点</w:t>
      </w:r>
      <w:r w:rsidRPr="001451F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(endpoint)</w:t>
      </w:r>
      <w:r w:rsidRPr="001451F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真正的定义是在</w:t>
      </w:r>
      <w:r w:rsidRPr="001451F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service-config.xml</w:t>
      </w:r>
      <w:r w:rsidRPr="001451F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中，</w:t>
      </w:r>
      <w:r w:rsidRPr="001451F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messaging- config.xml</w:t>
      </w:r>
      <w:r w:rsidRPr="001451F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中仅仅是引用它们。</w:t>
      </w:r>
      <w:r w:rsidRPr="001451F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 </w:t>
      </w:r>
    </w:p>
    <w:p w:rsidR="00514D23" w:rsidRPr="001451F0" w:rsidRDefault="00514D23" w:rsidP="00514D23">
      <w:pPr>
        <w:pStyle w:val="NormalWeb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1451F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可以看到，</w:t>
      </w:r>
      <w:r w:rsidRPr="001451F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messaging</w:t>
      </w:r>
      <w:r w:rsidRPr="001451F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包括两大类不同的消息通道。分别是</w:t>
      </w:r>
      <w:proofErr w:type="gramStart"/>
      <w:r w:rsidRPr="001451F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streaming</w:t>
      </w:r>
      <w:proofErr w:type="gramEnd"/>
      <w:r w:rsidRPr="001451F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channel</w:t>
      </w:r>
      <w:r w:rsidRPr="001451F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和</w:t>
      </w:r>
      <w:r w:rsidRPr="001451F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polling channel</w:t>
      </w:r>
      <w:r w:rsidRPr="001451F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，每一类又有一些扩展类型。采用</w:t>
      </w:r>
      <w:r w:rsidRPr="001451F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polling channel</w:t>
      </w:r>
      <w:r w:rsidRPr="001451F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，可以配置为每隔一段时间就轮询一次，也可以配置让服务器在无数据时等待，直到有数据时才响应（长轮询）。轮询响应完成后后就结束连接。</w:t>
      </w:r>
    </w:p>
    <w:p w:rsidR="00514D23" w:rsidRPr="001451F0" w:rsidRDefault="00514D23" w:rsidP="00514D23">
      <w:pPr>
        <w:pStyle w:val="NormalWeb"/>
        <w:spacing w:before="0" w:beforeAutospacing="0" w:after="0" w:afterAutospacing="0"/>
        <w:ind w:firstLine="420"/>
        <w:jc w:val="both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1451F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采</w:t>
      </w:r>
      <w:r w:rsidRPr="001451F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</w:t>
      </w:r>
      <w:r w:rsidRPr="001451F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用</w:t>
      </w:r>
      <w:r w:rsidRPr="001451F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streaming channel</w:t>
      </w:r>
      <w:r w:rsidRPr="001451F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时，服务器的响应一直保持连接状态，这样服务器一次连接后，可以持续下发数据到客户端。由于</w:t>
      </w:r>
      <w:r w:rsidRPr="001451F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HTTP</w:t>
      </w:r>
      <w:r w:rsidRPr="001451F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连接不是双工的，所以一条</w:t>
      </w:r>
      <w:r w:rsidRPr="001451F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AMF</w:t>
      </w:r>
      <w:r w:rsidRPr="001451F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或</w:t>
      </w:r>
      <w:r w:rsidRPr="001451F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HTTP</w:t>
      </w:r>
      <w:r w:rsidRPr="001451F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通道实际上需要</w:t>
      </w:r>
      <w:r w:rsidRPr="001451F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2</w:t>
      </w:r>
      <w:r w:rsidRPr="001451F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条浏览器连接，分别用于上行和下行数据。这第二条连接仅在需要向服务器发送数据时才建立，之后立即释放。这种通道特别适合实时性</w:t>
      </w:r>
      <w:r w:rsidRPr="001451F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</w:t>
      </w:r>
      <w:r w:rsidRPr="001451F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高、客户端刷新的应用。比起轮询，这种模式有效减少了反复建立连接的开销。</w:t>
      </w:r>
      <w:r w:rsidRPr="001451F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br/>
        <w:t>IE</w:t>
      </w:r>
      <w:r w:rsidRPr="001451F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和</w:t>
      </w:r>
      <w:r w:rsidRPr="001451F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Firefox</w:t>
      </w:r>
      <w:r w:rsidRPr="001451F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浏览器在每个</w:t>
      </w:r>
      <w:r w:rsidRPr="001451F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session</w:t>
      </w:r>
      <w:r w:rsidRPr="001451F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最大连接数上有些不同。如果因此导致</w:t>
      </w:r>
      <w:r w:rsidRPr="001451F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streaming channel</w:t>
      </w:r>
      <w:r w:rsidRPr="001451F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建立失败，则</w:t>
      </w:r>
      <w:proofErr w:type="spellStart"/>
      <w:r w:rsidRPr="001451F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BlazeDS</w:t>
      </w:r>
      <w:proofErr w:type="spellEnd"/>
      <w:r w:rsidRPr="001451F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会自动使用</w:t>
      </w:r>
      <w:r w:rsidRPr="001451F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messaging-config.xml</w:t>
      </w:r>
      <w:r w:rsidRPr="001451F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配置的下一个连接。</w:t>
      </w:r>
    </w:p>
    <w:p w:rsidR="00514D23" w:rsidRDefault="00514D23" w:rsidP="00514D23"/>
    <w:p w:rsidR="00514D23" w:rsidRPr="008335E5" w:rsidRDefault="00514D23" w:rsidP="00514D23">
      <w:pPr>
        <w:rPr>
          <w:b/>
        </w:rPr>
      </w:pPr>
      <w:r w:rsidRPr="008335E5">
        <w:rPr>
          <w:rFonts w:hint="eastAsia"/>
          <w:b/>
        </w:rPr>
        <w:t>本例的主要思路：</w:t>
      </w:r>
    </w:p>
    <w:p w:rsidR="00514D23" w:rsidRPr="002274CA" w:rsidRDefault="00514D23" w:rsidP="00514D23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在</w:t>
      </w:r>
      <w:r w:rsidRPr="002274CA">
        <w:rPr>
          <w:color w:val="FF0000"/>
        </w:rPr>
        <w:t>messaging-config.xml</w:t>
      </w:r>
      <w:r w:rsidRPr="007C77FE">
        <w:rPr>
          <w:rFonts w:hint="eastAsia"/>
        </w:rPr>
        <w:t>中注册要进行推送的信息</w:t>
      </w:r>
      <w:r>
        <w:rPr>
          <w:rFonts w:hint="eastAsia"/>
        </w:rPr>
        <w:t>。</w:t>
      </w:r>
    </w:p>
    <w:p w:rsidR="00514D23" w:rsidRPr="00F91CFB" w:rsidRDefault="00514D23" w:rsidP="00514D2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1451F0">
        <w:rPr>
          <w:color w:val="FF0000"/>
        </w:rPr>
        <w:t>service-config.xml</w:t>
      </w:r>
      <w:r w:rsidRPr="007C77FE">
        <w:rPr>
          <w:rFonts w:hint="eastAsia"/>
        </w:rPr>
        <w:t>中配置相关的服务信息。</w:t>
      </w:r>
    </w:p>
    <w:p w:rsidR="00514D23" w:rsidRDefault="00514D23" w:rsidP="00514D2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java</w:t>
      </w:r>
      <w:r>
        <w:rPr>
          <w:rFonts w:hint="eastAsia"/>
        </w:rPr>
        <w:t>的代码编写要推送的机制和数据。</w:t>
      </w:r>
    </w:p>
    <w:p w:rsidR="00514D23" w:rsidRDefault="00514D23" w:rsidP="00514D2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flex</w:t>
      </w:r>
      <w:r>
        <w:rPr>
          <w:rFonts w:hint="eastAsia"/>
        </w:rPr>
        <w:t>页面中进行显示。</w:t>
      </w:r>
    </w:p>
    <w:p w:rsidR="00996A23" w:rsidRPr="005E4825" w:rsidRDefault="00996A23" w:rsidP="00514D2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运行相应的服务器地址，</w:t>
      </w:r>
      <w:r w:rsidR="007432A4">
        <w:rPr>
          <w:rFonts w:hint="eastAsia"/>
        </w:rPr>
        <w:t>查看相应的显示信息</w:t>
      </w:r>
    </w:p>
    <w:p w:rsidR="00514D23" w:rsidRPr="008335E5" w:rsidRDefault="00514D23" w:rsidP="00514D23">
      <w:pPr>
        <w:rPr>
          <w:b/>
        </w:rPr>
      </w:pPr>
      <w:r w:rsidRPr="008335E5">
        <w:rPr>
          <w:rFonts w:hint="eastAsia"/>
          <w:b/>
        </w:rPr>
        <w:t>主要代码：</w:t>
      </w:r>
    </w:p>
    <w:p w:rsidR="00514D23" w:rsidRPr="003A0F18" w:rsidRDefault="00514D23" w:rsidP="00514D23">
      <w:pPr>
        <w:pStyle w:val="ListParagraph"/>
        <w:numPr>
          <w:ilvl w:val="0"/>
          <w:numId w:val="2"/>
        </w:numPr>
        <w:ind w:firstLineChars="0"/>
        <w:rPr>
          <w:rFonts w:ascii="宋体" w:eastAsia="宋体" w:cs="宋体"/>
          <w:kern w:val="0"/>
          <w:szCs w:val="21"/>
        </w:rPr>
      </w:pPr>
      <w:r w:rsidRPr="003A0F18">
        <w:rPr>
          <w:rFonts w:ascii="宋体" w:eastAsia="宋体" w:cs="宋体" w:hint="eastAsia"/>
          <w:kern w:val="0"/>
          <w:szCs w:val="21"/>
        </w:rPr>
        <w:t>在messaging-config.xml中的配置信息：</w:t>
      </w:r>
    </w:p>
    <w:p w:rsidR="00514D23" w:rsidRPr="008E2C2D" w:rsidRDefault="00514D23" w:rsidP="00514D23">
      <w:pPr>
        <w:ind w:left="420"/>
        <w:rPr>
          <w:rFonts w:ascii="宋体" w:eastAsia="宋体" w:cs="宋体"/>
          <w:kern w:val="0"/>
          <w:szCs w:val="21"/>
        </w:rPr>
      </w:pPr>
      <w:r>
        <w:t>&lt;destination id="tick-data-feed"&gt;</w:t>
      </w:r>
      <w:r>
        <w:br/>
        <w:t>         &lt;properties&gt;</w:t>
      </w:r>
      <w:r>
        <w:br/>
        <w:t>             &lt;server&gt;</w:t>
      </w:r>
      <w:r>
        <w:br/>
        <w:t>                 &lt;allow-subtopics&gt;true&lt;/allow-subtopics&gt;</w:t>
      </w:r>
      <w:r>
        <w:br/>
        <w:t>                 &lt;subtopic-separator&gt;.&lt;/subtopic-separator&gt;</w:t>
      </w:r>
      <w:r>
        <w:br/>
        <w:t>             &lt;/server&gt;</w:t>
      </w:r>
      <w:r>
        <w:br/>
        <w:t>         &lt;/properties&gt;</w:t>
      </w:r>
      <w:r>
        <w:br/>
        <w:t>         &lt;channels&gt;</w:t>
      </w:r>
      <w:r>
        <w:br/>
        <w:t>             &lt;channel ref="my-polling-</w:t>
      </w:r>
      <w:proofErr w:type="spellStart"/>
      <w:r>
        <w:t>amf</w:t>
      </w:r>
      <w:proofErr w:type="spellEnd"/>
      <w:r>
        <w:t>" /&gt;</w:t>
      </w:r>
      <w:r>
        <w:br/>
        <w:t>             &lt;channel ref="my-streaming-</w:t>
      </w:r>
      <w:proofErr w:type="spellStart"/>
      <w:r>
        <w:t>amf</w:t>
      </w:r>
      <w:proofErr w:type="spellEnd"/>
      <w:r>
        <w:t>" /&gt;</w:t>
      </w:r>
      <w:r>
        <w:br/>
      </w:r>
      <w:r>
        <w:lastRenderedPageBreak/>
        <w:t>         &lt;/channels&gt;</w:t>
      </w:r>
      <w:r>
        <w:br/>
        <w:t>     &lt;/destination&gt;</w:t>
      </w:r>
    </w:p>
    <w:p w:rsidR="00514D23" w:rsidRPr="001848AF" w:rsidRDefault="00514D23" w:rsidP="00514D23">
      <w:pPr>
        <w:pStyle w:val="ListParagraph"/>
        <w:numPr>
          <w:ilvl w:val="0"/>
          <w:numId w:val="2"/>
        </w:numPr>
        <w:ind w:firstLineChars="0"/>
        <w:rPr>
          <w:rFonts w:ascii="宋体" w:eastAsia="宋体" w:cs="宋体"/>
          <w:szCs w:val="21"/>
        </w:rPr>
      </w:pPr>
      <w:r w:rsidRPr="001848AF">
        <w:rPr>
          <w:rFonts w:ascii="宋体" w:eastAsia="宋体" w:cs="宋体" w:hint="eastAsia"/>
          <w:szCs w:val="21"/>
        </w:rPr>
        <w:t>在service-config.xml中配置相关的服务信息：</w:t>
      </w:r>
    </w:p>
    <w:p w:rsidR="00514D23" w:rsidRDefault="00514D23" w:rsidP="00514D23">
      <w:pPr>
        <w:pStyle w:val="ListParagraph"/>
        <w:ind w:left="780" w:firstLineChars="0" w:firstLine="0"/>
      </w:pPr>
      <w:r>
        <w:t>&lt;channel-definition</w:t>
      </w:r>
    </w:p>
    <w:p w:rsidR="00514D23" w:rsidRPr="001848AF" w:rsidRDefault="00514D23" w:rsidP="00514D23">
      <w:pPr>
        <w:pStyle w:val="ListParagraph"/>
        <w:ind w:left="780" w:firstLineChars="0" w:firstLine="0"/>
        <w:rPr>
          <w:rFonts w:ascii="宋体" w:eastAsia="宋体" w:cs="宋体"/>
          <w:szCs w:val="21"/>
        </w:rPr>
      </w:pPr>
      <w:r>
        <w:t>id="my-streaming-</w:t>
      </w:r>
      <w:proofErr w:type="spellStart"/>
      <w:r>
        <w:t>amf</w:t>
      </w:r>
      <w:proofErr w:type="spellEnd"/>
      <w:r>
        <w:t>" class="</w:t>
      </w:r>
      <w:proofErr w:type="spellStart"/>
      <w:r>
        <w:t>mx.messaging.channels.StreamingAMFChannel</w:t>
      </w:r>
      <w:proofErr w:type="spellEnd"/>
      <w:r>
        <w:t>"&gt;</w:t>
      </w:r>
      <w:r>
        <w:br/>
        <w:t>  </w:t>
      </w:r>
      <w:r>
        <w:rPr>
          <w:rFonts w:hint="eastAsia"/>
        </w:rPr>
        <w:tab/>
      </w:r>
      <w:r>
        <w:t>&lt;endpoint url="</w:t>
      </w:r>
      <w:hyperlink w:tgtFrame="_blank" w:history="1">
        <w:r>
          <w:rPr>
            <w:rStyle w:val="Hyperlink"/>
          </w:rPr>
          <w:t>http://</w:t>
        </w:r>
      </w:hyperlink>
      <w:r>
        <w:t>{server.name}:{server.port}/{context.root}/messagebroker/streamingamf" class="</w:t>
      </w:r>
      <w:proofErr w:type="spellStart"/>
      <w:r>
        <w:t>flex.messaging.endpoints.StreamingAMFEndpoint</w:t>
      </w:r>
      <w:proofErr w:type="spellEnd"/>
      <w:r>
        <w:t>"/&gt;</w:t>
      </w:r>
      <w:r>
        <w:br/>
        <w:t>             &lt;properties&gt;</w:t>
      </w:r>
      <w:r>
        <w:br/>
        <w:t>                 &lt;idle-timeout-minutes&gt;0&lt;/idle-timeout-minutes&gt;</w:t>
      </w:r>
      <w:r>
        <w:br/>
        <w:t>                 &lt;max-streaming-clients&gt;10&lt;/max-streaming-clients&gt;</w:t>
      </w:r>
      <w:r>
        <w:br/>
        <w:t>                 &lt;server-to-client-heartbeat-millis&gt;5000&lt;/server-to-client-heartbeat-millis&gt;</w:t>
      </w:r>
      <w:r>
        <w:br/>
        <w:t>                 &lt;user-agent-settings&gt;</w:t>
      </w:r>
      <w:r>
        <w:br/>
        <w:t xml:space="preserve">                     &lt;user-agent match-on="MSIE" </w:t>
      </w:r>
      <w:proofErr w:type="spellStart"/>
      <w:r>
        <w:t>kickstart</w:t>
      </w:r>
      <w:proofErr w:type="spellEnd"/>
      <w:r>
        <w:t>-bytes="2048" max-streaming-connections-per-session="1"/&gt;</w:t>
      </w:r>
      <w:r>
        <w:br/>
        <w:t xml:space="preserve">                     &lt;user-agent match-on="Firefox" </w:t>
      </w:r>
      <w:proofErr w:type="spellStart"/>
      <w:r>
        <w:t>kickstart</w:t>
      </w:r>
      <w:proofErr w:type="spellEnd"/>
      <w:r>
        <w:t>-bytes="2048" max-streaming-connections-per-session="1"/&gt;</w:t>
      </w:r>
      <w:r>
        <w:br/>
        <w:t>                 &lt;/user-agent-settings&gt;</w:t>
      </w:r>
      <w:r>
        <w:br/>
        <w:t>             &lt;/properties&gt;</w:t>
      </w:r>
      <w:r>
        <w:br/>
        <w:t>         &lt;/channel-definition&gt;</w:t>
      </w:r>
    </w:p>
    <w:p w:rsidR="00514D23" w:rsidRPr="005D2B23" w:rsidRDefault="00514D23" w:rsidP="00514D23">
      <w:pPr>
        <w:pStyle w:val="ListParagraph"/>
        <w:numPr>
          <w:ilvl w:val="0"/>
          <w:numId w:val="2"/>
        </w:numPr>
        <w:ind w:firstLineChars="0"/>
        <w:rPr>
          <w:rFonts w:ascii="宋体" w:eastAsia="宋体" w:cs="宋体"/>
          <w:sz w:val="20"/>
          <w:szCs w:val="20"/>
        </w:rPr>
      </w:pPr>
      <w:r w:rsidRPr="005D2B23">
        <w:rPr>
          <w:rFonts w:ascii="宋体" w:eastAsia="宋体" w:cs="宋体" w:hint="eastAsia"/>
          <w:sz w:val="20"/>
          <w:szCs w:val="20"/>
        </w:rPr>
        <w:t>在java类中编写相关的代码：(可以为</w:t>
      </w:r>
      <w:proofErr w:type="spellStart"/>
      <w:r w:rsidRPr="005D2B23">
        <w:rPr>
          <w:rFonts w:ascii="宋体" w:eastAsia="宋体" w:cs="宋体" w:hint="eastAsia"/>
          <w:sz w:val="20"/>
          <w:szCs w:val="20"/>
        </w:rPr>
        <w:t>servlet</w:t>
      </w:r>
      <w:proofErr w:type="spellEnd"/>
      <w:r w:rsidRPr="005D2B23">
        <w:rPr>
          <w:rFonts w:ascii="宋体" w:eastAsia="宋体" w:cs="宋体" w:hint="eastAsia"/>
          <w:sz w:val="20"/>
          <w:szCs w:val="20"/>
        </w:rPr>
        <w:t>或</w:t>
      </w:r>
      <w:proofErr w:type="spellStart"/>
      <w:r w:rsidRPr="005D2B23">
        <w:rPr>
          <w:rFonts w:ascii="宋体" w:eastAsia="宋体" w:cs="宋体" w:hint="eastAsia"/>
          <w:sz w:val="20"/>
          <w:szCs w:val="20"/>
        </w:rPr>
        <w:t>jsp</w:t>
      </w:r>
      <w:proofErr w:type="spellEnd"/>
      <w:r w:rsidRPr="005D2B23">
        <w:rPr>
          <w:rFonts w:ascii="宋体" w:eastAsia="宋体" w:cs="宋体" w:hint="eastAsia"/>
          <w:sz w:val="20"/>
          <w:szCs w:val="20"/>
        </w:rPr>
        <w:t>)当访问</w:t>
      </w:r>
      <w:proofErr w:type="spellStart"/>
      <w:r w:rsidRPr="005D2B23">
        <w:rPr>
          <w:rFonts w:ascii="宋体" w:eastAsia="宋体" w:cs="宋体" w:hint="eastAsia"/>
          <w:sz w:val="20"/>
          <w:szCs w:val="20"/>
        </w:rPr>
        <w:t>servlet</w:t>
      </w:r>
      <w:proofErr w:type="spellEnd"/>
      <w:r w:rsidRPr="005D2B23">
        <w:rPr>
          <w:rFonts w:ascii="宋体" w:eastAsia="宋体" w:cs="宋体" w:hint="eastAsia"/>
          <w:sz w:val="20"/>
          <w:szCs w:val="20"/>
        </w:rPr>
        <w:t>或</w:t>
      </w:r>
      <w:proofErr w:type="spellStart"/>
      <w:r w:rsidRPr="005D2B23">
        <w:rPr>
          <w:rFonts w:ascii="宋体" w:eastAsia="宋体" w:cs="宋体" w:hint="eastAsia"/>
          <w:sz w:val="20"/>
          <w:szCs w:val="20"/>
        </w:rPr>
        <w:t>jsp</w:t>
      </w:r>
      <w:proofErr w:type="spellEnd"/>
      <w:r w:rsidRPr="005D2B23">
        <w:rPr>
          <w:rFonts w:ascii="宋体" w:eastAsia="宋体" w:cs="宋体" w:hint="eastAsia"/>
          <w:sz w:val="20"/>
          <w:szCs w:val="20"/>
        </w:rPr>
        <w:t>时会自动的推送相关的数据到服务器中，flex中编写相关的获取代码，在此页面中运行了相关的代码时，会接收java的服务器中推送的数据。</w:t>
      </w:r>
      <w:r>
        <w:rPr>
          <w:rFonts w:ascii="宋体" w:eastAsia="宋体" w:cs="宋体" w:hint="eastAsia"/>
          <w:sz w:val="20"/>
          <w:szCs w:val="20"/>
        </w:rPr>
        <w:t>java发送消息的代码为：</w:t>
      </w:r>
    </w:p>
    <w:p w:rsidR="00514D23" w:rsidRDefault="00514D23" w:rsidP="00514D23">
      <w:pPr>
        <w:pStyle w:val="ListParagraph"/>
        <w:ind w:leftChars="400" w:left="840" w:firstLineChars="400" w:firstLine="840"/>
      </w:pPr>
      <w:proofErr w:type="spellStart"/>
      <w:r>
        <w:t>AsyncMessage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= new </w:t>
      </w:r>
      <w:proofErr w:type="spellStart"/>
      <w:r>
        <w:t>AsyncMessage</w:t>
      </w:r>
      <w:proofErr w:type="spellEnd"/>
      <w:r>
        <w:t>();</w:t>
      </w:r>
      <w:r>
        <w:br/>
        <w:t xml:space="preserve">                 </w:t>
      </w:r>
      <w:proofErr w:type="spellStart"/>
      <w:r>
        <w:t>msg.setDestination</w:t>
      </w:r>
      <w:proofErr w:type="spellEnd"/>
      <w:r>
        <w:t>("tick-data-feed");</w:t>
      </w:r>
      <w:r>
        <w:br/>
        <w:t xml:space="preserve">                 </w:t>
      </w:r>
      <w:proofErr w:type="spellStart"/>
      <w:r>
        <w:t>msg.setHeader</w:t>
      </w:r>
      <w:proofErr w:type="spellEnd"/>
      <w:r>
        <w:t>("</w:t>
      </w:r>
      <w:proofErr w:type="spellStart"/>
      <w:r>
        <w:t>DSSubtopic</w:t>
      </w:r>
      <w:proofErr w:type="spellEnd"/>
      <w:r>
        <w:t>", "tick");</w:t>
      </w:r>
      <w:r>
        <w:br/>
        <w:t xml:space="preserve">                 </w:t>
      </w:r>
      <w:proofErr w:type="spellStart"/>
      <w:r>
        <w:t>msg.setClientId</w:t>
      </w:r>
      <w:proofErr w:type="spellEnd"/>
      <w:r>
        <w:t>(</w:t>
      </w:r>
      <w:proofErr w:type="spellStart"/>
      <w:r>
        <w:t>clientID</w:t>
      </w:r>
      <w:proofErr w:type="spellEnd"/>
      <w:r>
        <w:t>);</w:t>
      </w:r>
      <w:r>
        <w:br/>
        <w:t xml:space="preserve">                 </w:t>
      </w:r>
      <w:proofErr w:type="spellStart"/>
      <w:r>
        <w:t>msg.setMessageId</w:t>
      </w:r>
      <w:proofErr w:type="spellEnd"/>
      <w:r>
        <w:t>(</w:t>
      </w:r>
      <w:proofErr w:type="spellStart"/>
      <w:r>
        <w:t>UUIDUtils.createUUID</w:t>
      </w:r>
      <w:proofErr w:type="spellEnd"/>
      <w:r>
        <w:t>());</w:t>
      </w:r>
      <w:r>
        <w:br/>
        <w:t xml:space="preserve">                 </w:t>
      </w:r>
      <w:proofErr w:type="spellStart"/>
      <w:r>
        <w:t>msg.setTimestamp</w:t>
      </w:r>
      <w:proofErr w:type="spellEnd"/>
      <w:r>
        <w:t>(</w:t>
      </w:r>
      <w:proofErr w:type="spellStart"/>
      <w:r>
        <w:t>System.currentTimeMillis</w:t>
      </w:r>
      <w:proofErr w:type="spellEnd"/>
      <w:r>
        <w:t>());</w:t>
      </w:r>
      <w:r>
        <w:br/>
        <w:t xml:space="preserve">                 </w:t>
      </w:r>
      <w:proofErr w:type="spellStart"/>
      <w:r>
        <w:t>msg.setBody</w:t>
      </w:r>
      <w:proofErr w:type="spellEnd"/>
      <w:r>
        <w:t>(“</w:t>
      </w:r>
      <w:r>
        <w:rPr>
          <w:rFonts w:hint="eastAsia"/>
        </w:rPr>
        <w:t>数据</w:t>
      </w:r>
      <w:r>
        <w:t>”);</w:t>
      </w:r>
      <w:r>
        <w:br/>
        <w:t xml:space="preserve">                 </w:t>
      </w:r>
      <w:proofErr w:type="spellStart"/>
      <w:r>
        <w:t>msgBroker.routeMessageToService</w:t>
      </w:r>
      <w:proofErr w:type="spellEnd"/>
      <w:r>
        <w:t>(</w:t>
      </w:r>
      <w:proofErr w:type="spellStart"/>
      <w:r>
        <w:t>msg</w:t>
      </w:r>
      <w:proofErr w:type="spellEnd"/>
      <w:r>
        <w:t>, null);</w:t>
      </w:r>
    </w:p>
    <w:p w:rsidR="00514D23" w:rsidRPr="00465A02" w:rsidRDefault="00514D23" w:rsidP="00514D23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465A02">
        <w:rPr>
          <w:rFonts w:ascii="宋体" w:eastAsia="宋体" w:cs="宋体" w:hint="eastAsia"/>
          <w:sz w:val="20"/>
          <w:szCs w:val="20"/>
        </w:rPr>
        <w:t>在flex中编写相关的接收代码：</w:t>
      </w:r>
      <w:r w:rsidRPr="00465A02">
        <w:rPr>
          <w:rFonts w:ascii="宋体" w:eastAsia="宋体" w:cs="宋体"/>
          <w:color w:val="000000"/>
          <w:kern w:val="0"/>
          <w:sz w:val="20"/>
          <w:szCs w:val="20"/>
        </w:rPr>
        <w:t xml:space="preserve">   </w:t>
      </w:r>
    </w:p>
    <w:p w:rsidR="00514D23" w:rsidRPr="007B06ED" w:rsidRDefault="00514D23" w:rsidP="00514D23">
      <w:pPr>
        <w:pStyle w:val="ListParagraph"/>
        <w:autoSpaceDE w:val="0"/>
        <w:autoSpaceDN w:val="0"/>
        <w:adjustRightInd w:val="0"/>
        <w:ind w:left="1620" w:firstLineChars="0" w:firstLine="0"/>
        <w:jc w:val="left"/>
        <w:rPr>
          <w:rFonts w:ascii="宋体" w:eastAsia="宋体" w:cs="宋体"/>
          <w:kern w:val="0"/>
          <w:sz w:val="20"/>
          <w:szCs w:val="20"/>
        </w:rPr>
      </w:pPr>
      <w:bookmarkStart w:id="0" w:name="OLE_LINK1"/>
      <w:bookmarkStart w:id="1" w:name="OLE_LINK2"/>
      <w:proofErr w:type="spellStart"/>
      <w:proofErr w:type="gramStart"/>
      <w:r w:rsidRPr="00465A02"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proofErr w:type="spellEnd"/>
      <w:proofErr w:type="gramEnd"/>
      <w:r w:rsidRPr="00465A02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465A02">
        <w:rPr>
          <w:rFonts w:ascii="宋体" w:eastAsia="宋体" w:cs="宋体"/>
          <w:color w:val="000000"/>
          <w:kern w:val="0"/>
          <w:sz w:val="20"/>
          <w:szCs w:val="20"/>
        </w:rPr>
        <w:t>consumer:Consumer</w:t>
      </w:r>
      <w:proofErr w:type="spellEnd"/>
      <w:r w:rsidRPr="00465A02">
        <w:rPr>
          <w:rFonts w:ascii="宋体" w:eastAsia="宋体" w:cs="宋体"/>
          <w:color w:val="000000"/>
          <w:kern w:val="0"/>
          <w:sz w:val="20"/>
          <w:szCs w:val="20"/>
        </w:rPr>
        <w:t xml:space="preserve"> = </w:t>
      </w:r>
      <w:r w:rsidRPr="00465A02"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new</w:t>
      </w:r>
      <w:r w:rsidRPr="00465A02">
        <w:rPr>
          <w:rFonts w:ascii="宋体" w:eastAsia="宋体" w:cs="宋体"/>
          <w:color w:val="000000"/>
          <w:kern w:val="0"/>
          <w:sz w:val="20"/>
          <w:szCs w:val="20"/>
        </w:rPr>
        <w:t xml:space="preserve"> Consumer();</w:t>
      </w:r>
    </w:p>
    <w:p w:rsidR="00514D23" w:rsidRPr="007B06ED" w:rsidRDefault="00514D23" w:rsidP="00514D2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consumer.destination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=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"tick-data-feed"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514D23" w:rsidRDefault="00514D23" w:rsidP="00514D2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consumer.subtopic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=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"tick"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514D23" w:rsidRPr="007B06ED" w:rsidRDefault="00514D23" w:rsidP="00514D2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consumer.channelSet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=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new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宋体" w:eastAsia="宋体" w:cs="宋体"/>
          <w:color w:val="000000"/>
          <w:kern w:val="0"/>
          <w:sz w:val="20"/>
          <w:szCs w:val="20"/>
        </w:rPr>
        <w:t>ChannelSet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gram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[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"my-streaming-</w:t>
      </w:r>
      <w:proofErr w:type="spellStart"/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amf</w:t>
      </w:r>
      <w:proofErr w:type="spellEnd"/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]);</w:t>
      </w:r>
    </w:p>
    <w:p w:rsidR="00514D23" w:rsidRPr="007B06ED" w:rsidRDefault="00514D23" w:rsidP="00514D2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宋体" w:eastAsia="宋体" w:cs="宋体"/>
          <w:color w:val="000000"/>
          <w:kern w:val="0"/>
          <w:sz w:val="20"/>
          <w:szCs w:val="20"/>
        </w:rPr>
        <w:t>consumer.addEventListener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宋体" w:eastAsia="宋体" w:cs="宋体"/>
          <w:color w:val="000000"/>
          <w:kern w:val="0"/>
          <w:sz w:val="20"/>
          <w:szCs w:val="20"/>
        </w:rPr>
        <w:t>MessageEvent.MESSAGE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messageHandler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514D23" w:rsidRDefault="00514D23" w:rsidP="00514D2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宋体" w:eastAsia="宋体" w:cs="宋体"/>
          <w:color w:val="000000"/>
          <w:kern w:val="0"/>
          <w:sz w:val="20"/>
          <w:szCs w:val="20"/>
        </w:rPr>
        <w:t>consumer.subscribe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gramEnd"/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bookmarkEnd w:id="0"/>
    <w:bookmarkEnd w:id="1"/>
    <w:p w:rsidR="00514D23" w:rsidRPr="00FA390A" w:rsidRDefault="00514D23" w:rsidP="00514D2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ab/>
        <w:t>并在监听函数中写获取数据:</w:t>
      </w:r>
    </w:p>
    <w:p w:rsidR="00514D23" w:rsidRDefault="00514D23" w:rsidP="00514D2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bookmarkStart w:id="2" w:name="OLE_LINK3"/>
      <w:bookmarkStart w:id="3" w:name="OLE_LINK4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proofErr w:type="gram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339966"/>
          <w:kern w:val="0"/>
          <w:sz w:val="20"/>
          <w:szCs w:val="20"/>
        </w:rPr>
        <w:t>function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messageHandler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event:MessageEvent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):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void</w:t>
      </w:r>
    </w:p>
    <w:p w:rsidR="00514D23" w:rsidRDefault="00514D23" w:rsidP="00514D2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{</w:t>
      </w:r>
    </w:p>
    <w:p w:rsidR="00514D23" w:rsidRDefault="00514D23" w:rsidP="00514D2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proofErr w:type="spellEnd"/>
      <w:proofErr w:type="gram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tick:String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event.message.body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as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String;</w:t>
      </w:r>
    </w:p>
    <w:p w:rsidR="00514D23" w:rsidRDefault="00514D23" w:rsidP="00514D2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if</w:t>
      </w:r>
      <w:proofErr w:type="gram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tick.toString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() !=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null</w:t>
      </w:r>
      <w:r>
        <w:rPr>
          <w:rFonts w:ascii="宋体" w:eastAsia="宋体" w:cs="宋体"/>
          <w:color w:val="000000"/>
          <w:kern w:val="0"/>
          <w:sz w:val="20"/>
          <w:szCs w:val="20"/>
        </w:rPr>
        <w:t>)</w:t>
      </w:r>
    </w:p>
    <w:p w:rsidR="00514D23" w:rsidRDefault="00514D23" w:rsidP="00514D2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{</w:t>
      </w:r>
    </w:p>
    <w:p w:rsidR="00514D23" w:rsidRDefault="00514D23" w:rsidP="00514D2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 xml:space="preserve">                    </w:t>
      </w:r>
      <w:proofErr w:type="spellStart"/>
      <w:proofErr w:type="gramStart"/>
      <w:r>
        <w:rPr>
          <w:rFonts w:ascii="宋体" w:eastAsia="宋体" w:cs="宋体"/>
          <w:color w:val="000000"/>
          <w:kern w:val="0"/>
          <w:sz w:val="20"/>
          <w:szCs w:val="20"/>
        </w:rPr>
        <w:t>Alert.show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gramEnd"/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""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tick.toString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());</w:t>
      </w:r>
    </w:p>
    <w:p w:rsidR="00514D23" w:rsidRDefault="00514D23" w:rsidP="00514D2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txtTick.text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宋体" w:eastAsia="宋体" w:cs="宋体"/>
          <w:color w:val="000000"/>
          <w:kern w:val="0"/>
          <w:sz w:val="20"/>
          <w:szCs w:val="20"/>
        </w:rPr>
        <w:t>tick.toString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gramEnd"/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514D23" w:rsidRDefault="00514D23" w:rsidP="00514D2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}</w:t>
      </w:r>
    </w:p>
    <w:p w:rsidR="00514D23" w:rsidRDefault="00514D23" w:rsidP="00514D2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}</w:t>
      </w:r>
    </w:p>
    <w:bookmarkEnd w:id="2"/>
    <w:bookmarkEnd w:id="3"/>
    <w:p w:rsidR="00514D23" w:rsidRDefault="00514D23" w:rsidP="00514D23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>
        <w:t>运行</w:t>
      </w:r>
      <w:r>
        <w:t>Flex</w:t>
      </w:r>
      <w:r>
        <w:t>：</w:t>
      </w:r>
      <w:r w:rsidR="00577BD0">
        <w:fldChar w:fldCharType="begin"/>
      </w:r>
      <w:r w:rsidR="00577BD0">
        <w:instrText>HYPERLINK "http://localhost:8080/blazeds/HelloWorld-debug/HelloWorld.html?debug=true" \t "_blank"</w:instrText>
      </w:r>
      <w:r w:rsidR="00577BD0">
        <w:fldChar w:fldCharType="separate"/>
      </w:r>
      <w:r>
        <w:rPr>
          <w:rStyle w:val="Hyperlink"/>
        </w:rPr>
        <w:t>http://localhost:8080/blazeds/HelloWorld-debug/HelloWorld.html</w:t>
      </w:r>
      <w:r w:rsidR="00577BD0">
        <w:fldChar w:fldCharType="end"/>
      </w:r>
    </w:p>
    <w:p w:rsidR="00514D23" w:rsidRDefault="00514D23" w:rsidP="00514D23">
      <w:pPr>
        <w:pStyle w:val="ListParagraph"/>
        <w:autoSpaceDE w:val="0"/>
        <w:autoSpaceDN w:val="0"/>
        <w:adjustRightInd w:val="0"/>
        <w:ind w:left="780" w:firstLineChars="0" w:firstLine="0"/>
        <w:jc w:val="left"/>
      </w:pPr>
      <w:r>
        <w:t>运行</w:t>
      </w:r>
      <w:r>
        <w:rPr>
          <w:rFonts w:hint="eastAsia"/>
        </w:rPr>
        <w:t>Java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jsp</w:t>
      </w:r>
      <w:proofErr w:type="spellEnd"/>
      <w:r>
        <w:t>：</w:t>
      </w:r>
      <w:hyperlink r:id="rId7" w:history="1">
        <w:r w:rsidRPr="006E44D3">
          <w:rPr>
            <w:rStyle w:val="Hyperlink"/>
          </w:rPr>
          <w:t>http://localhost:8080/blazeds/</w:t>
        </w:r>
      </w:hyperlink>
      <w:r>
        <w:rPr>
          <w:rStyle w:val="Hyperlink"/>
          <w:rFonts w:hint="eastAsia"/>
        </w:rPr>
        <w:t>tick.</w:t>
      </w:r>
      <w:r>
        <w:rPr>
          <w:rStyle w:val="Hyperlink"/>
        </w:rPr>
        <w:t>J</w:t>
      </w:r>
      <w:r>
        <w:rPr>
          <w:rStyle w:val="Hyperlink"/>
          <w:rFonts w:hint="eastAsia"/>
        </w:rPr>
        <w:t>sp</w:t>
      </w:r>
    </w:p>
    <w:p w:rsidR="00514D23" w:rsidRPr="0063405F" w:rsidRDefault="00514D23" w:rsidP="00514D23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b/>
          <w:kern w:val="0"/>
          <w:sz w:val="20"/>
          <w:szCs w:val="20"/>
        </w:rPr>
      </w:pPr>
      <w:r>
        <w:rPr>
          <w:rFonts w:hint="eastAsia"/>
          <w:b/>
        </w:rPr>
        <w:t>查看相关的页面信息，</w:t>
      </w:r>
      <w:r w:rsidRPr="0063405F">
        <w:rPr>
          <w:b/>
        </w:rPr>
        <w:t>恭喜。成功了。</w:t>
      </w:r>
    </w:p>
    <w:p w:rsidR="000341FF" w:rsidRDefault="000341FF"/>
    <w:sectPr w:rsidR="000341FF" w:rsidSect="00904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4C2A" w:rsidRDefault="00924C2A" w:rsidP="00514D23">
      <w:r>
        <w:separator/>
      </w:r>
    </w:p>
  </w:endnote>
  <w:endnote w:type="continuationSeparator" w:id="0">
    <w:p w:rsidR="00924C2A" w:rsidRDefault="00924C2A" w:rsidP="00514D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4C2A" w:rsidRDefault="00924C2A" w:rsidP="00514D23">
      <w:r>
        <w:separator/>
      </w:r>
    </w:p>
  </w:footnote>
  <w:footnote w:type="continuationSeparator" w:id="0">
    <w:p w:rsidR="00924C2A" w:rsidRDefault="00924C2A" w:rsidP="00514D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54A68"/>
    <w:multiLevelType w:val="hybridMultilevel"/>
    <w:tmpl w:val="A5A8BFA4"/>
    <w:lvl w:ilvl="0" w:tplc="E4D44814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019106B"/>
    <w:multiLevelType w:val="hybridMultilevel"/>
    <w:tmpl w:val="1B3AC646"/>
    <w:lvl w:ilvl="0" w:tplc="EC6203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4D23"/>
    <w:rsid w:val="000341FF"/>
    <w:rsid w:val="00514D23"/>
    <w:rsid w:val="00531360"/>
    <w:rsid w:val="00577BD0"/>
    <w:rsid w:val="006A57C4"/>
    <w:rsid w:val="00712C01"/>
    <w:rsid w:val="007432A4"/>
    <w:rsid w:val="00924C2A"/>
    <w:rsid w:val="00996A23"/>
    <w:rsid w:val="00A87578"/>
    <w:rsid w:val="00D82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D2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4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14D23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514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14D2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14D23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514D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4D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757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blazeds/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6FE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Eric</cp:lastModifiedBy>
  <cp:revision>18</cp:revision>
  <dcterms:created xsi:type="dcterms:W3CDTF">2012-03-09T01:43:00Z</dcterms:created>
  <dcterms:modified xsi:type="dcterms:W3CDTF">2012-10-31T08:40:00Z</dcterms:modified>
</cp:coreProperties>
</file>