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DE46" w14:textId="28AD98B6" w:rsidR="00AC5B7F" w:rsidRPr="00AC5B7F" w:rsidRDefault="00AC5B7F" w:rsidP="00716389">
      <w:pPr>
        <w:spacing w:after="0" w:line="240" w:lineRule="auto"/>
        <w:jc w:val="center"/>
        <w:rPr>
          <w:rFonts w:ascii="Modern Love Grunge" w:hAnsi="Modern Love Grunge"/>
          <w:sz w:val="52"/>
          <w:szCs w:val="52"/>
        </w:rPr>
      </w:pPr>
      <w:r w:rsidRPr="00AC5B7F">
        <w:rPr>
          <w:rFonts w:ascii="Modern Love Grunge" w:hAnsi="Modern Love Grunge"/>
          <w:sz w:val="52"/>
          <w:szCs w:val="52"/>
        </w:rPr>
        <w:t xml:space="preserve">Wood Types </w:t>
      </w:r>
      <w:r w:rsidR="00DE2A74">
        <w:rPr>
          <w:rFonts w:ascii="Modern Love Grunge" w:hAnsi="Modern Love Grunge"/>
          <w:sz w:val="52"/>
          <w:szCs w:val="52"/>
        </w:rPr>
        <w:t>–</w:t>
      </w:r>
      <w:r w:rsidRPr="00AC5B7F">
        <w:rPr>
          <w:rFonts w:ascii="Modern Love Grunge" w:hAnsi="Modern Love Grunge"/>
          <w:sz w:val="52"/>
          <w:szCs w:val="52"/>
        </w:rPr>
        <w:t xml:space="preserve"> Benefits</w:t>
      </w:r>
      <w:r w:rsidR="00DE2A74">
        <w:rPr>
          <w:rFonts w:ascii="Modern Love Grunge" w:hAnsi="Modern Love Grunge"/>
          <w:sz w:val="52"/>
          <w:szCs w:val="52"/>
        </w:rPr>
        <w:t xml:space="preserve"> &amp; Stats</w:t>
      </w:r>
    </w:p>
    <w:p w14:paraId="33FD9649" w14:textId="5A965B97" w:rsidR="00915CF4" w:rsidRPr="00AC5B7F" w:rsidRDefault="00915CF4" w:rsidP="009506CB">
      <w:pPr>
        <w:spacing w:after="0" w:line="240" w:lineRule="auto"/>
        <w:rPr>
          <w:rFonts w:ascii="Eras Demi ITC" w:hAnsi="Eras Demi ITC"/>
          <w:sz w:val="24"/>
          <w:szCs w:val="24"/>
        </w:rPr>
      </w:pPr>
    </w:p>
    <w:p w14:paraId="19B8E209" w14:textId="5544A006" w:rsidR="00AC5B7F" w:rsidRPr="00771DFF" w:rsidRDefault="00FE1584" w:rsidP="00AC5B7F">
      <w:pPr>
        <w:spacing w:after="0" w:line="276" w:lineRule="auto"/>
        <w:rPr>
          <w:rFonts w:ascii="Eras Demi ITC" w:hAnsi="Eras Demi ITC"/>
          <w:sz w:val="28"/>
          <w:szCs w:val="28"/>
          <w:u w:val="single"/>
        </w:rPr>
      </w:pPr>
      <w:r w:rsidRPr="00771DFF">
        <w:rPr>
          <w:rFonts w:ascii="Eras Demi ITC" w:hAnsi="Eras Demi ITC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A23EB0B" wp14:editId="44BBDCCC">
            <wp:simplePos x="0" y="0"/>
            <wp:positionH relativeFrom="margin">
              <wp:align>right</wp:align>
            </wp:positionH>
            <wp:positionV relativeFrom="paragraph">
              <wp:posOffset>74295</wp:posOffset>
            </wp:positionV>
            <wp:extent cx="2870835" cy="4714875"/>
            <wp:effectExtent l="0" t="0" r="571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1C07" w:rsidRPr="00771DFF">
        <w:rPr>
          <w:rFonts w:ascii="Eras Demi ITC" w:hAnsi="Eras Demi ITC"/>
          <w:sz w:val="28"/>
          <w:szCs w:val="28"/>
          <w:u w:val="single"/>
        </w:rPr>
        <w:t xml:space="preserve">Nordic White </w:t>
      </w:r>
      <w:r w:rsidR="00AC5B7F" w:rsidRPr="00771DFF">
        <w:rPr>
          <w:rFonts w:ascii="Eras Demi ITC" w:hAnsi="Eras Demi ITC"/>
          <w:sz w:val="28"/>
          <w:szCs w:val="28"/>
          <w:u w:val="single"/>
        </w:rPr>
        <w:t xml:space="preserve">Spruce </w:t>
      </w:r>
    </w:p>
    <w:p w14:paraId="60873F96" w14:textId="77777777" w:rsidR="00BB1C07" w:rsidRDefault="00BB1C07" w:rsidP="00FC17D0">
      <w:pPr>
        <w:pStyle w:val="ListParagraph"/>
        <w:numPr>
          <w:ilvl w:val="0"/>
          <w:numId w:val="2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Worldwide more than 90% of all saunas have been built with NWS </w:t>
      </w:r>
    </w:p>
    <w:p w14:paraId="52A34A12" w14:textId="3CE7F50C" w:rsidR="004C3DB4" w:rsidRDefault="00B016FF" w:rsidP="00FC17D0">
      <w:pPr>
        <w:pStyle w:val="ListParagraph"/>
        <w:numPr>
          <w:ilvl w:val="0"/>
          <w:numId w:val="2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Light colors, clean </w:t>
      </w:r>
      <w:r w:rsidR="005D09AF">
        <w:rPr>
          <w:rFonts w:ascii="Eras Demi ITC" w:hAnsi="Eras Demi ITC"/>
          <w:sz w:val="24"/>
          <w:szCs w:val="24"/>
        </w:rPr>
        <w:t>lines,</w:t>
      </w:r>
      <w:r>
        <w:rPr>
          <w:rFonts w:ascii="Eras Demi ITC" w:hAnsi="Eras Demi ITC"/>
          <w:sz w:val="24"/>
          <w:szCs w:val="24"/>
        </w:rPr>
        <w:t xml:space="preserve"> and natural materials </w:t>
      </w:r>
      <w:r w:rsidR="0047519B">
        <w:rPr>
          <w:rFonts w:ascii="Eras Demi ITC" w:hAnsi="Eras Demi ITC"/>
          <w:sz w:val="24"/>
          <w:szCs w:val="24"/>
        </w:rPr>
        <w:t xml:space="preserve">(rustic </w:t>
      </w:r>
      <w:r w:rsidR="00A07614">
        <w:rPr>
          <w:rFonts w:ascii="Eras Demi ITC" w:hAnsi="Eras Demi ITC"/>
          <w:sz w:val="24"/>
          <w:szCs w:val="24"/>
        </w:rPr>
        <w:t xml:space="preserve">with knots) </w:t>
      </w:r>
    </w:p>
    <w:p w14:paraId="07F77858" w14:textId="18A0B0D3" w:rsidR="00DC4B6E" w:rsidRDefault="00E6523C" w:rsidP="00FC17D0">
      <w:pPr>
        <w:pStyle w:val="ListParagraph"/>
        <w:numPr>
          <w:ilvl w:val="0"/>
          <w:numId w:val="2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>Wood is source</w:t>
      </w:r>
      <w:r w:rsidR="0047519B">
        <w:rPr>
          <w:rFonts w:ascii="Eras Demi ITC" w:hAnsi="Eras Demi ITC"/>
          <w:sz w:val="24"/>
          <w:szCs w:val="24"/>
        </w:rPr>
        <w:t>d</w:t>
      </w:r>
      <w:r>
        <w:rPr>
          <w:rFonts w:ascii="Eras Demi ITC" w:hAnsi="Eras Demi ITC"/>
          <w:sz w:val="24"/>
          <w:szCs w:val="24"/>
        </w:rPr>
        <w:t xml:space="preserve"> from Finland (near the Artic Circle!) </w:t>
      </w:r>
    </w:p>
    <w:p w14:paraId="6ED7963F" w14:textId="40B377FD" w:rsidR="00777570" w:rsidRDefault="00777570" w:rsidP="00FC17D0">
      <w:pPr>
        <w:pStyle w:val="ListParagraph"/>
        <w:numPr>
          <w:ilvl w:val="0"/>
          <w:numId w:val="2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Softwood without the </w:t>
      </w:r>
      <w:r w:rsidR="0047519B">
        <w:rPr>
          <w:rFonts w:ascii="Eras Demi ITC" w:hAnsi="Eras Demi ITC"/>
          <w:sz w:val="24"/>
          <w:szCs w:val="24"/>
        </w:rPr>
        <w:t>porous</w:t>
      </w:r>
      <w:r>
        <w:rPr>
          <w:rFonts w:ascii="Eras Demi ITC" w:hAnsi="Eras Demi ITC"/>
          <w:sz w:val="24"/>
          <w:szCs w:val="24"/>
        </w:rPr>
        <w:t xml:space="preserve"> characteristics of other whitewoods </w:t>
      </w:r>
    </w:p>
    <w:p w14:paraId="749ADAA0" w14:textId="6DF06977" w:rsidR="00FC17D0" w:rsidRDefault="00476D14" w:rsidP="00FC17D0">
      <w:pPr>
        <w:pStyle w:val="ListParagraph"/>
        <w:numPr>
          <w:ilvl w:val="0"/>
          <w:numId w:val="2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“European Grade A” wood (German grading standards) </w:t>
      </w:r>
    </w:p>
    <w:p w14:paraId="3B0AEF92" w14:textId="7A2AA5F7" w:rsidR="00476D14" w:rsidRDefault="00476D14" w:rsidP="00476D14">
      <w:pPr>
        <w:pStyle w:val="ListParagraph"/>
        <w:numPr>
          <w:ilvl w:val="1"/>
          <w:numId w:val="2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Wood comes from the tops of the trees about 80 years old </w:t>
      </w:r>
    </w:p>
    <w:p w14:paraId="512DEEF0" w14:textId="56390288" w:rsidR="00476D14" w:rsidRDefault="00450F5B" w:rsidP="00476D14">
      <w:pPr>
        <w:pStyle w:val="ListParagraph"/>
        <w:numPr>
          <w:ilvl w:val="0"/>
          <w:numId w:val="2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Whitewood gives a lighter, brighter, cleaner appearance to the inside of the sauna room </w:t>
      </w:r>
    </w:p>
    <w:p w14:paraId="7692BDA6" w14:textId="527C1F1A" w:rsidR="005D09AF" w:rsidRDefault="00450F5B" w:rsidP="00AC5B7F">
      <w:pPr>
        <w:pStyle w:val="ListParagraph"/>
        <w:numPr>
          <w:ilvl w:val="0"/>
          <w:numId w:val="2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Stain resistance </w:t>
      </w:r>
      <w:r w:rsidR="004671CA">
        <w:rPr>
          <w:rFonts w:ascii="Eras Demi ITC" w:hAnsi="Eras Demi ITC"/>
          <w:sz w:val="24"/>
          <w:szCs w:val="24"/>
        </w:rPr>
        <w:t>– only need “normal” cleaning (wipe down with a mild detergent and water)</w:t>
      </w:r>
    </w:p>
    <w:p w14:paraId="11F8B624" w14:textId="73296456" w:rsidR="00AC5B7F" w:rsidRDefault="005D09AF" w:rsidP="00AC5B7F">
      <w:pPr>
        <w:pStyle w:val="ListParagraph"/>
        <w:numPr>
          <w:ilvl w:val="0"/>
          <w:numId w:val="2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>W</w:t>
      </w:r>
      <w:r w:rsidR="004671CA">
        <w:rPr>
          <w:rFonts w:ascii="Eras Demi ITC" w:hAnsi="Eras Demi ITC"/>
          <w:sz w:val="24"/>
          <w:szCs w:val="24"/>
        </w:rPr>
        <w:t>ill stay original color and condition</w:t>
      </w:r>
      <w:r w:rsidR="00877395">
        <w:rPr>
          <w:rFonts w:ascii="Eras Demi ITC" w:hAnsi="Eras Demi ITC"/>
          <w:sz w:val="24"/>
          <w:szCs w:val="24"/>
        </w:rPr>
        <w:t xml:space="preserve"> throughout time </w:t>
      </w:r>
    </w:p>
    <w:p w14:paraId="50D0D221" w14:textId="02B3170A" w:rsidR="00350AD8" w:rsidRDefault="00350AD8" w:rsidP="00AC5B7F">
      <w:pPr>
        <w:pStyle w:val="ListParagraph"/>
        <w:numPr>
          <w:ilvl w:val="0"/>
          <w:numId w:val="2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Unmistakable smell of pine when it becomes warm – like sitting in the forest </w:t>
      </w:r>
      <w:r w:rsidR="00746148">
        <w:rPr>
          <w:rFonts w:ascii="Eras Demi ITC" w:hAnsi="Eras Demi ITC"/>
          <w:sz w:val="24"/>
          <w:szCs w:val="24"/>
        </w:rPr>
        <w:t xml:space="preserve">– comes from the resin in the wood </w:t>
      </w:r>
    </w:p>
    <w:p w14:paraId="117BF105" w14:textId="6DF1015D" w:rsidR="00354619" w:rsidRPr="00877395" w:rsidRDefault="00354619" w:rsidP="00AC5B7F">
      <w:pPr>
        <w:pStyle w:val="ListParagraph"/>
        <w:numPr>
          <w:ilvl w:val="0"/>
          <w:numId w:val="2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The most </w:t>
      </w:r>
      <w:r w:rsidR="009506CB">
        <w:rPr>
          <w:rFonts w:ascii="Eras Demi ITC" w:hAnsi="Eras Demi ITC"/>
          <w:sz w:val="24"/>
          <w:szCs w:val="24"/>
        </w:rPr>
        <w:t>cost-effective</w:t>
      </w:r>
      <w:r>
        <w:rPr>
          <w:rFonts w:ascii="Eras Demi ITC" w:hAnsi="Eras Demi ITC"/>
          <w:sz w:val="24"/>
          <w:szCs w:val="24"/>
        </w:rPr>
        <w:t xml:space="preserve"> type of wood we offer </w:t>
      </w:r>
    </w:p>
    <w:p w14:paraId="53ADC6F6" w14:textId="77777777" w:rsidR="00915CF4" w:rsidRDefault="00915CF4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388039FE" w14:textId="68EC0B53" w:rsidR="00255EA6" w:rsidRPr="005D09AF" w:rsidRDefault="00255EA6" w:rsidP="00255EA6">
      <w:pPr>
        <w:spacing w:after="0" w:line="276" w:lineRule="auto"/>
        <w:rPr>
          <w:rFonts w:ascii="Eras Demi ITC" w:hAnsi="Eras Demi ITC"/>
          <w:sz w:val="28"/>
          <w:szCs w:val="28"/>
          <w:u w:val="single"/>
        </w:rPr>
      </w:pPr>
      <w:r w:rsidRPr="005D09AF">
        <w:rPr>
          <w:rFonts w:ascii="Eras Demi ITC" w:hAnsi="Eras Demi ITC"/>
          <w:sz w:val="28"/>
          <w:szCs w:val="28"/>
          <w:u w:val="single"/>
        </w:rPr>
        <w:t xml:space="preserve">Abachi </w:t>
      </w:r>
    </w:p>
    <w:p w14:paraId="2FFFE49E" w14:textId="3E927656" w:rsidR="00255EA6" w:rsidRDefault="000D0AC7" w:rsidP="000D0AC7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Wood originates from Africa – also called “Obeche” </w:t>
      </w:r>
    </w:p>
    <w:p w14:paraId="356D8F57" w14:textId="6AA49B6B" w:rsidR="000D0AC7" w:rsidRDefault="000D0AC7" w:rsidP="000D0AC7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Whitewood </w:t>
      </w:r>
      <w:r w:rsidR="00A014B1">
        <w:rPr>
          <w:rFonts w:ascii="Eras Demi ITC" w:hAnsi="Eras Demi ITC"/>
          <w:sz w:val="24"/>
          <w:szCs w:val="24"/>
        </w:rPr>
        <w:t xml:space="preserve">with fast/high growth rate </w:t>
      </w:r>
    </w:p>
    <w:p w14:paraId="47EB5A79" w14:textId="159A2FD0" w:rsidR="00A014B1" w:rsidRDefault="00A014B1" w:rsidP="000D0AC7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Poor thermal conductivity = high insulating properties </w:t>
      </w:r>
    </w:p>
    <w:p w14:paraId="5728FA21" w14:textId="52D1CF4A" w:rsidR="00C66ED4" w:rsidRDefault="00C66ED4" w:rsidP="000D0AC7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Knot-poor (free of knots), splinter-free and resin-free (so it doesn’t feel “sticky”) </w:t>
      </w:r>
    </w:p>
    <w:p w14:paraId="560A2ECF" w14:textId="4EEE6EFC" w:rsidR="00C66ED4" w:rsidRDefault="00C66ED4" w:rsidP="000D0AC7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Often used to build benches, trim pieces, accessories, and handles </w:t>
      </w:r>
    </w:p>
    <w:p w14:paraId="2C249975" w14:textId="047BBE20" w:rsidR="00C66ED4" w:rsidRDefault="002074D8" w:rsidP="000D0AC7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>S</w:t>
      </w:r>
      <w:r w:rsidR="00C66ED4">
        <w:rPr>
          <w:rFonts w:ascii="Eras Demi ITC" w:hAnsi="Eras Demi ITC"/>
          <w:sz w:val="24"/>
          <w:szCs w:val="24"/>
        </w:rPr>
        <w:t>oft</w:t>
      </w:r>
      <w:r>
        <w:rPr>
          <w:rFonts w:ascii="Eras Demi ITC" w:hAnsi="Eras Demi ITC"/>
          <w:sz w:val="24"/>
          <w:szCs w:val="24"/>
        </w:rPr>
        <w:t xml:space="preserve"> to the touch </w:t>
      </w:r>
    </w:p>
    <w:p w14:paraId="1A397957" w14:textId="567D0294" w:rsidR="002074D8" w:rsidRDefault="002074D8" w:rsidP="000D0AC7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It does absorb </w:t>
      </w:r>
      <w:r w:rsidR="00FA4824">
        <w:rPr>
          <w:rFonts w:ascii="Eras Demi ITC" w:hAnsi="Eras Demi ITC"/>
          <w:sz w:val="24"/>
          <w:szCs w:val="24"/>
        </w:rPr>
        <w:t xml:space="preserve">some </w:t>
      </w:r>
      <w:r>
        <w:rPr>
          <w:rFonts w:ascii="Eras Demi ITC" w:hAnsi="Eras Demi ITC"/>
          <w:sz w:val="24"/>
          <w:szCs w:val="24"/>
        </w:rPr>
        <w:t>moisture (</w:t>
      </w:r>
      <w:r w:rsidR="00FA4824">
        <w:rPr>
          <w:rFonts w:ascii="Eras Demi ITC" w:hAnsi="Eras Demi ITC"/>
          <w:sz w:val="24"/>
          <w:szCs w:val="24"/>
        </w:rPr>
        <w:t>minor</w:t>
      </w:r>
      <w:r>
        <w:rPr>
          <w:rFonts w:ascii="Eras Demi ITC" w:hAnsi="Eras Demi ITC"/>
          <w:sz w:val="24"/>
          <w:szCs w:val="24"/>
        </w:rPr>
        <w:t xml:space="preserve"> worry about mold</w:t>
      </w:r>
      <w:r w:rsidR="00FA4824">
        <w:rPr>
          <w:rFonts w:ascii="Eras Demi ITC" w:hAnsi="Eras Demi ITC"/>
          <w:sz w:val="24"/>
          <w:szCs w:val="24"/>
        </w:rPr>
        <w:t>/mildew</w:t>
      </w:r>
      <w:r>
        <w:rPr>
          <w:rFonts w:ascii="Eras Demi ITC" w:hAnsi="Eras Demi ITC"/>
          <w:sz w:val="24"/>
          <w:szCs w:val="24"/>
        </w:rPr>
        <w:t xml:space="preserve">) </w:t>
      </w:r>
    </w:p>
    <w:p w14:paraId="41540C8B" w14:textId="3F6353CD" w:rsidR="00457BB6" w:rsidRPr="000D0AC7" w:rsidRDefault="00457BB6" w:rsidP="000D0AC7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Not FSC-certified, as it’s grown in the second-largest rainforest on Earth and the supply is overexploited </w:t>
      </w:r>
    </w:p>
    <w:p w14:paraId="2C1AB6B6" w14:textId="77777777" w:rsidR="00255EA6" w:rsidRDefault="00255EA6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4B9FFC77" w14:textId="77777777" w:rsidR="00F93393" w:rsidRDefault="00F93393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05031146" w14:textId="77777777" w:rsidR="00F93393" w:rsidRDefault="00F93393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50699EC1" w14:textId="00602DDE" w:rsidR="00255EA6" w:rsidRPr="00AC5B7F" w:rsidRDefault="00255EA6" w:rsidP="00255EA6">
      <w:pPr>
        <w:spacing w:after="0" w:line="276" w:lineRule="auto"/>
        <w:rPr>
          <w:rFonts w:ascii="Eras Demi ITC" w:hAnsi="Eras Demi ITC"/>
          <w:sz w:val="28"/>
          <w:szCs w:val="28"/>
        </w:rPr>
      </w:pPr>
      <w:r>
        <w:rPr>
          <w:rFonts w:ascii="Eras Demi ITC" w:hAnsi="Eras Demi ITC"/>
          <w:sz w:val="28"/>
          <w:szCs w:val="28"/>
        </w:rPr>
        <w:lastRenderedPageBreak/>
        <w:t xml:space="preserve">Aspen </w:t>
      </w:r>
    </w:p>
    <w:p w14:paraId="00821C1B" w14:textId="37EFCB20" w:rsidR="00373CE2" w:rsidRDefault="00373CE2" w:rsidP="00373CE2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>D</w:t>
      </w:r>
      <w:r w:rsidR="00505633">
        <w:rPr>
          <w:rFonts w:ascii="Eras Demi ITC" w:hAnsi="Eras Demi ITC"/>
          <w:sz w:val="24"/>
          <w:szCs w:val="24"/>
        </w:rPr>
        <w:t>ec</w:t>
      </w:r>
      <w:r>
        <w:rPr>
          <w:rFonts w:ascii="Eras Demi ITC" w:hAnsi="Eras Demi ITC"/>
          <w:sz w:val="24"/>
          <w:szCs w:val="24"/>
        </w:rPr>
        <w:t xml:space="preserve">iduous tree in the willow family </w:t>
      </w:r>
      <w:r w:rsidR="00F144D9">
        <w:rPr>
          <w:rFonts w:ascii="Eras Demi ITC" w:hAnsi="Eras Demi ITC"/>
          <w:sz w:val="24"/>
          <w:szCs w:val="24"/>
        </w:rPr>
        <w:t xml:space="preserve">that is fast growing </w:t>
      </w:r>
    </w:p>
    <w:p w14:paraId="2E7F19EF" w14:textId="1536546C" w:rsidR="00373CE2" w:rsidRDefault="00B676EE" w:rsidP="00373CE2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B6F88C4" wp14:editId="605167C2">
            <wp:simplePos x="0" y="0"/>
            <wp:positionH relativeFrom="margin">
              <wp:align>right</wp:align>
            </wp:positionH>
            <wp:positionV relativeFrom="paragraph">
              <wp:posOffset>63500</wp:posOffset>
            </wp:positionV>
            <wp:extent cx="4524375" cy="2032635"/>
            <wp:effectExtent l="0" t="0" r="9525" b="5715"/>
            <wp:wrapSquare wrapText="bothSides"/>
            <wp:docPr id="814654538" name="Picture 1" descr="A picture containing indoor, toilet, bathtub, bath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54538" name="Picture 1" descr="A picture containing indoor, toilet, bathtub, bathroo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60"/>
                    <a:stretch/>
                  </pic:blipFill>
                  <pic:spPr bwMode="auto">
                    <a:xfrm>
                      <a:off x="0" y="0"/>
                      <a:ext cx="452437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CE2">
        <w:rPr>
          <w:rFonts w:ascii="Eras Demi ITC" w:hAnsi="Eras Demi ITC"/>
          <w:sz w:val="24"/>
          <w:szCs w:val="24"/>
        </w:rPr>
        <w:t xml:space="preserve">No resin </w:t>
      </w:r>
    </w:p>
    <w:p w14:paraId="59B01DA4" w14:textId="2DBBF068" w:rsidR="00373CE2" w:rsidRDefault="00373CE2" w:rsidP="00373CE2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Not easy to splinter </w:t>
      </w:r>
    </w:p>
    <w:p w14:paraId="5D876520" w14:textId="3BA0B122" w:rsidR="00373CE2" w:rsidRDefault="00373CE2" w:rsidP="00373CE2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Stays cool to the touch </w:t>
      </w:r>
    </w:p>
    <w:p w14:paraId="21B8F765" w14:textId="6878035C" w:rsidR="00373CE2" w:rsidRDefault="00373CE2" w:rsidP="00373CE2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Light tone “Whitewood” </w:t>
      </w:r>
    </w:p>
    <w:p w14:paraId="50F96924" w14:textId="0ED442B7" w:rsidR="00373CE2" w:rsidRDefault="0064744E" w:rsidP="00373CE2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>Relatively soft / s</w:t>
      </w:r>
      <w:r w:rsidR="00373CE2">
        <w:rPr>
          <w:rFonts w:ascii="Eras Demi ITC" w:hAnsi="Eras Demi ITC"/>
          <w:sz w:val="24"/>
          <w:szCs w:val="24"/>
        </w:rPr>
        <w:t xml:space="preserve">mooth texture </w:t>
      </w:r>
    </w:p>
    <w:p w14:paraId="5DA79AF5" w14:textId="58361CB1" w:rsidR="0064744E" w:rsidRPr="004A7E74" w:rsidRDefault="0064744E" w:rsidP="004A7E74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Brittle, but stays stable in shape with changing moistures </w:t>
      </w:r>
    </w:p>
    <w:p w14:paraId="5AB40497" w14:textId="6EA008D1" w:rsidR="00373CE2" w:rsidRDefault="004A7E74" w:rsidP="00373CE2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Allow for material to dry-out after each sauna use </w:t>
      </w:r>
    </w:p>
    <w:p w14:paraId="3C40C8BA" w14:textId="4A778A65" w:rsidR="004A7E74" w:rsidRPr="00373CE2" w:rsidRDefault="004A7E74" w:rsidP="00373CE2">
      <w:pPr>
        <w:pStyle w:val="ListParagraph"/>
        <w:numPr>
          <w:ilvl w:val="0"/>
          <w:numId w:val="4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>Low thermal conductivity</w:t>
      </w:r>
      <w:r w:rsidR="0025477A">
        <w:rPr>
          <w:rFonts w:ascii="Eras Demi ITC" w:hAnsi="Eras Demi ITC"/>
          <w:sz w:val="24"/>
          <w:szCs w:val="24"/>
        </w:rPr>
        <w:t xml:space="preserve"> </w:t>
      </w:r>
    </w:p>
    <w:p w14:paraId="17D74509" w14:textId="1CBB510B" w:rsidR="00255EA6" w:rsidRDefault="00255EA6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5920C9C4" w14:textId="2E86E8E5" w:rsidR="006815C0" w:rsidRDefault="006815C0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1DD5056F" w14:textId="0C7F31E4" w:rsidR="008A1FEF" w:rsidRPr="00AC5B7F" w:rsidRDefault="009A75A3" w:rsidP="008A1FEF">
      <w:pPr>
        <w:spacing w:after="0" w:line="276" w:lineRule="auto"/>
        <w:rPr>
          <w:rFonts w:ascii="Eras Demi ITC" w:hAnsi="Eras Demi ITC"/>
          <w:sz w:val="28"/>
          <w:szCs w:val="28"/>
        </w:rPr>
      </w:pPr>
      <w:r>
        <w:rPr>
          <w:rFonts w:ascii="Eras Demi ITC" w:hAnsi="Eras Demi ITC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A7C5D27" wp14:editId="2AD7457E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943225" cy="3899002"/>
            <wp:effectExtent l="0" t="0" r="0" b="6350"/>
            <wp:wrapSquare wrapText="bothSides"/>
            <wp:docPr id="2115417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3899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1FEF">
        <w:rPr>
          <w:rFonts w:ascii="Eras Demi ITC" w:hAnsi="Eras Demi ITC"/>
          <w:sz w:val="28"/>
          <w:szCs w:val="28"/>
        </w:rPr>
        <w:t xml:space="preserve">Heat-Treat Alder </w:t>
      </w:r>
    </w:p>
    <w:p w14:paraId="103E3231" w14:textId="51589004" w:rsidR="008A1FEF" w:rsidRDefault="008A1FEF" w:rsidP="008A1FEF">
      <w:pPr>
        <w:pStyle w:val="ListParagraph"/>
        <w:numPr>
          <w:ilvl w:val="0"/>
          <w:numId w:val="5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Beautiful, dark color to a bright reddish tone </w:t>
      </w:r>
    </w:p>
    <w:p w14:paraId="3D18447D" w14:textId="6DA7A658" w:rsidR="008A1FEF" w:rsidRDefault="008A1FEF" w:rsidP="008A1FEF">
      <w:pPr>
        <w:pStyle w:val="ListParagraph"/>
        <w:numPr>
          <w:ilvl w:val="0"/>
          <w:numId w:val="5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Member of the birch family, a deciduous tree </w:t>
      </w:r>
    </w:p>
    <w:p w14:paraId="67083C36" w14:textId="77777777" w:rsidR="008A1FEF" w:rsidRDefault="008A1FEF" w:rsidP="008A1FEF">
      <w:pPr>
        <w:pStyle w:val="ListParagraph"/>
        <w:numPr>
          <w:ilvl w:val="0"/>
          <w:numId w:val="5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Small collection of twig knots throughout material </w:t>
      </w:r>
    </w:p>
    <w:p w14:paraId="41FAC46D" w14:textId="6C192CC5" w:rsidR="008A1FEF" w:rsidRPr="00617160" w:rsidRDefault="008A1FEF" w:rsidP="008A1FEF">
      <w:pPr>
        <w:pStyle w:val="ListParagraph"/>
        <w:numPr>
          <w:ilvl w:val="0"/>
          <w:numId w:val="5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Durable and able to handle moisture changes </w:t>
      </w:r>
    </w:p>
    <w:p w14:paraId="4C4E5726" w14:textId="77777777" w:rsidR="008A1FEF" w:rsidRDefault="008A1FEF" w:rsidP="008A1FEF">
      <w:pPr>
        <w:pStyle w:val="ListParagraph"/>
        <w:numPr>
          <w:ilvl w:val="0"/>
          <w:numId w:val="5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Fine, even structure </w:t>
      </w:r>
    </w:p>
    <w:p w14:paraId="74722691" w14:textId="77777777" w:rsidR="008A1FEF" w:rsidRDefault="008A1FEF" w:rsidP="008A1FEF">
      <w:pPr>
        <w:pStyle w:val="ListParagraph"/>
        <w:numPr>
          <w:ilvl w:val="0"/>
          <w:numId w:val="5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Soft to the touch </w:t>
      </w:r>
    </w:p>
    <w:p w14:paraId="5A3E79BE" w14:textId="77777777" w:rsidR="008A1FEF" w:rsidRDefault="008A1FEF" w:rsidP="008A1FEF">
      <w:pPr>
        <w:pStyle w:val="ListParagraph"/>
        <w:numPr>
          <w:ilvl w:val="0"/>
          <w:numId w:val="5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Light, relatively soft wood of medium density </w:t>
      </w:r>
    </w:p>
    <w:p w14:paraId="29D14B9C" w14:textId="77777777" w:rsidR="008A1FEF" w:rsidRDefault="008A1FEF" w:rsidP="008A1FEF">
      <w:pPr>
        <w:pStyle w:val="ListParagraph"/>
        <w:numPr>
          <w:ilvl w:val="0"/>
          <w:numId w:val="5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Absorbs very little heat </w:t>
      </w:r>
    </w:p>
    <w:p w14:paraId="5D4E747D" w14:textId="77777777" w:rsidR="008A1FEF" w:rsidRPr="000D0AC7" w:rsidRDefault="008A1FEF" w:rsidP="008A1FEF">
      <w:pPr>
        <w:pStyle w:val="ListParagraph"/>
        <w:numPr>
          <w:ilvl w:val="0"/>
          <w:numId w:val="5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Adds a pop of color! </w:t>
      </w:r>
    </w:p>
    <w:p w14:paraId="6878EA11" w14:textId="25D7D0EE" w:rsidR="006815C0" w:rsidRDefault="006815C0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6376F50E" w14:textId="65A3F592" w:rsidR="008A1FEF" w:rsidRDefault="008A1FEF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5E10D9EC" w14:textId="4785248D" w:rsidR="008A1FEF" w:rsidRDefault="008A1FEF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59D80BB0" w14:textId="5045504E" w:rsidR="008A1FEF" w:rsidRDefault="008A1FEF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0E26935C" w14:textId="78EFEDC9" w:rsidR="008A1FEF" w:rsidRDefault="008A1FEF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27822F28" w14:textId="4857E42D" w:rsidR="008A1FEF" w:rsidRDefault="008A1FEF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6ED97999" w14:textId="281AC7F6" w:rsidR="008A1FEF" w:rsidRDefault="008A1FEF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2675F911" w14:textId="77777777" w:rsidR="008A1FEF" w:rsidRDefault="008A1FEF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1B360AB9" w14:textId="77777777" w:rsidR="006815C0" w:rsidRDefault="006815C0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0BFE67FF" w14:textId="3B3A7D08" w:rsidR="00255EA6" w:rsidRPr="00AC5B7F" w:rsidRDefault="00255EA6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24F256DF" w14:textId="5E3367B6" w:rsidR="00AC5B7F" w:rsidRDefault="00CB4535" w:rsidP="00AC5B7F">
      <w:pPr>
        <w:spacing w:after="0" w:line="276" w:lineRule="auto"/>
        <w:rPr>
          <w:rFonts w:ascii="Eras Demi ITC" w:hAnsi="Eras Demi ITC"/>
          <w:sz w:val="28"/>
          <w:szCs w:val="28"/>
          <w:u w:val="single"/>
        </w:rPr>
      </w:pPr>
      <w:r w:rsidRPr="009C5F06">
        <w:rPr>
          <w:rFonts w:ascii="Eras Demi ITC" w:hAnsi="Eras Demi ITC"/>
          <w:noProof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43465C6C" wp14:editId="55DF06BC">
            <wp:simplePos x="0" y="0"/>
            <wp:positionH relativeFrom="margin">
              <wp:posOffset>4257675</wp:posOffset>
            </wp:positionH>
            <wp:positionV relativeFrom="paragraph">
              <wp:posOffset>8255</wp:posOffset>
            </wp:positionV>
            <wp:extent cx="2510790" cy="2733675"/>
            <wp:effectExtent l="0" t="0" r="3810" b="9525"/>
            <wp:wrapSquare wrapText="bothSides"/>
            <wp:docPr id="2" name="Picture 2" descr="A picture containing indoor, wall, wooden, bath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ndoor, wall, wooden, bathroom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9" b="29495"/>
                    <a:stretch/>
                  </pic:blipFill>
                  <pic:spPr bwMode="auto">
                    <a:xfrm>
                      <a:off x="0" y="0"/>
                      <a:ext cx="251079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Eras Demi ITC" w:hAnsi="Eras Demi ITC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AF21877" wp14:editId="204BFADB">
            <wp:simplePos x="0" y="0"/>
            <wp:positionH relativeFrom="column">
              <wp:posOffset>6896100</wp:posOffset>
            </wp:positionH>
            <wp:positionV relativeFrom="paragraph">
              <wp:posOffset>8255</wp:posOffset>
            </wp:positionV>
            <wp:extent cx="2152650" cy="2914650"/>
            <wp:effectExtent l="0" t="0" r="0" b="0"/>
            <wp:wrapSquare wrapText="bothSides"/>
            <wp:docPr id="1802242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5B7F" w:rsidRPr="009C5F06">
        <w:rPr>
          <w:rFonts w:ascii="Eras Demi ITC" w:hAnsi="Eras Demi ITC"/>
          <w:sz w:val="28"/>
          <w:szCs w:val="28"/>
          <w:u w:val="single"/>
        </w:rPr>
        <w:t xml:space="preserve">Hemlock </w:t>
      </w:r>
    </w:p>
    <w:p w14:paraId="4EAB905A" w14:textId="2226A0BC" w:rsidR="00DC2AE3" w:rsidRDefault="00DC2AE3" w:rsidP="00A12258">
      <w:pPr>
        <w:pStyle w:val="ListParagraph"/>
        <w:numPr>
          <w:ilvl w:val="0"/>
          <w:numId w:val="3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Grown in Canada! </w:t>
      </w:r>
    </w:p>
    <w:p w14:paraId="20CF810E" w14:textId="0437DA33" w:rsidR="00AC5B7F" w:rsidRDefault="00A12258" w:rsidP="00A12258">
      <w:pPr>
        <w:pStyle w:val="ListParagraph"/>
        <w:numPr>
          <w:ilvl w:val="0"/>
          <w:numId w:val="3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>Clear, vertical grain</w:t>
      </w:r>
      <w:r w:rsidR="00136A97">
        <w:rPr>
          <w:rFonts w:ascii="Eras Demi ITC" w:hAnsi="Eras Demi ITC"/>
          <w:sz w:val="24"/>
          <w:szCs w:val="24"/>
        </w:rPr>
        <w:t xml:space="preserve"> with </w:t>
      </w:r>
      <w:r w:rsidR="00FA381D">
        <w:rPr>
          <w:rFonts w:ascii="Eras Demi ITC" w:hAnsi="Eras Demi ITC"/>
          <w:sz w:val="24"/>
          <w:szCs w:val="24"/>
        </w:rPr>
        <w:t xml:space="preserve">no knots! </w:t>
      </w:r>
    </w:p>
    <w:p w14:paraId="520CEE8E" w14:textId="6C8781A6" w:rsidR="00943C2A" w:rsidRDefault="00943C2A" w:rsidP="00A12258">
      <w:pPr>
        <w:pStyle w:val="ListParagraph"/>
        <w:numPr>
          <w:ilvl w:val="0"/>
          <w:numId w:val="3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Light and bright in appearance </w:t>
      </w:r>
    </w:p>
    <w:p w14:paraId="5E85B16B" w14:textId="1AC997DD" w:rsidR="00782D5D" w:rsidRDefault="00782D5D" w:rsidP="00A12258">
      <w:pPr>
        <w:pStyle w:val="ListParagraph"/>
        <w:numPr>
          <w:ilvl w:val="0"/>
          <w:numId w:val="3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White to light brown tint </w:t>
      </w:r>
      <w:r w:rsidR="00A45982">
        <w:rPr>
          <w:rFonts w:ascii="Eras Demi ITC" w:hAnsi="Eras Demi ITC"/>
          <w:sz w:val="24"/>
          <w:szCs w:val="24"/>
        </w:rPr>
        <w:t xml:space="preserve">– color doesn’t allow the wood to hold heat and will be cool to the touch </w:t>
      </w:r>
    </w:p>
    <w:p w14:paraId="483A50C3" w14:textId="57BE695E" w:rsidR="00A12258" w:rsidRDefault="00354619" w:rsidP="00A12258">
      <w:pPr>
        <w:pStyle w:val="ListParagraph"/>
        <w:numPr>
          <w:ilvl w:val="0"/>
          <w:numId w:val="3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Cost-effective when compared to cedar </w:t>
      </w:r>
    </w:p>
    <w:p w14:paraId="6725B404" w14:textId="3A4034F2" w:rsidR="00354619" w:rsidRDefault="000B0AD4" w:rsidP="00A12258">
      <w:pPr>
        <w:pStyle w:val="ListParagraph"/>
        <w:numPr>
          <w:ilvl w:val="0"/>
          <w:numId w:val="3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Extremely moisture-resistant </w:t>
      </w:r>
    </w:p>
    <w:p w14:paraId="167D7615" w14:textId="425EA8C8" w:rsidR="000B0AD4" w:rsidRDefault="000B0AD4" w:rsidP="00A12258">
      <w:pPr>
        <w:pStyle w:val="ListParagraph"/>
        <w:numPr>
          <w:ilvl w:val="0"/>
          <w:numId w:val="3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Durable </w:t>
      </w:r>
      <w:r w:rsidR="00FA381D">
        <w:rPr>
          <w:rFonts w:ascii="Eras Demi ITC" w:hAnsi="Eras Demi ITC"/>
          <w:sz w:val="24"/>
          <w:szCs w:val="24"/>
        </w:rPr>
        <w:t xml:space="preserve">&amp; stable </w:t>
      </w:r>
    </w:p>
    <w:p w14:paraId="3D94FBC6" w14:textId="43E3B44E" w:rsidR="00AC5B7F" w:rsidRPr="00DE085C" w:rsidRDefault="000B0AD4" w:rsidP="00AC5B7F">
      <w:pPr>
        <w:pStyle w:val="ListParagraph"/>
        <w:numPr>
          <w:ilvl w:val="0"/>
          <w:numId w:val="3"/>
        </w:numPr>
        <w:spacing w:after="0" w:line="276" w:lineRule="auto"/>
        <w:rPr>
          <w:rFonts w:ascii="Eras Demi ITC" w:hAnsi="Eras Demi ITC"/>
          <w:sz w:val="24"/>
          <w:szCs w:val="24"/>
        </w:rPr>
      </w:pPr>
      <w:r w:rsidRPr="00DE085C">
        <w:rPr>
          <w:rFonts w:ascii="Eras Demi ITC" w:hAnsi="Eras Demi ITC"/>
          <w:sz w:val="24"/>
          <w:szCs w:val="24"/>
        </w:rPr>
        <w:t xml:space="preserve">Low in resin </w:t>
      </w:r>
      <w:r w:rsidR="00DE085C">
        <w:rPr>
          <w:rFonts w:ascii="Eras Demi ITC" w:hAnsi="Eras Demi ITC"/>
          <w:sz w:val="24"/>
          <w:szCs w:val="24"/>
        </w:rPr>
        <w:t>which means l</w:t>
      </w:r>
      <w:r w:rsidRPr="00DE085C">
        <w:rPr>
          <w:rFonts w:ascii="Eras Demi ITC" w:hAnsi="Eras Demi ITC"/>
          <w:sz w:val="24"/>
          <w:szCs w:val="24"/>
        </w:rPr>
        <w:t xml:space="preserve">ittle to no scent </w:t>
      </w:r>
      <w:r w:rsidR="005108BB" w:rsidRPr="00DE085C">
        <w:rPr>
          <w:rFonts w:ascii="Eras Demi ITC" w:hAnsi="Eras Demi ITC"/>
          <w:sz w:val="24"/>
          <w:szCs w:val="24"/>
        </w:rPr>
        <w:t xml:space="preserve">– practically odorless </w:t>
      </w:r>
    </w:p>
    <w:p w14:paraId="3080C786" w14:textId="60E58876" w:rsidR="00E526B7" w:rsidRPr="009506CB" w:rsidRDefault="00E526B7" w:rsidP="00AC5B7F">
      <w:pPr>
        <w:pStyle w:val="ListParagraph"/>
        <w:numPr>
          <w:ilvl w:val="0"/>
          <w:numId w:val="3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Fully hypo-allergic! </w:t>
      </w:r>
    </w:p>
    <w:p w14:paraId="64F08341" w14:textId="5E82E6EA" w:rsidR="00AC5B7F" w:rsidRDefault="00AC5B7F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47FB9990" w14:textId="77777777" w:rsidR="00296FCC" w:rsidRDefault="00296FCC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552710B1" w14:textId="77777777" w:rsidR="00296FCC" w:rsidRDefault="00296FCC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772F17CD" w14:textId="77777777" w:rsidR="00296FCC" w:rsidRDefault="00296FCC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6EB3D585" w14:textId="425171EE" w:rsidR="00296FCC" w:rsidRDefault="00296FCC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EABA775" wp14:editId="498C872F">
            <wp:simplePos x="0" y="0"/>
            <wp:positionH relativeFrom="margin">
              <wp:align>right</wp:align>
            </wp:positionH>
            <wp:positionV relativeFrom="paragraph">
              <wp:posOffset>106045</wp:posOffset>
            </wp:positionV>
            <wp:extent cx="2830830" cy="3152775"/>
            <wp:effectExtent l="0" t="0" r="7620" b="9525"/>
            <wp:wrapSquare wrapText="bothSides"/>
            <wp:docPr id="2031131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78" r="24778" b="21141"/>
                    <a:stretch/>
                  </pic:blipFill>
                  <pic:spPr bwMode="auto">
                    <a:xfrm>
                      <a:off x="0" y="0"/>
                      <a:ext cx="283083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E4360" w14:textId="77777777" w:rsidR="00296FCC" w:rsidRDefault="00296FCC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2769D377" w14:textId="0B464025" w:rsidR="000A3C73" w:rsidRPr="009C5F06" w:rsidRDefault="000A3C73" w:rsidP="000A3C73">
      <w:pPr>
        <w:spacing w:after="0" w:line="276" w:lineRule="auto"/>
        <w:rPr>
          <w:rFonts w:ascii="Eras Demi ITC" w:hAnsi="Eras Demi ITC"/>
          <w:sz w:val="28"/>
          <w:szCs w:val="28"/>
          <w:u w:val="single"/>
        </w:rPr>
      </w:pPr>
      <w:r w:rsidRPr="009C5F06">
        <w:rPr>
          <w:rFonts w:ascii="Eras Demi ITC" w:hAnsi="Eras Demi ITC"/>
          <w:sz w:val="28"/>
          <w:szCs w:val="28"/>
          <w:u w:val="single"/>
        </w:rPr>
        <w:t xml:space="preserve">Taika </w:t>
      </w:r>
    </w:p>
    <w:p w14:paraId="393BC704" w14:textId="4950F846" w:rsidR="000A3C73" w:rsidRDefault="000A3C73" w:rsidP="000A3C73">
      <w:pPr>
        <w:pStyle w:val="ListParagraph"/>
        <w:numPr>
          <w:ilvl w:val="0"/>
          <w:numId w:val="6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Birch plywood treated with a special natural coasting to make it black </w:t>
      </w:r>
    </w:p>
    <w:p w14:paraId="5D148974" w14:textId="439C20DB" w:rsidR="000A3C73" w:rsidRDefault="000A3C73" w:rsidP="000A3C73">
      <w:pPr>
        <w:pStyle w:val="ListParagraph"/>
        <w:numPr>
          <w:ilvl w:val="0"/>
          <w:numId w:val="6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Safe for sauna usage without off-gassing </w:t>
      </w:r>
    </w:p>
    <w:p w14:paraId="4F99F30A" w14:textId="704F995A" w:rsidR="000A3C73" w:rsidRPr="009C5F06" w:rsidRDefault="000A3C73" w:rsidP="009C5F06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75A57A6B" w14:textId="0856600D" w:rsidR="000A3C73" w:rsidRDefault="000A3C73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3D10F723" w14:textId="69C2D27E" w:rsidR="009C5F06" w:rsidRDefault="009C5F06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619004A7" w14:textId="7F3F7D8E" w:rsidR="009C5F06" w:rsidRDefault="009C5F06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03D8A67C" w14:textId="763ADB48" w:rsidR="009C5F06" w:rsidRDefault="009C5F06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6A71F463" w14:textId="30B95FA5" w:rsidR="009C5F06" w:rsidRDefault="009C5F06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52970313" w14:textId="065DCA58" w:rsidR="009C5F06" w:rsidRDefault="009C5F06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57284EA9" w14:textId="405E882E" w:rsidR="009C5F06" w:rsidRDefault="009C5F06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059B1DF0" w14:textId="2AD82FC5" w:rsidR="009C5F06" w:rsidRDefault="009C5F06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42AD5928" w14:textId="0F421D0A" w:rsidR="009C5F06" w:rsidRDefault="009C5F06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0B721D8A" w14:textId="77777777" w:rsidR="009C5F06" w:rsidRPr="00AC5B7F" w:rsidRDefault="009C5F06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5F053EE0" w14:textId="3A75EC88" w:rsidR="00AC5B7F" w:rsidRPr="009C5F06" w:rsidRDefault="00FE1584" w:rsidP="00AC5B7F">
      <w:pPr>
        <w:spacing w:after="0" w:line="276" w:lineRule="auto"/>
        <w:rPr>
          <w:rFonts w:ascii="Eras Demi ITC" w:hAnsi="Eras Demi ITC"/>
          <w:sz w:val="28"/>
          <w:szCs w:val="28"/>
          <w:u w:val="single"/>
        </w:rPr>
      </w:pPr>
      <w:r w:rsidRPr="009C5F06">
        <w:rPr>
          <w:rFonts w:ascii="Eras Demi ITC" w:hAnsi="Eras Demi ITC"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55F897A8" wp14:editId="0B5F6C76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917190" cy="34480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98"/>
                    <a:stretch/>
                  </pic:blipFill>
                  <pic:spPr bwMode="auto">
                    <a:xfrm>
                      <a:off x="0" y="0"/>
                      <a:ext cx="291719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31A4" w:rsidRPr="009C5F06">
        <w:rPr>
          <w:rFonts w:ascii="Eras Demi ITC" w:hAnsi="Eras Demi ITC"/>
          <w:sz w:val="28"/>
          <w:szCs w:val="28"/>
          <w:u w:val="single"/>
        </w:rPr>
        <w:t xml:space="preserve">Western Red </w:t>
      </w:r>
      <w:r w:rsidR="00AC5B7F" w:rsidRPr="009C5F06">
        <w:rPr>
          <w:rFonts w:ascii="Eras Demi ITC" w:hAnsi="Eras Demi ITC"/>
          <w:sz w:val="28"/>
          <w:szCs w:val="28"/>
          <w:u w:val="single"/>
        </w:rPr>
        <w:t xml:space="preserve">Cedar </w:t>
      </w:r>
    </w:p>
    <w:p w14:paraId="2FA2D68E" w14:textId="0B8873D9" w:rsidR="00210E04" w:rsidRDefault="00CE162F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>Resist</w:t>
      </w:r>
      <w:r w:rsidR="00210E04">
        <w:rPr>
          <w:rFonts w:ascii="Eras Demi ITC" w:hAnsi="Eras Demi ITC"/>
          <w:sz w:val="24"/>
          <w:szCs w:val="24"/>
        </w:rPr>
        <w:t>ant to mold</w:t>
      </w:r>
    </w:p>
    <w:p w14:paraId="51402ABD" w14:textId="17AB330E" w:rsidR="00AC5B7F" w:rsidRDefault="00210E04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Highly resistant to decay and warping </w:t>
      </w:r>
    </w:p>
    <w:p w14:paraId="71E49C2B" w14:textId="3A6242E6" w:rsidR="00CE162F" w:rsidRDefault="00CE162F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Repels insects </w:t>
      </w:r>
    </w:p>
    <w:p w14:paraId="386D97F2" w14:textId="3F332D3B" w:rsidR="00CE162F" w:rsidRDefault="00782D5D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>Low maintenance</w:t>
      </w:r>
      <w:r w:rsidR="00CE162F">
        <w:rPr>
          <w:rFonts w:ascii="Eras Demi ITC" w:hAnsi="Eras Demi ITC"/>
          <w:sz w:val="24"/>
          <w:szCs w:val="24"/>
        </w:rPr>
        <w:t xml:space="preserve"> </w:t>
      </w:r>
    </w:p>
    <w:p w14:paraId="33245A0F" w14:textId="11ED8C67" w:rsidR="00B12B96" w:rsidRDefault="00B12B96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Hardly prone to splintering  </w:t>
      </w:r>
    </w:p>
    <w:p w14:paraId="6CD1B8EF" w14:textId="7BF328EC" w:rsidR="00084EE8" w:rsidRDefault="00084EE8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Color of the </w:t>
      </w:r>
      <w:r w:rsidR="00097725">
        <w:rPr>
          <w:rFonts w:ascii="Eras Demi ITC" w:hAnsi="Eras Demi ITC"/>
          <w:sz w:val="24"/>
          <w:szCs w:val="24"/>
        </w:rPr>
        <w:t>wood</w:t>
      </w:r>
      <w:r>
        <w:rPr>
          <w:rFonts w:ascii="Eras Demi ITC" w:hAnsi="Eras Demi ITC"/>
          <w:sz w:val="24"/>
          <w:szCs w:val="24"/>
        </w:rPr>
        <w:t xml:space="preserve"> varies! </w:t>
      </w:r>
      <w:r w:rsidR="00097725">
        <w:rPr>
          <w:rFonts w:ascii="Eras Demi ITC" w:hAnsi="Eras Demi ITC"/>
          <w:sz w:val="24"/>
          <w:szCs w:val="24"/>
        </w:rPr>
        <w:t xml:space="preserve">Varies from light to dark. </w:t>
      </w:r>
    </w:p>
    <w:p w14:paraId="03A9BA86" w14:textId="443A17B0" w:rsidR="00687297" w:rsidRDefault="00687297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Clear, vertical grain with no knots! </w:t>
      </w:r>
    </w:p>
    <w:p w14:paraId="0D5A5FB6" w14:textId="4DCFCA15" w:rsidR="00A45982" w:rsidRDefault="00A45982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>Wood warms up</w:t>
      </w:r>
      <w:r w:rsidR="00721C9A">
        <w:rPr>
          <w:rFonts w:ascii="Eras Demi ITC" w:hAnsi="Eras Demi ITC"/>
          <w:sz w:val="24"/>
          <w:szCs w:val="24"/>
        </w:rPr>
        <w:t xml:space="preserve"> quickly but will not be warm to touch, but warmer than Hemlock or other whitewoods </w:t>
      </w:r>
    </w:p>
    <w:p w14:paraId="5889B169" w14:textId="0C3DC0E8" w:rsidR="00CE162F" w:rsidRDefault="00CE162F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>Soft and cool for use in a sauna (doesn’t retain heat</w:t>
      </w:r>
      <w:r w:rsidR="00B92519">
        <w:rPr>
          <w:rFonts w:ascii="Eras Demi ITC" w:hAnsi="Eras Demi ITC"/>
          <w:sz w:val="24"/>
          <w:szCs w:val="24"/>
        </w:rPr>
        <w:t>)</w:t>
      </w:r>
    </w:p>
    <w:p w14:paraId="2598C44A" w14:textId="575D658C" w:rsidR="00CE162F" w:rsidRDefault="00CE162F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Antimicrobial / hygienic properties – due to natural resins, </w:t>
      </w:r>
      <w:r w:rsidR="00790290">
        <w:rPr>
          <w:rFonts w:ascii="Eras Demi ITC" w:hAnsi="Eras Demi ITC"/>
          <w:sz w:val="24"/>
          <w:szCs w:val="24"/>
        </w:rPr>
        <w:t>oils,</w:t>
      </w:r>
      <w:r>
        <w:rPr>
          <w:rFonts w:ascii="Eras Demi ITC" w:hAnsi="Eras Demi ITC"/>
          <w:sz w:val="24"/>
          <w:szCs w:val="24"/>
        </w:rPr>
        <w:t xml:space="preserve"> and tannin </w:t>
      </w:r>
    </w:p>
    <w:p w14:paraId="743A72C3" w14:textId="3B98EF7C" w:rsidR="00CE162F" w:rsidRDefault="00782D5D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>Distinct s</w:t>
      </w:r>
      <w:r w:rsidR="00CE162F">
        <w:rPr>
          <w:rFonts w:ascii="Eras Demi ITC" w:hAnsi="Eras Demi ITC"/>
          <w:sz w:val="24"/>
          <w:szCs w:val="24"/>
        </w:rPr>
        <w:t xml:space="preserve">mell of the cedar – gives off phenols (non-toxic) </w:t>
      </w:r>
      <w:r w:rsidR="00790290">
        <w:rPr>
          <w:rFonts w:ascii="Eras Demi ITC" w:hAnsi="Eras Demi ITC"/>
          <w:sz w:val="24"/>
          <w:szCs w:val="24"/>
        </w:rPr>
        <w:t xml:space="preserve">– characteristic of the wood </w:t>
      </w:r>
    </w:p>
    <w:p w14:paraId="6EAE164A" w14:textId="0974B250" w:rsidR="00CE162F" w:rsidRDefault="00CE162F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Highest stability </w:t>
      </w:r>
    </w:p>
    <w:p w14:paraId="5CE96B3F" w14:textId="02624509" w:rsidR="00084EE8" w:rsidRPr="00CE162F" w:rsidRDefault="00084EE8" w:rsidP="00CE162F">
      <w:pPr>
        <w:pStyle w:val="ListParagraph"/>
        <w:numPr>
          <w:ilvl w:val="0"/>
          <w:numId w:val="1"/>
        </w:num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sz w:val="24"/>
          <w:szCs w:val="24"/>
        </w:rPr>
        <w:t xml:space="preserve">Most costly type of wood </w:t>
      </w:r>
    </w:p>
    <w:p w14:paraId="18E594CF" w14:textId="7F5F35A0" w:rsidR="00AC5B7F" w:rsidRDefault="00AF59D1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  <w:r>
        <w:rPr>
          <w:rFonts w:ascii="Eras Demi ITC" w:hAnsi="Eras Demi ITC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3296FE6" wp14:editId="35B5BEFD">
            <wp:simplePos x="0" y="0"/>
            <wp:positionH relativeFrom="column">
              <wp:posOffset>4629150</wp:posOffset>
            </wp:positionH>
            <wp:positionV relativeFrom="paragraph">
              <wp:posOffset>133985</wp:posOffset>
            </wp:positionV>
            <wp:extent cx="2178050" cy="2990215"/>
            <wp:effectExtent l="0" t="0" r="0" b="635"/>
            <wp:wrapSquare wrapText="bothSides"/>
            <wp:docPr id="199327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299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1FD" w:rsidRPr="008E61FD">
        <w:rPr>
          <w:rFonts w:ascii="Eras Demi ITC" w:hAnsi="Eras Demi ITC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77140B7" wp14:editId="4FEC4D5A">
            <wp:simplePos x="0" y="0"/>
            <wp:positionH relativeFrom="margin">
              <wp:align>right</wp:align>
            </wp:positionH>
            <wp:positionV relativeFrom="paragraph">
              <wp:posOffset>109855</wp:posOffset>
            </wp:positionV>
            <wp:extent cx="2162175" cy="3014420"/>
            <wp:effectExtent l="0" t="0" r="0" b="0"/>
            <wp:wrapSquare wrapText="bothSides"/>
            <wp:docPr id="1494024143" name="Picture 1" descr="A close up of a wood pan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24143" name="Picture 1" descr="A close up of a wood panel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01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5820B" w14:textId="11157611" w:rsidR="00742EC5" w:rsidRPr="00AC5B7F" w:rsidRDefault="00742EC5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589BAF71" w14:textId="77777777" w:rsidR="00AC5B7F" w:rsidRPr="00AC5B7F" w:rsidRDefault="00AC5B7F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57119C66" w14:textId="45D4F3CC" w:rsidR="00AC5B7F" w:rsidRPr="00AC5B7F" w:rsidRDefault="00AC5B7F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p w14:paraId="534822C1" w14:textId="2458A244" w:rsidR="00AC5B7F" w:rsidRPr="00AC5B7F" w:rsidRDefault="00AC5B7F" w:rsidP="00AC5B7F">
      <w:pPr>
        <w:spacing w:after="0" w:line="276" w:lineRule="auto"/>
        <w:rPr>
          <w:rFonts w:ascii="Eras Demi ITC" w:hAnsi="Eras Demi ITC"/>
          <w:sz w:val="24"/>
          <w:szCs w:val="24"/>
        </w:rPr>
      </w:pPr>
    </w:p>
    <w:sectPr w:rsidR="00AC5B7F" w:rsidRPr="00AC5B7F" w:rsidSect="00915CF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dern Love Grunge">
    <w:altName w:val="Calibri"/>
    <w:charset w:val="00"/>
    <w:family w:val="decorative"/>
    <w:pitch w:val="variable"/>
    <w:sig w:usb0="8000002F" w:usb1="0000000A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177CB"/>
    <w:multiLevelType w:val="hybridMultilevel"/>
    <w:tmpl w:val="ED7A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25E7B"/>
    <w:multiLevelType w:val="hybridMultilevel"/>
    <w:tmpl w:val="9F700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735B1"/>
    <w:multiLevelType w:val="hybridMultilevel"/>
    <w:tmpl w:val="FF840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92BC5"/>
    <w:multiLevelType w:val="hybridMultilevel"/>
    <w:tmpl w:val="8690B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D266E8"/>
    <w:multiLevelType w:val="hybridMultilevel"/>
    <w:tmpl w:val="1C6A5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BA7D21"/>
    <w:multiLevelType w:val="hybridMultilevel"/>
    <w:tmpl w:val="56102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974034">
    <w:abstractNumId w:val="0"/>
  </w:num>
  <w:num w:numId="2" w16cid:durableId="1737781901">
    <w:abstractNumId w:val="4"/>
  </w:num>
  <w:num w:numId="3" w16cid:durableId="34738965">
    <w:abstractNumId w:val="2"/>
  </w:num>
  <w:num w:numId="4" w16cid:durableId="2004356021">
    <w:abstractNumId w:val="3"/>
  </w:num>
  <w:num w:numId="5" w16cid:durableId="1189493172">
    <w:abstractNumId w:val="5"/>
  </w:num>
  <w:num w:numId="6" w16cid:durableId="1574463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7F"/>
    <w:rsid w:val="00084EE8"/>
    <w:rsid w:val="00097725"/>
    <w:rsid w:val="000A3C73"/>
    <w:rsid w:val="000B0AD4"/>
    <w:rsid w:val="000D0AC7"/>
    <w:rsid w:val="000E1797"/>
    <w:rsid w:val="00136A97"/>
    <w:rsid w:val="002074D8"/>
    <w:rsid w:val="00210E04"/>
    <w:rsid w:val="00241BA2"/>
    <w:rsid w:val="0025477A"/>
    <w:rsid w:val="00255EA6"/>
    <w:rsid w:val="00257BD9"/>
    <w:rsid w:val="00296FCC"/>
    <w:rsid w:val="002A73FA"/>
    <w:rsid w:val="00350AD8"/>
    <w:rsid w:val="00354619"/>
    <w:rsid w:val="00373CE2"/>
    <w:rsid w:val="00427F0A"/>
    <w:rsid w:val="00450F5B"/>
    <w:rsid w:val="00457BB6"/>
    <w:rsid w:val="004671CA"/>
    <w:rsid w:val="0047519B"/>
    <w:rsid w:val="00476D14"/>
    <w:rsid w:val="004A7E74"/>
    <w:rsid w:val="004C3DB4"/>
    <w:rsid w:val="00505633"/>
    <w:rsid w:val="005108BB"/>
    <w:rsid w:val="00575FD9"/>
    <w:rsid w:val="005D09AF"/>
    <w:rsid w:val="00617160"/>
    <w:rsid w:val="0064744E"/>
    <w:rsid w:val="006815C0"/>
    <w:rsid w:val="00687297"/>
    <w:rsid w:val="00716389"/>
    <w:rsid w:val="00721C9A"/>
    <w:rsid w:val="00742EC5"/>
    <w:rsid w:val="00746148"/>
    <w:rsid w:val="00771DFF"/>
    <w:rsid w:val="00777570"/>
    <w:rsid w:val="00782D5D"/>
    <w:rsid w:val="00790290"/>
    <w:rsid w:val="007A7B43"/>
    <w:rsid w:val="007F59AD"/>
    <w:rsid w:val="00877395"/>
    <w:rsid w:val="0089535F"/>
    <w:rsid w:val="008A1FEF"/>
    <w:rsid w:val="008E61FD"/>
    <w:rsid w:val="008F6166"/>
    <w:rsid w:val="00910FDE"/>
    <w:rsid w:val="00915CF4"/>
    <w:rsid w:val="009428A3"/>
    <w:rsid w:val="00943C2A"/>
    <w:rsid w:val="009506CB"/>
    <w:rsid w:val="00965292"/>
    <w:rsid w:val="009931A4"/>
    <w:rsid w:val="009A75A3"/>
    <w:rsid w:val="009C5F06"/>
    <w:rsid w:val="00A014B1"/>
    <w:rsid w:val="00A07614"/>
    <w:rsid w:val="00A12258"/>
    <w:rsid w:val="00A45982"/>
    <w:rsid w:val="00AC5B7F"/>
    <w:rsid w:val="00AF59D1"/>
    <w:rsid w:val="00B016FF"/>
    <w:rsid w:val="00B12B96"/>
    <w:rsid w:val="00B676EE"/>
    <w:rsid w:val="00B7395B"/>
    <w:rsid w:val="00B92519"/>
    <w:rsid w:val="00BB1C07"/>
    <w:rsid w:val="00BB4027"/>
    <w:rsid w:val="00C66ED4"/>
    <w:rsid w:val="00CB4535"/>
    <w:rsid w:val="00CE162F"/>
    <w:rsid w:val="00D77864"/>
    <w:rsid w:val="00DC2AE3"/>
    <w:rsid w:val="00DC4B6E"/>
    <w:rsid w:val="00DE085C"/>
    <w:rsid w:val="00DE2A74"/>
    <w:rsid w:val="00DE4260"/>
    <w:rsid w:val="00E526B7"/>
    <w:rsid w:val="00E6523C"/>
    <w:rsid w:val="00F144D9"/>
    <w:rsid w:val="00F93393"/>
    <w:rsid w:val="00FA381D"/>
    <w:rsid w:val="00FA4824"/>
    <w:rsid w:val="00FC17D0"/>
    <w:rsid w:val="00FE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1388"/>
  <w15:chartTrackingRefBased/>
  <w15:docId w15:val="{9D93A587-CB5C-4A30-ACA9-67FBECB0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481</Words>
  <Characters>2571</Characters>
  <Application>Microsoft Office Word</Application>
  <DocSecurity>0</DocSecurity>
  <Lines>107</Lines>
  <Paragraphs>69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Paige Jorgensen</dc:creator>
  <cp:keywords/>
  <dc:description/>
  <cp:lastModifiedBy>Jackie Kautz</cp:lastModifiedBy>
  <cp:revision>90</cp:revision>
  <cp:lastPrinted>2023-06-07T20:00:00Z</cp:lastPrinted>
  <dcterms:created xsi:type="dcterms:W3CDTF">2021-11-15T14:48:00Z</dcterms:created>
  <dcterms:modified xsi:type="dcterms:W3CDTF">2025-12-03T16:37:00Z</dcterms:modified>
</cp:coreProperties>
</file>