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E1B0" w14:textId="5F555325" w:rsidR="0092017B" w:rsidRDefault="00025F00" w:rsidP="00025F00">
      <w:pPr>
        <w:jc w:val="center"/>
      </w:pPr>
      <w:r>
        <w:rPr>
          <w:noProof/>
        </w:rPr>
        <w:drawing>
          <wp:inline distT="0" distB="0" distL="0" distR="0" wp14:anchorId="000D0AB6" wp14:editId="0A27C1D5">
            <wp:extent cx="3246755" cy="1238250"/>
            <wp:effectExtent l="0" t="0" r="0" b="0"/>
            <wp:docPr id="18545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306" cy="124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9070B" w14:textId="79031110" w:rsidR="00A13C32" w:rsidRPr="000B7ECD" w:rsidRDefault="00A13C32" w:rsidP="000B7ECD">
      <w:pPr>
        <w:jc w:val="center"/>
        <w:rPr>
          <w:sz w:val="24"/>
          <w:szCs w:val="24"/>
        </w:rPr>
      </w:pPr>
      <w:r w:rsidRPr="000B7ECD">
        <w:rPr>
          <w:sz w:val="24"/>
          <w:szCs w:val="24"/>
        </w:rPr>
        <w:t>Pavers – Hard Scrape - Landscaping – Pergolas – Outdoor Dining – Outdoor Entertainment</w:t>
      </w:r>
    </w:p>
    <w:p w14:paraId="7263CE74" w14:textId="5E00D34F" w:rsidR="00A13C32" w:rsidRPr="000B7ECD" w:rsidRDefault="00A13C32" w:rsidP="000B7ECD">
      <w:pPr>
        <w:jc w:val="center"/>
        <w:rPr>
          <w:sz w:val="36"/>
          <w:szCs w:val="36"/>
        </w:rPr>
      </w:pPr>
      <w:r w:rsidRPr="000B7ECD">
        <w:rPr>
          <w:sz w:val="36"/>
          <w:szCs w:val="36"/>
        </w:rPr>
        <w:t>Fresh Look Outdoor (Contact Jesse) (407)488-4959</w:t>
      </w:r>
    </w:p>
    <w:p w14:paraId="275C2E27" w14:textId="77777777" w:rsidR="00A13C32" w:rsidRDefault="00A13C32" w:rsidP="00025F00"/>
    <w:p w14:paraId="28D7885C" w14:textId="420CA70B" w:rsidR="00A13C32" w:rsidRPr="000B7ECD" w:rsidRDefault="00A13C32" w:rsidP="000B7ECD">
      <w:pPr>
        <w:jc w:val="center"/>
        <w:rPr>
          <w:sz w:val="24"/>
          <w:szCs w:val="24"/>
        </w:rPr>
      </w:pPr>
      <w:r w:rsidRPr="000B7ECD">
        <w:rPr>
          <w:sz w:val="24"/>
          <w:szCs w:val="24"/>
        </w:rPr>
        <w:t>Pavers – Hard Scrape - Concrete – Pergolas</w:t>
      </w:r>
    </w:p>
    <w:p w14:paraId="20CFF501" w14:textId="60B769D2" w:rsidR="00A13C32" w:rsidRPr="000B7ECD" w:rsidRDefault="00A13C32" w:rsidP="000B7ECD">
      <w:pPr>
        <w:jc w:val="center"/>
        <w:rPr>
          <w:sz w:val="36"/>
          <w:szCs w:val="36"/>
        </w:rPr>
      </w:pPr>
      <w:r w:rsidRPr="000B7ECD">
        <w:rPr>
          <w:sz w:val="36"/>
          <w:szCs w:val="36"/>
        </w:rPr>
        <w:t>Certified Hardscape (Contact Charles) (407)600-0924</w:t>
      </w:r>
    </w:p>
    <w:p w14:paraId="6DDA1467" w14:textId="77777777" w:rsidR="00A13C32" w:rsidRDefault="00A13C32" w:rsidP="00025F00"/>
    <w:p w14:paraId="23E4FF60" w14:textId="4E7F5957" w:rsidR="00025F00" w:rsidRPr="000B7ECD" w:rsidRDefault="00A13C32" w:rsidP="000B7ECD">
      <w:pPr>
        <w:jc w:val="center"/>
        <w:rPr>
          <w:sz w:val="24"/>
          <w:szCs w:val="24"/>
        </w:rPr>
      </w:pPr>
      <w:r w:rsidRPr="000B7ECD">
        <w:rPr>
          <w:sz w:val="24"/>
          <w:szCs w:val="24"/>
        </w:rPr>
        <w:t>Pavers – Landscaping – Landscaping Lighting (Spanish Speaking)</w:t>
      </w:r>
    </w:p>
    <w:p w14:paraId="2D1BEC45" w14:textId="60A28DCD" w:rsidR="00A13C32" w:rsidRPr="000B7ECD" w:rsidRDefault="00A13C32" w:rsidP="000B7ECD">
      <w:pPr>
        <w:jc w:val="center"/>
        <w:rPr>
          <w:sz w:val="36"/>
          <w:szCs w:val="36"/>
        </w:rPr>
      </w:pPr>
      <w:r w:rsidRPr="000B7ECD">
        <w:rPr>
          <w:sz w:val="36"/>
          <w:szCs w:val="36"/>
        </w:rPr>
        <w:t xml:space="preserve">Sena Hardscape (Contact </w:t>
      </w:r>
      <w:proofErr w:type="spellStart"/>
      <w:r w:rsidR="008E3928">
        <w:rPr>
          <w:sz w:val="36"/>
          <w:szCs w:val="36"/>
        </w:rPr>
        <w:t>Nelize</w:t>
      </w:r>
      <w:proofErr w:type="spellEnd"/>
      <w:r w:rsidRPr="000B7ECD">
        <w:rPr>
          <w:sz w:val="36"/>
          <w:szCs w:val="36"/>
        </w:rPr>
        <w:t>) (407)314-0701</w:t>
      </w:r>
    </w:p>
    <w:p w14:paraId="5B95604E" w14:textId="77777777" w:rsidR="00A13C32" w:rsidRDefault="00A13C32" w:rsidP="00025F00"/>
    <w:p w14:paraId="6A0EF615" w14:textId="389F4D86" w:rsidR="00A13C32" w:rsidRPr="000B7ECD" w:rsidRDefault="00A13C32" w:rsidP="000B7ECD">
      <w:pPr>
        <w:jc w:val="center"/>
        <w:rPr>
          <w:sz w:val="24"/>
          <w:szCs w:val="24"/>
        </w:rPr>
      </w:pPr>
      <w:r w:rsidRPr="000B7ECD">
        <w:rPr>
          <w:sz w:val="24"/>
          <w:szCs w:val="24"/>
        </w:rPr>
        <w:t>Electrician</w:t>
      </w:r>
    </w:p>
    <w:p w14:paraId="5E7FBDAB" w14:textId="63EAB91F" w:rsidR="00A13C32" w:rsidRPr="000B7ECD" w:rsidRDefault="00A13C32" w:rsidP="000B7ECD">
      <w:pPr>
        <w:jc w:val="center"/>
        <w:rPr>
          <w:sz w:val="36"/>
          <w:szCs w:val="36"/>
        </w:rPr>
      </w:pPr>
      <w:r w:rsidRPr="000B7ECD">
        <w:rPr>
          <w:sz w:val="36"/>
          <w:szCs w:val="36"/>
        </w:rPr>
        <w:t>Three Phase Electric (Contact Claude) (407)719-0189</w:t>
      </w:r>
    </w:p>
    <w:p w14:paraId="1211BE77" w14:textId="77777777" w:rsidR="00A13C32" w:rsidRDefault="00A13C32" w:rsidP="00025F00"/>
    <w:p w14:paraId="678363A4" w14:textId="0F3BE98F" w:rsidR="000B7ECD" w:rsidRPr="000B7ECD" w:rsidRDefault="000B7ECD" w:rsidP="000B7ECD">
      <w:pPr>
        <w:jc w:val="center"/>
        <w:rPr>
          <w:sz w:val="24"/>
          <w:szCs w:val="24"/>
        </w:rPr>
      </w:pPr>
      <w:r w:rsidRPr="000B7ECD">
        <w:rPr>
          <w:sz w:val="24"/>
          <w:szCs w:val="24"/>
        </w:rPr>
        <w:t>Electrician</w:t>
      </w:r>
    </w:p>
    <w:p w14:paraId="39BABD17" w14:textId="501764BE" w:rsidR="000B7ECD" w:rsidRPr="000B7ECD" w:rsidRDefault="000B7ECD" w:rsidP="000B7ECD">
      <w:pPr>
        <w:jc w:val="center"/>
        <w:rPr>
          <w:sz w:val="36"/>
          <w:szCs w:val="36"/>
        </w:rPr>
      </w:pPr>
      <w:r w:rsidRPr="000B7ECD">
        <w:rPr>
          <w:sz w:val="36"/>
          <w:szCs w:val="36"/>
        </w:rPr>
        <w:t>Robert Electric (Contact Robert) (407</w:t>
      </w:r>
      <w:r w:rsidR="00371893">
        <w:rPr>
          <w:sz w:val="36"/>
          <w:szCs w:val="36"/>
        </w:rPr>
        <w:t>)</w:t>
      </w:r>
      <w:r w:rsidRPr="000B7ECD">
        <w:rPr>
          <w:sz w:val="36"/>
          <w:szCs w:val="36"/>
        </w:rPr>
        <w:t>929-5473</w:t>
      </w:r>
    </w:p>
    <w:p w14:paraId="265E3F5C" w14:textId="77777777" w:rsidR="000B7ECD" w:rsidRDefault="000B7ECD" w:rsidP="00025F00"/>
    <w:p w14:paraId="1B1CE52C" w14:textId="7DAAA7FE" w:rsidR="000B7ECD" w:rsidRPr="000B7ECD" w:rsidRDefault="000B7ECD" w:rsidP="000B7ECD">
      <w:pPr>
        <w:jc w:val="center"/>
        <w:rPr>
          <w:sz w:val="24"/>
          <w:szCs w:val="24"/>
        </w:rPr>
      </w:pPr>
      <w:r w:rsidRPr="000B7ECD">
        <w:rPr>
          <w:sz w:val="24"/>
          <w:szCs w:val="24"/>
        </w:rPr>
        <w:t>Screen Enclosure</w:t>
      </w:r>
    </w:p>
    <w:p w14:paraId="53D537BD" w14:textId="30ABF366" w:rsidR="000B7ECD" w:rsidRPr="000B7ECD" w:rsidRDefault="000B7ECD" w:rsidP="000B7ECD">
      <w:pPr>
        <w:jc w:val="center"/>
        <w:rPr>
          <w:sz w:val="36"/>
          <w:szCs w:val="36"/>
        </w:rPr>
      </w:pPr>
      <w:r w:rsidRPr="000B7ECD">
        <w:rPr>
          <w:sz w:val="36"/>
          <w:szCs w:val="36"/>
        </w:rPr>
        <w:t>Anthony’s Screens (Contact Anthony) (407)409-6988</w:t>
      </w:r>
    </w:p>
    <w:p w14:paraId="1324FE2F" w14:textId="77777777" w:rsidR="000B7ECD" w:rsidRDefault="000B7ECD" w:rsidP="00025F00"/>
    <w:p w14:paraId="39AE9FE9" w14:textId="062C664A" w:rsidR="000B7ECD" w:rsidRPr="000B7ECD" w:rsidRDefault="000B7ECD" w:rsidP="000B7ECD">
      <w:pPr>
        <w:jc w:val="center"/>
        <w:rPr>
          <w:sz w:val="24"/>
          <w:szCs w:val="24"/>
        </w:rPr>
      </w:pPr>
      <w:r w:rsidRPr="000B7ECD">
        <w:rPr>
          <w:sz w:val="24"/>
          <w:szCs w:val="24"/>
        </w:rPr>
        <w:t>Decks</w:t>
      </w:r>
    </w:p>
    <w:p w14:paraId="378894B4" w14:textId="02570764" w:rsidR="000B7ECD" w:rsidRPr="000B7ECD" w:rsidRDefault="000B7ECD" w:rsidP="000B7ECD">
      <w:pPr>
        <w:jc w:val="center"/>
        <w:rPr>
          <w:sz w:val="36"/>
          <w:szCs w:val="36"/>
        </w:rPr>
      </w:pPr>
      <w:r w:rsidRPr="000B7ECD">
        <w:rPr>
          <w:sz w:val="36"/>
          <w:szCs w:val="36"/>
        </w:rPr>
        <w:t>Complete Service (Contact Derwin) (407)202-7225</w:t>
      </w:r>
    </w:p>
    <w:p w14:paraId="62238672" w14:textId="77777777" w:rsidR="000B7ECD" w:rsidRDefault="000B7ECD" w:rsidP="00025F00"/>
    <w:p w14:paraId="29DAC5EC" w14:textId="765CCB23" w:rsidR="000B7ECD" w:rsidRPr="000B7ECD" w:rsidRDefault="000B7ECD" w:rsidP="000B7ECD">
      <w:pPr>
        <w:jc w:val="center"/>
        <w:rPr>
          <w:sz w:val="24"/>
          <w:szCs w:val="24"/>
        </w:rPr>
      </w:pPr>
      <w:r w:rsidRPr="000B7ECD">
        <w:rPr>
          <w:sz w:val="24"/>
          <w:szCs w:val="24"/>
        </w:rPr>
        <w:t>Pool Cleaning</w:t>
      </w:r>
    </w:p>
    <w:p w14:paraId="0BCA719B" w14:textId="2C80B660" w:rsidR="000B7ECD" w:rsidRPr="000B7ECD" w:rsidRDefault="000B7ECD" w:rsidP="000B7ECD">
      <w:pPr>
        <w:jc w:val="center"/>
        <w:rPr>
          <w:sz w:val="36"/>
          <w:szCs w:val="36"/>
        </w:rPr>
      </w:pPr>
      <w:r w:rsidRPr="000B7ECD">
        <w:rPr>
          <w:sz w:val="36"/>
          <w:szCs w:val="36"/>
        </w:rPr>
        <w:t>Azul Pools (407)844-2557</w:t>
      </w:r>
    </w:p>
    <w:sectPr w:rsidR="000B7ECD" w:rsidRPr="000B7ECD" w:rsidSect="008E07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00"/>
    <w:rsid w:val="00025F00"/>
    <w:rsid w:val="000B7ECD"/>
    <w:rsid w:val="000C3F74"/>
    <w:rsid w:val="00371893"/>
    <w:rsid w:val="003D010E"/>
    <w:rsid w:val="003E1C79"/>
    <w:rsid w:val="004E021B"/>
    <w:rsid w:val="00511F8C"/>
    <w:rsid w:val="00547728"/>
    <w:rsid w:val="005A1A84"/>
    <w:rsid w:val="006256AC"/>
    <w:rsid w:val="00677133"/>
    <w:rsid w:val="007A3B81"/>
    <w:rsid w:val="008E0710"/>
    <w:rsid w:val="008E3928"/>
    <w:rsid w:val="0092017B"/>
    <w:rsid w:val="00A13C32"/>
    <w:rsid w:val="00B84E2B"/>
    <w:rsid w:val="00C27D39"/>
    <w:rsid w:val="00F8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43EF3"/>
  <w15:chartTrackingRefBased/>
  <w15:docId w15:val="{781997C2-ECA1-467D-BCF4-272B5D81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546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Unique PSB</dc:creator>
  <cp:keywords/>
  <dc:description/>
  <cp:lastModifiedBy>Unique PSB</cp:lastModifiedBy>
  <cp:revision>5</cp:revision>
  <cp:lastPrinted>2024-01-30T21:15:00Z</cp:lastPrinted>
  <dcterms:created xsi:type="dcterms:W3CDTF">2025-08-25T15:57:00Z</dcterms:created>
  <dcterms:modified xsi:type="dcterms:W3CDTF">2026-01-09T16:24:00Z</dcterms:modified>
</cp:coreProperties>
</file>