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86A5" w14:textId="65BA70D1" w:rsidR="004D3022" w:rsidRDefault="003D296A" w:rsidP="003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D296A">
        <w:rPr>
          <w:rFonts w:ascii="Times New Roman" w:hAnsi="Times New Roman" w:cs="Times New Roman"/>
          <w:b/>
          <w:bCs/>
          <w:sz w:val="44"/>
          <w:szCs w:val="44"/>
        </w:rPr>
        <w:t>COPYING VALUES IN JS</w:t>
      </w:r>
    </w:p>
    <w:p w14:paraId="1FD3EA89" w14:textId="77777777" w:rsidR="003D296A" w:rsidRDefault="003D296A" w:rsidP="003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0DDB434" w14:textId="19268EE6" w:rsidR="003D296A" w:rsidRDefault="003D296A" w:rsidP="003D2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SHALLOW COPY</w:t>
      </w:r>
    </w:p>
    <w:p w14:paraId="22C82BED" w14:textId="46A88AAE" w:rsidR="003D296A" w:rsidRDefault="003D296A" w:rsidP="003D2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DEEP COPY</w:t>
      </w:r>
    </w:p>
    <w:p w14:paraId="15ABCB67" w14:textId="7F1BBA1F" w:rsidR="003D296A" w:rsidRDefault="003D296A" w:rsidP="005668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1.SHALLOW COPY:</w:t>
      </w:r>
    </w:p>
    <w:p w14:paraId="1C6427CD" w14:textId="6448F27D" w:rsidR="003D296A" w:rsidRDefault="003D296A" w:rsidP="003D29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D296A">
        <w:rPr>
          <w:rFonts w:ascii="Times New Roman" w:hAnsi="Times New Roman" w:cs="Times New Roman"/>
          <w:sz w:val="28"/>
          <w:szCs w:val="28"/>
        </w:rPr>
        <w:t>If we change one object it will affect the other object that has the reference of the original value.</w:t>
      </w:r>
    </w:p>
    <w:p w14:paraId="4B1A8F94" w14:textId="4583AB34" w:rsidR="003D296A" w:rsidRDefault="008140A6" w:rsidP="008140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to avoid shallow copy:</w:t>
      </w:r>
    </w:p>
    <w:p w14:paraId="5E61C878" w14:textId="4514296D" w:rsidR="008140A6" w:rsidRDefault="008140A6" w:rsidP="00814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spread operator</w:t>
      </w:r>
    </w:p>
    <w:p w14:paraId="010CCFE1" w14:textId="65EA3410" w:rsidR="008140A6" w:rsidRDefault="008140A6" w:rsidP="00814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Object.assign()</w:t>
      </w:r>
    </w:p>
    <w:p w14:paraId="0CCC4DE7" w14:textId="60E142BF" w:rsidR="008140A6" w:rsidRDefault="008140A6" w:rsidP="008140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JSON.stringify and JSON.parse</w:t>
      </w:r>
    </w:p>
    <w:p w14:paraId="61B046DC" w14:textId="47B0AE0C" w:rsidR="004F23DB" w:rsidRDefault="008140A6" w:rsidP="004F23D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</w:t>
      </w:r>
    </w:p>
    <w:p w14:paraId="0A600E4A" w14:textId="77777777" w:rsidR="004F23DB" w:rsidRPr="004F23DB" w:rsidRDefault="004F23DB" w:rsidP="004F23DB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var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obj={</w:t>
      </w:r>
    </w:p>
    <w:p w14:paraId="2210EBAD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4F23D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name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4F23D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'radhi'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E2E0790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4F23D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age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4F23D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19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6E51699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</w:t>
      </w:r>
    </w:p>
    <w:p w14:paraId="5DA0CC03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CBF8686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obj.age=</w:t>
      </w:r>
      <w:r w:rsidRPr="004F23DB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</w:t>
      </w: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5A98B10C" w14:textId="77777777" w:rsidR="004F23DB" w:rsidRPr="004F23DB" w:rsidRDefault="004F23DB" w:rsidP="004F23D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4F23D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console.log(obj)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7FD4C192" w14:textId="472AA145" w:rsidR="003D296A" w:rsidRDefault="003D296A" w:rsidP="004F23DB">
      <w:pPr>
        <w:rPr>
          <w:rFonts w:ascii="Times New Roman" w:hAnsi="Times New Roman" w:cs="Times New Roman"/>
          <w:sz w:val="28"/>
          <w:szCs w:val="28"/>
        </w:rPr>
      </w:pPr>
    </w:p>
    <w:p w14:paraId="5E41F5BC" w14:textId="41EFA361" w:rsidR="004F23DB" w:rsidRDefault="004F23DB" w:rsidP="004F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Eg:using assign operator</w:t>
      </w:r>
    </w:p>
    <w:p w14:paraId="6B87414D" w14:textId="77777777" w:rsidR="00B6703D" w:rsidRPr="00B6703D" w:rsidRDefault="00B6703D" w:rsidP="00B6703D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E1102D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let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obj1={</w:t>
      </w:r>
    </w:p>
    <w:p w14:paraId="5B3659CD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name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"radhika"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F1FE3F0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id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B670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15785F8F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</w:t>
      </w:r>
    </w:p>
    <w:p w14:paraId="45F69D9B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109270A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let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obj2=Object.assign({},obj1);</w:t>
      </w:r>
    </w:p>
    <w:p w14:paraId="772B7B67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obj2.id=</w:t>
      </w:r>
      <w:r w:rsidRPr="00B670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5A2A1747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console.log(obj1);</w:t>
      </w:r>
    </w:p>
    <w:p w14:paraId="1BCBD82F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console.log(obj2)</w:t>
      </w:r>
    </w:p>
    <w:p w14:paraId="21192362" w14:textId="7631514C" w:rsidR="00B6703D" w:rsidRDefault="00B6703D" w:rsidP="004F23DB">
      <w:pPr>
        <w:rPr>
          <w:rFonts w:ascii="Times New Roman" w:hAnsi="Times New Roman" w:cs="Times New Roman"/>
          <w:sz w:val="28"/>
          <w:szCs w:val="28"/>
        </w:rPr>
      </w:pPr>
    </w:p>
    <w:p w14:paraId="0AE265EF" w14:textId="695CC3BF" w:rsidR="00B6703D" w:rsidRDefault="00B6703D" w:rsidP="004F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 using json. Stringify</w:t>
      </w:r>
    </w:p>
    <w:p w14:paraId="20C11A27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B15116D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let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obj1={</w:t>
      </w:r>
    </w:p>
    <w:p w14:paraId="624A5278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name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"radhika"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584AB78F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670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id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B670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570CD5A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</w:t>
      </w:r>
    </w:p>
    <w:p w14:paraId="1382DED3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EAAF210" w14:textId="29391A41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let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obj2=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JSON.parse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JSON.stringify(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obj1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1F150623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obj2.id=</w:t>
      </w:r>
      <w:r w:rsidRPr="00B670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04993AA5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console.log(obj1);</w:t>
      </w:r>
    </w:p>
    <w:p w14:paraId="056B7BD3" w14:textId="77777777" w:rsidR="00B6703D" w:rsidRPr="00B6703D" w:rsidRDefault="00B6703D" w:rsidP="00B670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670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console.log(obj2)</w:t>
      </w:r>
    </w:p>
    <w:p w14:paraId="7E2C7142" w14:textId="666173C5" w:rsidR="003D296A" w:rsidRDefault="003D296A" w:rsidP="00B6703D">
      <w:pPr>
        <w:rPr>
          <w:rFonts w:ascii="Times New Roman" w:hAnsi="Times New Roman" w:cs="Times New Roman"/>
          <w:sz w:val="28"/>
          <w:szCs w:val="28"/>
        </w:rPr>
      </w:pPr>
    </w:p>
    <w:p w14:paraId="664CE6B5" w14:textId="2C3C54F4" w:rsidR="00B6703D" w:rsidRDefault="00B6703D" w:rsidP="00B67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2.Deep Copy:</w:t>
      </w:r>
    </w:p>
    <w:p w14:paraId="43AF30AA" w14:textId="7C90D3D9" w:rsidR="00B6703D" w:rsidRDefault="0056685F" w:rsidP="00B67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deep copy means that if the copy a variable is made and then any changes in the copied variable it does not affect the original variable.</w:t>
      </w:r>
    </w:p>
    <w:p w14:paraId="63C95BE4" w14:textId="172CF8AB" w:rsidR="0056685F" w:rsidRDefault="0056685F" w:rsidP="00B67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stringify.</w:t>
      </w:r>
    </w:p>
    <w:p w14:paraId="178EC9D3" w14:textId="0623F9DA" w:rsidR="0056685F" w:rsidRDefault="0056685F" w:rsidP="00B67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 parse, is used for deep copy.</w:t>
      </w:r>
    </w:p>
    <w:p w14:paraId="5F47580B" w14:textId="77777777" w:rsidR="0056685F" w:rsidRPr="003D296A" w:rsidRDefault="0056685F" w:rsidP="00B6703D">
      <w:pPr>
        <w:rPr>
          <w:rFonts w:ascii="Times New Roman" w:hAnsi="Times New Roman" w:cs="Times New Roman"/>
          <w:sz w:val="28"/>
          <w:szCs w:val="28"/>
        </w:rPr>
      </w:pPr>
    </w:p>
    <w:sectPr w:rsidR="0056685F" w:rsidRPr="003D296A" w:rsidSect="003971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6026"/>
    <w:multiLevelType w:val="hybridMultilevel"/>
    <w:tmpl w:val="AD6E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62FDA"/>
    <w:multiLevelType w:val="hybridMultilevel"/>
    <w:tmpl w:val="DCD8EB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1C11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6171054">
    <w:abstractNumId w:val="2"/>
  </w:num>
  <w:num w:numId="2" w16cid:durableId="956638123">
    <w:abstractNumId w:val="0"/>
  </w:num>
  <w:num w:numId="3" w16cid:durableId="155800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6A"/>
    <w:rsid w:val="003971CD"/>
    <w:rsid w:val="003D296A"/>
    <w:rsid w:val="004D3022"/>
    <w:rsid w:val="004F23DB"/>
    <w:rsid w:val="0056685F"/>
    <w:rsid w:val="008140A6"/>
    <w:rsid w:val="00B6703D"/>
    <w:rsid w:val="00B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F1E"/>
  <w15:chartTrackingRefBased/>
  <w15:docId w15:val="{8B980FA6-B087-4FDB-803E-05D2ECC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radhikareb1@gmail.com</dc:creator>
  <cp:keywords/>
  <dc:description/>
  <cp:lastModifiedBy>radhikareb1@gmail.com</cp:lastModifiedBy>
  <cp:revision>3</cp:revision>
  <dcterms:created xsi:type="dcterms:W3CDTF">2024-01-02T05:39:00Z</dcterms:created>
  <dcterms:modified xsi:type="dcterms:W3CDTF">2024-01-02T06:33:00Z</dcterms:modified>
</cp:coreProperties>
</file>