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F794B" w14:textId="77777777" w:rsidR="00420498" w:rsidRDefault="00420498" w:rsidP="00420498"/>
    <w:p w14:paraId="5EFF386E" w14:textId="77777777" w:rsidR="00420498" w:rsidRDefault="00420498" w:rsidP="00420498">
      <w:pPr>
        <w:pStyle w:val="Default"/>
      </w:pPr>
    </w:p>
    <w:p w14:paraId="0024B67F" w14:textId="77777777" w:rsidR="00420498" w:rsidRDefault="00420498" w:rsidP="00420498">
      <w:pPr>
        <w:pStyle w:val="Default"/>
      </w:pPr>
      <w:r>
        <w:t xml:space="preserve"> </w:t>
      </w:r>
    </w:p>
    <w:p w14:paraId="1B79D425" w14:textId="448F827D" w:rsidR="00420498" w:rsidRPr="003436DB" w:rsidRDefault="00420498" w:rsidP="00182193">
      <w:pPr>
        <w:pStyle w:val="Default"/>
        <w:numPr>
          <w:ilvl w:val="0"/>
          <w:numId w:val="3"/>
        </w:numPr>
        <w:rPr>
          <w:b/>
          <w:bCs/>
          <w:color w:val="0D0F1A"/>
        </w:rPr>
      </w:pPr>
      <w:bookmarkStart w:id="0" w:name="_GoBack"/>
      <w:r w:rsidRPr="003436DB">
        <w:rPr>
          <w:b/>
          <w:bCs/>
          <w:color w:val="0D0F1A"/>
        </w:rPr>
        <w:t xml:space="preserve">What does the </w:t>
      </w:r>
      <w:proofErr w:type="gramStart"/>
      <w:r w:rsidRPr="003436DB">
        <w:rPr>
          <w:b/>
          <w:bCs/>
          <w:color w:val="0D0F1A"/>
        </w:rPr>
        <w:t>dollar(</w:t>
      </w:r>
      <w:proofErr w:type="gramEnd"/>
      <w:r w:rsidRPr="003436DB">
        <w:rPr>
          <w:b/>
          <w:bCs/>
          <w:color w:val="0D0F1A"/>
        </w:rPr>
        <w:t xml:space="preserve">$) sign do? </w:t>
      </w:r>
    </w:p>
    <w:bookmarkEnd w:id="0"/>
    <w:p w14:paraId="53234312" w14:textId="3474D4E7" w:rsidR="00420498" w:rsidRPr="00C73430" w:rsidRDefault="00420498" w:rsidP="00420498">
      <w:pPr>
        <w:pStyle w:val="Default"/>
        <w:ind w:left="720"/>
        <w:rPr>
          <w:rFonts w:ascii="Times New Roman" w:hAnsi="Times New Roman" w:cs="Times New Roman"/>
          <w:b/>
          <w:bCs/>
          <w:color w:val="0D0F1A"/>
          <w:sz w:val="28"/>
          <w:szCs w:val="28"/>
        </w:rPr>
      </w:pPr>
      <w:r w:rsidRPr="00C73430">
        <w:rPr>
          <w:rStyle w:val="selectable-text"/>
          <w:rFonts w:ascii="Times New Roman" w:hAnsi="Times New Roman" w:cs="Times New Roman"/>
        </w:rPr>
        <w:t xml:space="preserve"> In Excel, a dollar sign can denote a currency format, but it has another common use: indicating absolute cell references in formulas.</w:t>
      </w:r>
    </w:p>
    <w:p w14:paraId="13691527" w14:textId="77777777" w:rsidR="00182193" w:rsidRPr="00C73430" w:rsidRDefault="00182193" w:rsidP="00182193">
      <w:pPr>
        <w:pStyle w:val="Default"/>
        <w:rPr>
          <w:rFonts w:ascii="Times New Roman" w:hAnsi="Times New Roman" w:cs="Times New Roman"/>
        </w:rPr>
      </w:pPr>
    </w:p>
    <w:p w14:paraId="415D32CA" w14:textId="77777777" w:rsidR="00182193" w:rsidRDefault="00182193" w:rsidP="00182193">
      <w:pPr>
        <w:pStyle w:val="Default"/>
      </w:pPr>
      <w:r>
        <w:t xml:space="preserve"> </w:t>
      </w:r>
    </w:p>
    <w:p w14:paraId="2F723D03" w14:textId="487E763C" w:rsidR="00182193" w:rsidRPr="003436DB" w:rsidRDefault="003436DB" w:rsidP="003436DB">
      <w:pPr>
        <w:pStyle w:val="Default"/>
        <w:rPr>
          <w:b/>
          <w:bCs/>
          <w:color w:val="0D0F1A"/>
        </w:rPr>
      </w:pPr>
      <w:r>
        <w:rPr>
          <w:b/>
          <w:bCs/>
          <w:color w:val="0D0F1A"/>
        </w:rPr>
        <w:t xml:space="preserve">       </w:t>
      </w:r>
      <w:r w:rsidR="00182193" w:rsidRPr="003436DB">
        <w:rPr>
          <w:b/>
          <w:bCs/>
          <w:color w:val="0D0F1A"/>
        </w:rPr>
        <w:t xml:space="preserve">2. How to Change the Reference from Relative to Absolute (or Mixed)? </w:t>
      </w:r>
    </w:p>
    <w:p w14:paraId="2FF6D089" w14:textId="3417F7E0" w:rsidR="00420498" w:rsidRPr="003436DB" w:rsidRDefault="00420498" w:rsidP="003436DB">
      <w:pPr>
        <w:pStyle w:val="Default"/>
        <w:ind w:left="720"/>
        <w:rPr>
          <w:b/>
          <w:bCs/>
          <w:color w:val="0D0F1A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058D" w14:paraId="55C691D2" w14:textId="77777777" w:rsidTr="00650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15AF48" w14:textId="68688650" w:rsidR="007A058D" w:rsidRPr="006506D7" w:rsidRDefault="00E3205D" w:rsidP="00B3075B">
            <w:pPr>
              <w:ind w:left="720" w:hanging="720"/>
            </w:pPr>
            <w:r w:rsidRPr="006506D7">
              <w:rPr>
                <w:rFonts w:ascii="Times New Roman" w:hAnsi="Times New Roman" w:cs="Times New Roman"/>
              </w:rPr>
              <w:t>If the reference is:</w:t>
            </w:r>
          </w:p>
        </w:tc>
        <w:tc>
          <w:tcPr>
            <w:tcW w:w="4508" w:type="dxa"/>
          </w:tcPr>
          <w:p w14:paraId="72F2557D" w14:textId="6AFF6DBB" w:rsidR="007A058D" w:rsidRPr="006506D7" w:rsidRDefault="00E3205D" w:rsidP="00B3075B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06D7">
              <w:rPr>
                <w:rFonts w:ascii="Times New Roman" w:hAnsi="Times New Roman" w:cs="Times New Roman"/>
              </w:rPr>
              <w:t>It changes to:</w:t>
            </w:r>
          </w:p>
        </w:tc>
      </w:tr>
      <w:tr w:rsidR="007A058D" w14:paraId="32293F5C" w14:textId="77777777" w:rsidTr="0065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D51768" w14:textId="290F7A35" w:rsidR="007A058D" w:rsidRPr="006506D7" w:rsidRDefault="00F421F8" w:rsidP="00B3075B">
            <w:pPr>
              <w:ind w:left="720" w:hanging="720"/>
              <w:rPr>
                <w:rFonts w:ascii="Times New Roman" w:hAnsi="Times New Roman" w:cs="Times New Roman"/>
                <w:b w:val="0"/>
                <w:bCs w:val="0"/>
              </w:rPr>
            </w:pPr>
            <w:r w:rsidRPr="006506D7">
              <w:rPr>
                <w:rFonts w:ascii="Times New Roman" w:hAnsi="Times New Roman" w:cs="Times New Roman"/>
                <w:b w:val="0"/>
                <w:bCs w:val="0"/>
              </w:rPr>
              <w:t>$A$1 (absolute column and absolute row)</w:t>
            </w:r>
          </w:p>
        </w:tc>
        <w:tc>
          <w:tcPr>
            <w:tcW w:w="4508" w:type="dxa"/>
          </w:tcPr>
          <w:p w14:paraId="32EFBCC2" w14:textId="6CD53E81" w:rsidR="007A058D" w:rsidRPr="00CF2181" w:rsidRDefault="00F421F8" w:rsidP="00B3075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181">
              <w:rPr>
                <w:rFonts w:ascii="Times New Roman" w:hAnsi="Times New Roman" w:cs="Times New Roman"/>
              </w:rPr>
              <w:t>$A$1 (the reference is absolute)</w:t>
            </w:r>
          </w:p>
        </w:tc>
      </w:tr>
      <w:tr w:rsidR="007A058D" w14:paraId="71C31050" w14:textId="77777777" w:rsidTr="00650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080F0" w14:textId="1E6A1608" w:rsidR="007A058D" w:rsidRPr="006506D7" w:rsidRDefault="00F421F8" w:rsidP="00B3075B">
            <w:pPr>
              <w:ind w:left="720" w:hanging="720"/>
              <w:rPr>
                <w:rFonts w:ascii="Times New Roman" w:hAnsi="Times New Roman" w:cs="Times New Roman"/>
                <w:b w:val="0"/>
                <w:bCs w:val="0"/>
              </w:rPr>
            </w:pPr>
            <w:r w:rsidRPr="006506D7">
              <w:rPr>
                <w:rFonts w:ascii="Times New Roman" w:hAnsi="Times New Roman" w:cs="Times New Roman"/>
                <w:b w:val="0"/>
                <w:bCs w:val="0"/>
              </w:rPr>
              <w:t>A$1 (relative column and absolute row)</w:t>
            </w:r>
          </w:p>
        </w:tc>
        <w:tc>
          <w:tcPr>
            <w:tcW w:w="4508" w:type="dxa"/>
          </w:tcPr>
          <w:p w14:paraId="3E0F7332" w14:textId="4C25FDB2" w:rsidR="007A058D" w:rsidRPr="00CF2181" w:rsidRDefault="00524BD1" w:rsidP="00B3075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181">
              <w:rPr>
                <w:rFonts w:ascii="Times New Roman" w:hAnsi="Times New Roman" w:cs="Times New Roman"/>
              </w:rPr>
              <w:t>C$1 (the reference is mixed)</w:t>
            </w:r>
          </w:p>
        </w:tc>
      </w:tr>
      <w:tr w:rsidR="007A058D" w14:paraId="12A0F69F" w14:textId="77777777" w:rsidTr="00650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55D462" w14:textId="0E104A82" w:rsidR="007A058D" w:rsidRPr="006506D7" w:rsidRDefault="00524BD1" w:rsidP="00B3075B">
            <w:pPr>
              <w:ind w:left="720" w:hanging="720"/>
              <w:rPr>
                <w:rFonts w:ascii="Times New Roman" w:hAnsi="Times New Roman" w:cs="Times New Roman"/>
                <w:b w:val="0"/>
                <w:bCs w:val="0"/>
              </w:rPr>
            </w:pPr>
            <w:r w:rsidRPr="006506D7">
              <w:rPr>
                <w:rFonts w:ascii="Times New Roman" w:hAnsi="Times New Roman" w:cs="Times New Roman"/>
                <w:b w:val="0"/>
                <w:bCs w:val="0"/>
              </w:rPr>
              <w:t>$A1 (absolute column and relative row)</w:t>
            </w:r>
          </w:p>
        </w:tc>
        <w:tc>
          <w:tcPr>
            <w:tcW w:w="4508" w:type="dxa"/>
          </w:tcPr>
          <w:p w14:paraId="6EC18F3D" w14:textId="2CEAA0C6" w:rsidR="007A058D" w:rsidRPr="00CF2181" w:rsidRDefault="00524BD1" w:rsidP="00B3075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181">
              <w:rPr>
                <w:rFonts w:ascii="Times New Roman" w:hAnsi="Times New Roman" w:cs="Times New Roman"/>
              </w:rPr>
              <w:t>$A3 (the reference is mixed)</w:t>
            </w:r>
          </w:p>
        </w:tc>
      </w:tr>
      <w:tr w:rsidR="007A058D" w14:paraId="66824396" w14:textId="77777777" w:rsidTr="00650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21F51F" w14:textId="69254651" w:rsidR="007A058D" w:rsidRPr="006506D7" w:rsidRDefault="00CF2181" w:rsidP="00B3075B">
            <w:pPr>
              <w:ind w:left="720" w:hanging="720"/>
              <w:rPr>
                <w:rFonts w:ascii="Times New Roman" w:hAnsi="Times New Roman" w:cs="Times New Roman"/>
                <w:b w:val="0"/>
                <w:bCs w:val="0"/>
              </w:rPr>
            </w:pPr>
            <w:r w:rsidRPr="006506D7">
              <w:rPr>
                <w:rFonts w:ascii="Times New Roman" w:hAnsi="Times New Roman" w:cs="Times New Roman"/>
                <w:b w:val="0"/>
                <w:bCs w:val="0"/>
              </w:rPr>
              <w:t>A1 (relative column and relative row)</w:t>
            </w:r>
          </w:p>
        </w:tc>
        <w:tc>
          <w:tcPr>
            <w:tcW w:w="4508" w:type="dxa"/>
          </w:tcPr>
          <w:p w14:paraId="65C58B6A" w14:textId="65CA4CFC" w:rsidR="007A058D" w:rsidRPr="00CF2181" w:rsidRDefault="00CF2181" w:rsidP="00B3075B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181">
              <w:rPr>
                <w:rFonts w:ascii="Times New Roman" w:hAnsi="Times New Roman" w:cs="Times New Roman"/>
              </w:rPr>
              <w:t>C3 (the reference is relative)</w:t>
            </w:r>
          </w:p>
        </w:tc>
      </w:tr>
    </w:tbl>
    <w:p w14:paraId="50752A32" w14:textId="216DE713" w:rsidR="00420498" w:rsidRDefault="00420498" w:rsidP="003436DB"/>
    <w:p w14:paraId="576AF95F" w14:textId="77777777" w:rsidR="003B4051" w:rsidRDefault="003B4051" w:rsidP="003B4051">
      <w:pPr>
        <w:pStyle w:val="Default"/>
      </w:pPr>
    </w:p>
    <w:p w14:paraId="3DEDA307" w14:textId="77777777" w:rsidR="003B4051" w:rsidRDefault="003B4051" w:rsidP="003B4051">
      <w:pPr>
        <w:pStyle w:val="Default"/>
      </w:pPr>
      <w:r>
        <w:t xml:space="preserve"> </w:t>
      </w:r>
    </w:p>
    <w:p w14:paraId="60942480" w14:textId="448EA0F7" w:rsidR="003B4051" w:rsidRPr="004B7F0D" w:rsidRDefault="003B4051" w:rsidP="007C730B">
      <w:pPr>
        <w:pStyle w:val="Default"/>
        <w:numPr>
          <w:ilvl w:val="0"/>
          <w:numId w:val="8"/>
        </w:numPr>
        <w:rPr>
          <w:b/>
          <w:bCs/>
          <w:color w:val="0D0F1A"/>
        </w:rPr>
      </w:pPr>
      <w:r w:rsidRPr="004B7F0D">
        <w:rPr>
          <w:b/>
          <w:bCs/>
          <w:color w:val="0D0F1A"/>
        </w:rPr>
        <w:t xml:space="preserve">Explain the order of operations in excel? </w:t>
      </w:r>
    </w:p>
    <w:p w14:paraId="216EBED8" w14:textId="77777777" w:rsidR="003B4051" w:rsidRDefault="003B4051" w:rsidP="003B4051">
      <w:pPr>
        <w:ind w:left="284"/>
        <w:rPr>
          <w:rFonts w:ascii="Arial" w:hAnsi="Arial" w:cs="Arial"/>
          <w:color w:val="202124"/>
          <w:shd w:val="clear" w:color="auto" w:fill="FFFFFF"/>
        </w:rPr>
      </w:pPr>
    </w:p>
    <w:p w14:paraId="6AD8FBB4" w14:textId="7985E9FE" w:rsidR="003B4051" w:rsidRPr="003B4051" w:rsidRDefault="003B4051" w:rsidP="003B4051">
      <w:pPr>
        <w:ind w:left="284"/>
        <w:rPr>
          <w:rFonts w:ascii="Arial" w:hAnsi="Arial" w:cs="Arial"/>
          <w:color w:val="202124"/>
          <w:shd w:val="clear" w:color="auto" w:fill="FFFFFF"/>
        </w:rPr>
      </w:pPr>
      <w:r w:rsidRPr="003B4051">
        <w:rPr>
          <w:rFonts w:ascii="Arial" w:hAnsi="Arial" w:cs="Arial"/>
          <w:color w:val="202124"/>
          <w:shd w:val="clear" w:color="auto" w:fill="FFFFFF"/>
        </w:rPr>
        <w:t>There are four different types of calculation operators: </w:t>
      </w:r>
      <w:r w:rsidRPr="003B4051">
        <w:rPr>
          <w:rFonts w:ascii="Arial" w:hAnsi="Arial" w:cs="Arial"/>
          <w:b/>
          <w:bCs/>
          <w:color w:val="202124"/>
          <w:shd w:val="clear" w:color="auto" w:fill="FFFFFF"/>
        </w:rPr>
        <w:t>arithmetic, comparison, text concatenation, and reference</w:t>
      </w:r>
      <w:r w:rsidRPr="003B4051">
        <w:rPr>
          <w:rFonts w:ascii="Arial" w:hAnsi="Arial" w:cs="Arial"/>
          <w:color w:val="202124"/>
          <w:shd w:val="clear" w:color="auto" w:fill="FFFFFF"/>
        </w:rPr>
        <w:t>.</w:t>
      </w: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847"/>
        <w:gridCol w:w="2904"/>
        <w:gridCol w:w="3100"/>
      </w:tblGrid>
      <w:tr w:rsidR="003B4051" w14:paraId="517AC705" w14:textId="77777777" w:rsidTr="0017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tcBorders>
              <w:bottom w:val="none" w:sz="0" w:space="0" w:color="auto"/>
              <w:right w:val="none" w:sz="0" w:space="0" w:color="auto"/>
            </w:tcBorders>
          </w:tcPr>
          <w:p w14:paraId="69B8A104" w14:textId="77777777" w:rsidR="003B4051" w:rsidRPr="00C8475C" w:rsidRDefault="003B4051" w:rsidP="0017466E">
            <w:pPr>
              <w:ind w:left="1440" w:hanging="144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C8475C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Order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6B0602CC" w14:textId="77777777" w:rsidR="003B4051" w:rsidRPr="00C8475C" w:rsidRDefault="003B4051" w:rsidP="0017466E">
            <w:pPr>
              <w:ind w:left="1440" w:hanging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C8475C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Symbols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60A63EF9" w14:textId="77777777" w:rsidR="003B4051" w:rsidRPr="00C8475C" w:rsidRDefault="003B4051" w:rsidP="0017466E">
            <w:pPr>
              <w:ind w:left="1440" w:hanging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C8475C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Operation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64CAC1D4" w14:textId="77777777" w:rsidR="003B4051" w:rsidRPr="00C8475C" w:rsidRDefault="003B4051" w:rsidP="0017466E">
            <w:pPr>
              <w:ind w:left="1440" w:hanging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C8475C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Example</w:t>
            </w:r>
          </w:p>
        </w:tc>
      </w:tr>
      <w:tr w:rsidR="003B4051" w14:paraId="37DC7798" w14:textId="77777777" w:rsidTr="0017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31DEF5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1</w:t>
            </w:r>
          </w:p>
        </w:tc>
        <w:tc>
          <w:tcPr>
            <w:tcW w:w="2254" w:type="dxa"/>
          </w:tcPr>
          <w:p w14:paraId="0A435C89" w14:textId="77777777" w:rsidR="003B4051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()</w:t>
            </w:r>
          </w:p>
        </w:tc>
        <w:tc>
          <w:tcPr>
            <w:tcW w:w="2254" w:type="dxa"/>
          </w:tcPr>
          <w:p w14:paraId="5541AD3D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Parentheses</w:t>
            </w:r>
          </w:p>
        </w:tc>
        <w:tc>
          <w:tcPr>
            <w:tcW w:w="2254" w:type="dxa"/>
          </w:tcPr>
          <w:p w14:paraId="539FE336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=(10-7)*3=3</w:t>
            </w:r>
          </w:p>
        </w:tc>
      </w:tr>
      <w:tr w:rsidR="003B4051" w14:paraId="4655606C" w14:textId="77777777" w:rsidTr="0017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14:paraId="1FE4C80E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2</w:t>
            </w:r>
          </w:p>
        </w:tc>
        <w:tc>
          <w:tcPr>
            <w:tcW w:w="2254" w:type="dxa"/>
          </w:tcPr>
          <w:p w14:paraId="26DB7FA7" w14:textId="77777777" w:rsidR="003B4051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 ,</w:t>
            </w:r>
          </w:p>
        </w:tc>
        <w:tc>
          <w:tcPr>
            <w:tcW w:w="2254" w:type="dxa"/>
          </w:tcPr>
          <w:p w14:paraId="4DBCF6D8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Reference Operators</w:t>
            </w:r>
          </w:p>
        </w:tc>
        <w:tc>
          <w:tcPr>
            <w:tcW w:w="2254" w:type="dxa"/>
          </w:tcPr>
          <w:p w14:paraId="655699C1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=SUM(A1:A5)</w:t>
            </w:r>
          </w:p>
        </w:tc>
      </w:tr>
      <w:tr w:rsidR="003B4051" w14:paraId="142D6D12" w14:textId="77777777" w:rsidTr="0017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60EADF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3</w:t>
            </w:r>
          </w:p>
        </w:tc>
        <w:tc>
          <w:tcPr>
            <w:tcW w:w="2254" w:type="dxa"/>
          </w:tcPr>
          <w:p w14:paraId="251F4C79" w14:textId="77777777" w:rsidR="003B4051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254" w:type="dxa"/>
          </w:tcPr>
          <w:p w14:paraId="3CC5812B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Negation</w:t>
            </w:r>
          </w:p>
        </w:tc>
        <w:tc>
          <w:tcPr>
            <w:tcW w:w="2254" w:type="dxa"/>
          </w:tcPr>
          <w:p w14:paraId="7FF925D6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=-3^24=81</w:t>
            </w:r>
          </w:p>
        </w:tc>
      </w:tr>
      <w:tr w:rsidR="003B4051" w14:paraId="5C234D9A" w14:textId="77777777" w:rsidTr="0017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14:paraId="2DBDF56D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4</w:t>
            </w:r>
          </w:p>
        </w:tc>
        <w:tc>
          <w:tcPr>
            <w:tcW w:w="2254" w:type="dxa"/>
          </w:tcPr>
          <w:p w14:paraId="6B7D1EAD" w14:textId="77777777" w:rsidR="003B4051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%</w:t>
            </w:r>
          </w:p>
        </w:tc>
        <w:tc>
          <w:tcPr>
            <w:tcW w:w="2254" w:type="dxa"/>
          </w:tcPr>
          <w:p w14:paraId="3A0EC903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Percent</w:t>
            </w:r>
          </w:p>
        </w:tc>
        <w:tc>
          <w:tcPr>
            <w:tcW w:w="2254" w:type="dxa"/>
          </w:tcPr>
          <w:p w14:paraId="64423CCC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=7%*100=7</w:t>
            </w:r>
          </w:p>
        </w:tc>
      </w:tr>
      <w:tr w:rsidR="003B4051" w14:paraId="7CA8BCED" w14:textId="77777777" w:rsidTr="0017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64F193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5</w:t>
            </w:r>
          </w:p>
        </w:tc>
        <w:tc>
          <w:tcPr>
            <w:tcW w:w="2254" w:type="dxa"/>
          </w:tcPr>
          <w:p w14:paraId="28946C12" w14:textId="77777777" w:rsidR="003B4051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^</w:t>
            </w:r>
          </w:p>
        </w:tc>
        <w:tc>
          <w:tcPr>
            <w:tcW w:w="2254" w:type="dxa"/>
          </w:tcPr>
          <w:p w14:paraId="6102B5F2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Exponentiation</w:t>
            </w:r>
          </w:p>
        </w:tc>
        <w:tc>
          <w:tcPr>
            <w:tcW w:w="2254" w:type="dxa"/>
          </w:tcPr>
          <w:p w14:paraId="400AE2B9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=5^2*4=100</w:t>
            </w:r>
          </w:p>
        </w:tc>
      </w:tr>
      <w:tr w:rsidR="003B4051" w14:paraId="384F6BBA" w14:textId="77777777" w:rsidTr="0017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14:paraId="7064DB9D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6</w:t>
            </w:r>
          </w:p>
        </w:tc>
        <w:tc>
          <w:tcPr>
            <w:tcW w:w="2254" w:type="dxa"/>
          </w:tcPr>
          <w:p w14:paraId="6849F844" w14:textId="77777777" w:rsidR="003B4051" w:rsidRPr="00D516C4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*</w:t>
            </w:r>
            <w:r w:rsidRPr="00D516C4">
              <w:rPr>
                <w:rFonts w:ascii="Arial" w:hAnsi="Arial" w:cs="Arial"/>
                <w:b/>
                <w:bCs/>
              </w:rPr>
              <w:t>/</w:t>
            </w:r>
          </w:p>
        </w:tc>
        <w:tc>
          <w:tcPr>
            <w:tcW w:w="2254" w:type="dxa"/>
          </w:tcPr>
          <w:p w14:paraId="78C627A2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Multiplication and division</w:t>
            </w:r>
          </w:p>
        </w:tc>
        <w:tc>
          <w:tcPr>
            <w:tcW w:w="2254" w:type="dxa"/>
          </w:tcPr>
          <w:p w14:paraId="64EB775F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=9-6/2=6</w:t>
            </w:r>
          </w:p>
        </w:tc>
      </w:tr>
      <w:tr w:rsidR="003B4051" w14:paraId="55F55067" w14:textId="77777777" w:rsidTr="0017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E48DD8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7</w:t>
            </w:r>
          </w:p>
        </w:tc>
        <w:tc>
          <w:tcPr>
            <w:tcW w:w="2254" w:type="dxa"/>
          </w:tcPr>
          <w:p w14:paraId="3022780D" w14:textId="77777777" w:rsidR="003B4051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+ -</w:t>
            </w:r>
          </w:p>
        </w:tc>
        <w:tc>
          <w:tcPr>
            <w:tcW w:w="2254" w:type="dxa"/>
          </w:tcPr>
          <w:p w14:paraId="356469BC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Addition and subtraction</w:t>
            </w:r>
          </w:p>
        </w:tc>
        <w:tc>
          <w:tcPr>
            <w:tcW w:w="2254" w:type="dxa"/>
          </w:tcPr>
          <w:p w14:paraId="6839110F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=9/4+5=7.25</w:t>
            </w:r>
          </w:p>
          <w:p w14:paraId="70505C64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4051" w14:paraId="34C52A47" w14:textId="77777777" w:rsidTr="0017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none" w:sz="0" w:space="0" w:color="auto"/>
            </w:tcBorders>
          </w:tcPr>
          <w:p w14:paraId="3F1A64CC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8</w:t>
            </w:r>
          </w:p>
        </w:tc>
        <w:tc>
          <w:tcPr>
            <w:tcW w:w="2254" w:type="dxa"/>
          </w:tcPr>
          <w:p w14:paraId="7299B6BB" w14:textId="77777777" w:rsidR="003B4051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&amp;</w:t>
            </w:r>
          </w:p>
        </w:tc>
        <w:tc>
          <w:tcPr>
            <w:tcW w:w="2254" w:type="dxa"/>
          </w:tcPr>
          <w:p w14:paraId="0E040EDC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Concatenation</w:t>
            </w:r>
          </w:p>
        </w:tc>
        <w:tc>
          <w:tcPr>
            <w:tcW w:w="2254" w:type="dxa"/>
          </w:tcPr>
          <w:p w14:paraId="4CBAC931" w14:textId="77777777" w:rsidR="003B4051" w:rsidRPr="00C8475C" w:rsidRDefault="003B4051" w:rsidP="0017466E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=”score: “&amp;6+2=score:8</w:t>
            </w:r>
          </w:p>
        </w:tc>
      </w:tr>
      <w:tr w:rsidR="003B4051" w14:paraId="299EDB46" w14:textId="77777777" w:rsidTr="0017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F3B898" w14:textId="77777777" w:rsidR="003B4051" w:rsidRPr="00C8475C" w:rsidRDefault="003B4051" w:rsidP="0017466E">
            <w:pPr>
              <w:ind w:left="1440" w:hanging="144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9</w:t>
            </w:r>
          </w:p>
        </w:tc>
        <w:tc>
          <w:tcPr>
            <w:tcW w:w="2254" w:type="dxa"/>
          </w:tcPr>
          <w:p w14:paraId="42FD47AE" w14:textId="77777777" w:rsidR="003B4051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&gt;&lt;=&lt;&gt;</w:t>
            </w:r>
          </w:p>
        </w:tc>
        <w:tc>
          <w:tcPr>
            <w:tcW w:w="2254" w:type="dxa"/>
          </w:tcPr>
          <w:p w14:paraId="09B3BB5A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Logical comparisons</w:t>
            </w:r>
          </w:p>
        </w:tc>
        <w:tc>
          <w:tcPr>
            <w:tcW w:w="2254" w:type="dxa"/>
          </w:tcPr>
          <w:p w14:paraId="4F2716B4" w14:textId="77777777" w:rsidR="003B4051" w:rsidRPr="00C8475C" w:rsidRDefault="003B4051" w:rsidP="0017466E">
            <w:pPr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8475C">
              <w:rPr>
                <w:rFonts w:ascii="Arial" w:hAnsi="Arial" w:cs="Arial"/>
              </w:rPr>
              <w:t>=2^5&gt;7+2=TRUE</w:t>
            </w:r>
          </w:p>
        </w:tc>
      </w:tr>
    </w:tbl>
    <w:p w14:paraId="10468325" w14:textId="290DAF67" w:rsidR="003B4051" w:rsidRDefault="003B4051" w:rsidP="003436DB"/>
    <w:p w14:paraId="0D0EBF7D" w14:textId="77777777" w:rsidR="00714F7D" w:rsidRDefault="00714F7D" w:rsidP="003436DB"/>
    <w:p w14:paraId="358E7EBD" w14:textId="64EA9F99" w:rsidR="00AF77E0" w:rsidRDefault="00AF77E0" w:rsidP="007C730B">
      <w:pPr>
        <w:pStyle w:val="Default"/>
        <w:numPr>
          <w:ilvl w:val="0"/>
          <w:numId w:val="8"/>
        </w:numPr>
        <w:rPr>
          <w:b/>
          <w:bCs/>
          <w:color w:val="0D0F1A"/>
        </w:rPr>
      </w:pPr>
      <w:r w:rsidRPr="003436DB">
        <w:rPr>
          <w:b/>
          <w:bCs/>
          <w:color w:val="0D0F1A"/>
        </w:rPr>
        <w:t>What, according to you, are the top 5 functions in excel and write a basic syntax for any of two?</w:t>
      </w:r>
    </w:p>
    <w:p w14:paraId="17F9AF24" w14:textId="77777777" w:rsidR="00B87CA9" w:rsidRPr="003436DB" w:rsidRDefault="00B87CA9" w:rsidP="00B87CA9">
      <w:pPr>
        <w:pStyle w:val="Default"/>
        <w:ind w:left="785"/>
        <w:rPr>
          <w:b/>
          <w:bCs/>
          <w:color w:val="0D0F1A"/>
        </w:rPr>
      </w:pPr>
    </w:p>
    <w:p w14:paraId="36A0DE6B" w14:textId="416E040C" w:rsidR="00AF77E0" w:rsidRPr="00C73430" w:rsidRDefault="002E4745" w:rsidP="00AF77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VLOOKUP</w:t>
      </w:r>
      <w:r w:rsidR="00AF77E0" w:rsidRPr="00C73430">
        <w:rPr>
          <w:color w:val="202124"/>
        </w:rPr>
        <w:t xml:space="preserve"> Formula.</w:t>
      </w:r>
    </w:p>
    <w:p w14:paraId="54818CD5" w14:textId="77777777" w:rsidR="00AF77E0" w:rsidRPr="00C73430" w:rsidRDefault="00AF77E0" w:rsidP="00AF77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Concatenate Formula.</w:t>
      </w:r>
    </w:p>
    <w:p w14:paraId="090498AE" w14:textId="77777777" w:rsidR="00AF77E0" w:rsidRPr="00C73430" w:rsidRDefault="00AF77E0" w:rsidP="00AF77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Text to Columns.</w:t>
      </w:r>
    </w:p>
    <w:p w14:paraId="106201C3" w14:textId="77777777" w:rsidR="00AF77E0" w:rsidRPr="00C73430" w:rsidRDefault="00AF77E0" w:rsidP="00AF77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Remove Duplicates.</w:t>
      </w:r>
    </w:p>
    <w:p w14:paraId="1AEA524F" w14:textId="6FB3B3B0" w:rsidR="00AF77E0" w:rsidRDefault="00AF77E0" w:rsidP="00AF77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Pivot Tables.</w:t>
      </w:r>
    </w:p>
    <w:p w14:paraId="5C0157C7" w14:textId="3A915C6A" w:rsidR="00FB49A6" w:rsidRDefault="00FB49A6" w:rsidP="00FB49A6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7593104B" w14:textId="77777777" w:rsidR="00FB49A6" w:rsidRDefault="00FB49A6" w:rsidP="00FB49A6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049F5605" w14:textId="594EA618" w:rsidR="00FB49A6" w:rsidRPr="00C73430" w:rsidRDefault="00B87CA9" w:rsidP="00FB49A6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VLOOKUP</w:t>
      </w:r>
      <w:r w:rsidR="00FB49A6" w:rsidRPr="00C73430">
        <w:rPr>
          <w:color w:val="202124"/>
        </w:rPr>
        <w:t xml:space="preserve"> Formula.</w:t>
      </w:r>
    </w:p>
    <w:p w14:paraId="50590B93" w14:textId="77777777" w:rsidR="003436DB" w:rsidRPr="00C73430" w:rsidRDefault="003436DB" w:rsidP="003436DB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2A646A95" w14:textId="0DEE6575" w:rsidR="00AF77E0" w:rsidRPr="00C73430" w:rsidRDefault="00C050A1" w:rsidP="00C050A1">
      <w:pPr>
        <w:rPr>
          <w:rFonts w:ascii="Times New Roman" w:hAnsi="Times New Roman" w:cs="Times New Roman"/>
          <w:color w:val="1E1E1E"/>
          <w:shd w:val="clear" w:color="auto" w:fill="FFFFFF"/>
        </w:rPr>
      </w:pPr>
      <w:r w:rsidRPr="00C73430">
        <w:rPr>
          <w:rFonts w:ascii="Times New Roman" w:hAnsi="Times New Roman" w:cs="Times New Roman"/>
          <w:color w:val="1E1E1E"/>
          <w:shd w:val="clear" w:color="auto" w:fill="FFFFFF"/>
        </w:rPr>
        <w:t>VLOOKUP when you need to find things in a table or a range by row. For example, look up a price of an automotive part by the part number, or find an employee name based on their employee ID.</w:t>
      </w:r>
    </w:p>
    <w:p w14:paraId="265E1126" w14:textId="01C4A4CB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Text to Columns.</w:t>
      </w:r>
    </w:p>
    <w:p w14:paraId="6FF2A5E2" w14:textId="2CF1BC65" w:rsidR="00483710" w:rsidRPr="00C73430" w:rsidRDefault="00483710" w:rsidP="00483710">
      <w:pPr>
        <w:pStyle w:val="trt0xe"/>
        <w:shd w:val="clear" w:color="auto" w:fill="FFFFFF"/>
        <w:spacing w:before="0" w:beforeAutospacing="0" w:after="60" w:afterAutospacing="0"/>
        <w:ind w:left="720"/>
        <w:rPr>
          <w:rStyle w:val="selectable-text"/>
        </w:rPr>
      </w:pPr>
      <w:r w:rsidRPr="00C73430">
        <w:rPr>
          <w:rStyle w:val="selectable-text"/>
        </w:rPr>
        <w:t>Text to Columns is a feature in Excel that parses the text in one cell/column into many columns using a delimiter than can be adjusted. You can find the Text to Columns button on the Data tab of the ribbon, in the Data Tools group.</w:t>
      </w:r>
    </w:p>
    <w:p w14:paraId="50D52FE1" w14:textId="031DF1DB" w:rsidR="00483710" w:rsidRDefault="00483710" w:rsidP="00483710">
      <w:pPr>
        <w:pStyle w:val="trt0xe"/>
        <w:shd w:val="clear" w:color="auto" w:fill="FFFFFF"/>
        <w:spacing w:before="0" w:beforeAutospacing="0" w:after="60" w:afterAutospacing="0"/>
        <w:ind w:left="720"/>
        <w:rPr>
          <w:rStyle w:val="selectable-text"/>
        </w:rPr>
      </w:pPr>
      <w:r w:rsidRPr="00C73430">
        <w:rPr>
          <w:rStyle w:val="selectable-text"/>
        </w:rPr>
        <w:t>Haw to use text to column:</w:t>
      </w:r>
    </w:p>
    <w:p w14:paraId="2ED3FDCE" w14:textId="77777777" w:rsidR="003436DB" w:rsidRPr="00C73430" w:rsidRDefault="003436DB" w:rsidP="00483710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7E503031" w14:textId="77777777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Select the cell or column that contains the text you want to split.</w:t>
      </w:r>
    </w:p>
    <w:p w14:paraId="6555CBF9" w14:textId="77777777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Select Data &gt; Text to Columns.</w:t>
      </w:r>
    </w:p>
    <w:p w14:paraId="277EF92F" w14:textId="77777777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In the Convert Text to Columns Wizard, select Delimited &gt; Next.</w:t>
      </w:r>
    </w:p>
    <w:p w14:paraId="4D2A3EDD" w14:textId="77777777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Select the Delimiters for your data. ...</w:t>
      </w:r>
    </w:p>
    <w:p w14:paraId="68BA865D" w14:textId="77777777" w:rsidR="00483710" w:rsidRPr="00C73430" w:rsidRDefault="00483710" w:rsidP="0048371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C73430">
        <w:rPr>
          <w:color w:val="202124"/>
        </w:rPr>
        <w:t>Select Next.</w:t>
      </w:r>
    </w:p>
    <w:p w14:paraId="66DB18FF" w14:textId="48A1404F" w:rsidR="00BD02F8" w:rsidRDefault="00483710" w:rsidP="00C050A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B3075B">
        <w:rPr>
          <w:color w:val="202124"/>
        </w:rPr>
        <w:t>Select the Destination in your worksheet which is where you want the split data to appear.</w:t>
      </w:r>
    </w:p>
    <w:p w14:paraId="6D2CF661" w14:textId="77777777" w:rsidR="00FB49A6" w:rsidRPr="00FB49A6" w:rsidRDefault="00FB49A6" w:rsidP="00FB49A6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572ACA48" w14:textId="77777777" w:rsidR="00A66F2E" w:rsidRPr="00B3075B" w:rsidRDefault="00BD02F8" w:rsidP="00FB49A6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b/>
          <w:bCs/>
          <w:color w:val="202124"/>
        </w:rPr>
      </w:pPr>
      <w:r w:rsidRPr="00B3075B">
        <w:rPr>
          <w:b/>
          <w:bCs/>
          <w:color w:val="202124"/>
        </w:rPr>
        <w:t>Pivot Tables.</w:t>
      </w:r>
      <w:r w:rsidR="00A66F2E" w:rsidRPr="00B3075B">
        <w:rPr>
          <w:b/>
          <w:bCs/>
          <w:color w:val="202124"/>
        </w:rPr>
        <w:t xml:space="preserve"> </w:t>
      </w:r>
    </w:p>
    <w:p w14:paraId="03E3789A" w14:textId="6EF20EB3" w:rsidR="00BD02F8" w:rsidRPr="00B3075B" w:rsidRDefault="00BD02F8" w:rsidP="00A66F2E">
      <w:pPr>
        <w:pStyle w:val="trt0xe"/>
        <w:shd w:val="clear" w:color="auto" w:fill="FFFFFF"/>
        <w:spacing w:before="0" w:beforeAutospacing="0" w:after="60" w:afterAutospacing="0"/>
        <w:ind w:left="720"/>
        <w:rPr>
          <w:rStyle w:val="selectable-text"/>
          <w:b/>
          <w:bCs/>
          <w:color w:val="202124"/>
        </w:rPr>
      </w:pPr>
      <w:r w:rsidRPr="00B3075B">
        <w:rPr>
          <w:rStyle w:val="selectable-text"/>
        </w:rPr>
        <w:t>A Pivot Table is used to summarized, sort, reorganize, group, count, total or average data stored in a table. It allows us to transform columns into rows and rows into columns. It allows grouping by any field (column), and using advanced calculations on them.</w:t>
      </w:r>
    </w:p>
    <w:p w14:paraId="74B76439" w14:textId="77777777" w:rsidR="00BD02F8" w:rsidRPr="00B3075B" w:rsidRDefault="00BD02F8" w:rsidP="00BD0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create a PivotTable</w:t>
      </w:r>
    </w:p>
    <w:p w14:paraId="28A433E5" w14:textId="1D66980A" w:rsidR="00BD02F8" w:rsidRPr="00B3075B" w:rsidRDefault="00BD02F8" w:rsidP="00BD0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a cell in the source data or table range.</w:t>
      </w:r>
    </w:p>
    <w:p w14:paraId="3E67A36B" w14:textId="77777777" w:rsidR="00BD02F8" w:rsidRPr="00B3075B" w:rsidRDefault="00BD02F8" w:rsidP="00BD0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Insert &gt; PivotTable.</w:t>
      </w:r>
    </w:p>
    <w:p w14:paraId="28F527CC" w14:textId="3335A2B1" w:rsidR="00BD02F8" w:rsidRPr="00B3075B" w:rsidRDefault="00BD02F8" w:rsidP="00BD0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>Excel will display the Create PivotTable dialog with your range or table name selected. ..</w:t>
      </w:r>
    </w:p>
    <w:p w14:paraId="60049479" w14:textId="77777777" w:rsidR="00BD02F8" w:rsidRPr="00B3075B" w:rsidRDefault="00BD02F8" w:rsidP="00BD0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75B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Choose where you want the PivotTable report to be placed section, select New Worksheet, or Existing Worksheet</w:t>
      </w:r>
    </w:p>
    <w:p w14:paraId="1D113FA6" w14:textId="77777777" w:rsidR="007E75F8" w:rsidRPr="00B3075B" w:rsidRDefault="007E75F8" w:rsidP="007E75F8">
      <w:pPr>
        <w:pStyle w:val="Default"/>
        <w:rPr>
          <w:rFonts w:ascii="Times New Roman" w:hAnsi="Times New Roman" w:cs="Times New Roman"/>
        </w:rPr>
      </w:pPr>
    </w:p>
    <w:p w14:paraId="39C38DDC" w14:textId="77777777" w:rsidR="007E75F8" w:rsidRPr="00B3075B" w:rsidRDefault="007E75F8" w:rsidP="007E75F8">
      <w:pPr>
        <w:pStyle w:val="Default"/>
        <w:rPr>
          <w:rFonts w:ascii="Times New Roman" w:hAnsi="Times New Roman" w:cs="Times New Roman"/>
        </w:rPr>
      </w:pPr>
      <w:r w:rsidRPr="00B3075B">
        <w:rPr>
          <w:rFonts w:ascii="Times New Roman" w:hAnsi="Times New Roman" w:cs="Times New Roman"/>
        </w:rPr>
        <w:t xml:space="preserve"> </w:t>
      </w:r>
    </w:p>
    <w:p w14:paraId="575D61E5" w14:textId="6378CB06" w:rsidR="007E75F8" w:rsidRDefault="007E75F8" w:rsidP="00714F7D">
      <w:pPr>
        <w:pStyle w:val="Default"/>
        <w:numPr>
          <w:ilvl w:val="0"/>
          <w:numId w:val="8"/>
        </w:numPr>
        <w:rPr>
          <w:b/>
          <w:bCs/>
          <w:color w:val="0D0F1A"/>
        </w:rPr>
      </w:pPr>
      <w:r w:rsidRPr="006A53A8">
        <w:rPr>
          <w:b/>
          <w:bCs/>
          <w:color w:val="0D0F1A"/>
        </w:rPr>
        <w:t xml:space="preserve">When would you use the subtotal function? </w:t>
      </w:r>
    </w:p>
    <w:p w14:paraId="44BB60AE" w14:textId="77777777" w:rsidR="00714F7D" w:rsidRPr="006A53A8" w:rsidRDefault="00714F7D" w:rsidP="00714F7D">
      <w:pPr>
        <w:pStyle w:val="Default"/>
        <w:ind w:left="785"/>
        <w:rPr>
          <w:b/>
          <w:bCs/>
          <w:color w:val="0D0F1A"/>
        </w:rPr>
      </w:pPr>
    </w:p>
    <w:p w14:paraId="22B33DA4" w14:textId="0DE173C5" w:rsidR="007E75F8" w:rsidRPr="00B3075B" w:rsidRDefault="007E75F8" w:rsidP="00C050A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3075B">
        <w:rPr>
          <w:rStyle w:val="selectable-text"/>
          <w:rFonts w:ascii="Times New Roman" w:hAnsi="Times New Roman" w:cs="Times New Roman"/>
        </w:rPr>
        <w:t>The Excel SUBTOTAL function returns an aggregate result for supplied values. SUBTOTAL can return a SUM, AVERAGE, COUNT, MAX, and others (see table below), and SUBTOTAL function can either include or exclude values in hidden rows.</w:t>
      </w:r>
    </w:p>
    <w:p w14:paraId="69598D59" w14:textId="5F2B14FF" w:rsidR="00AF77E0" w:rsidRPr="00B3075B" w:rsidRDefault="00AF77E0" w:rsidP="00AF77E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D1638A" w14:textId="05E46400" w:rsidR="007E75F8" w:rsidRPr="00B3075B" w:rsidRDefault="007E75F8" w:rsidP="00AF77E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707FA7" w14:textId="77777777" w:rsidR="004B7F0D" w:rsidRDefault="004B7F0D" w:rsidP="004B7F0D">
      <w:pPr>
        <w:pStyle w:val="Default"/>
      </w:pPr>
    </w:p>
    <w:p w14:paraId="56DE07ED" w14:textId="77777777" w:rsidR="004B7F0D" w:rsidRDefault="004B7F0D" w:rsidP="004B7F0D">
      <w:pPr>
        <w:pStyle w:val="Default"/>
      </w:pPr>
      <w:r>
        <w:t xml:space="preserve"> </w:t>
      </w:r>
    </w:p>
    <w:p w14:paraId="45A83349" w14:textId="77777777" w:rsidR="005F45D2" w:rsidRDefault="005F45D2" w:rsidP="004B7F0D">
      <w:pPr>
        <w:pStyle w:val="Default"/>
        <w:rPr>
          <w:b/>
          <w:bCs/>
          <w:color w:val="0D0F1A"/>
        </w:rPr>
      </w:pPr>
    </w:p>
    <w:p w14:paraId="1EE2FC45" w14:textId="1CD006EA" w:rsidR="004B7F0D" w:rsidRPr="005F45D2" w:rsidRDefault="004B7F0D" w:rsidP="004B7F0D">
      <w:pPr>
        <w:pStyle w:val="Default"/>
        <w:rPr>
          <w:b/>
          <w:bCs/>
          <w:color w:val="0D0F1A"/>
        </w:rPr>
      </w:pPr>
      <w:r w:rsidRPr="005F45D2">
        <w:rPr>
          <w:b/>
          <w:bCs/>
          <w:color w:val="0D0F1A"/>
        </w:rPr>
        <w:t xml:space="preserve">6. What is the syntax of the </w:t>
      </w:r>
      <w:r w:rsidR="002E4745" w:rsidRPr="005F45D2">
        <w:rPr>
          <w:b/>
          <w:bCs/>
          <w:color w:val="0D0F1A"/>
        </w:rPr>
        <w:t>VLOOKUP</w:t>
      </w:r>
      <w:r w:rsidRPr="005F45D2">
        <w:rPr>
          <w:b/>
          <w:bCs/>
          <w:color w:val="0D0F1A"/>
        </w:rPr>
        <w:t xml:space="preserve"> function? Explain the terms in it? </w:t>
      </w:r>
    </w:p>
    <w:p w14:paraId="2A23D24F" w14:textId="77777777" w:rsidR="00483710" w:rsidRPr="005F45D2" w:rsidRDefault="00483710" w:rsidP="0048371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F45D2">
        <w:rPr>
          <w:rFonts w:ascii="Roboto" w:eastAsia="Times New Roman" w:hAnsi="Roboto" w:cs="Times New Roman"/>
          <w:sz w:val="24"/>
          <w:szCs w:val="24"/>
          <w:lang w:eastAsia="en-IN"/>
        </w:rPr>
        <w:t>=VLOOKUP(What you want to look up, where you want to look for it, the column number in the range containing the value to return, return an Approximate or Exact match – indicated as 1/TRUE, or 0/FALSE).</w:t>
      </w:r>
    </w:p>
    <w:p w14:paraId="1C2748E2" w14:textId="4F867E4B" w:rsidR="00483710" w:rsidRPr="005F45D2" w:rsidRDefault="00483710" w:rsidP="0048371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F45D2">
        <w:rPr>
          <w:rFonts w:ascii="Roboto" w:eastAsia="Times New Roman" w:hAnsi="Roboto" w:cs="Times New Roman"/>
          <w:sz w:val="24"/>
          <w:szCs w:val="24"/>
          <w:lang w:eastAsia="en-IN"/>
        </w:rPr>
        <w:t>Example   =</w:t>
      </w:r>
      <w:proofErr w:type="gramStart"/>
      <w:r w:rsidRPr="005F45D2">
        <w:rPr>
          <w:rFonts w:ascii="Roboto" w:eastAsia="Times New Roman" w:hAnsi="Roboto" w:cs="Times New Roman"/>
          <w:sz w:val="24"/>
          <w:szCs w:val="24"/>
          <w:lang w:eastAsia="en-IN"/>
        </w:rPr>
        <w:t>VLOOKUP(</w:t>
      </w:r>
      <w:proofErr w:type="gramEnd"/>
      <w:r w:rsidRPr="005F45D2">
        <w:rPr>
          <w:rFonts w:ascii="Roboto" w:eastAsia="Times New Roman" w:hAnsi="Roboto" w:cs="Times New Roman"/>
          <w:sz w:val="24"/>
          <w:szCs w:val="24"/>
          <w:lang w:eastAsia="en-IN"/>
        </w:rPr>
        <w:t>A2, prices!$A$2:$C$9, FALSE)</w:t>
      </w:r>
    </w:p>
    <w:p w14:paraId="6D6FA11C" w14:textId="77777777" w:rsidR="007E75F8" w:rsidRPr="005F45D2" w:rsidRDefault="007E75F8" w:rsidP="007E75F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5F45D2">
        <w:rPr>
          <w:rFonts w:ascii="Roboto" w:eastAsia="Times New Roman" w:hAnsi="Roboto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1. </w:t>
      </w:r>
      <w:r w:rsidRPr="005F45D2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Click the </w:t>
      </w:r>
      <w:r w:rsidRPr="005F45D2">
        <w:rPr>
          <w:rFonts w:ascii="Roboto" w:eastAsia="Times New Roman" w:hAnsi="Roboto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cell </w:t>
      </w:r>
      <w:r w:rsidRPr="005F45D2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where you want the VLOOKUP formula to be calculated.</w:t>
      </w:r>
    </w:p>
    <w:p w14:paraId="25DD16B0" w14:textId="4E89F016" w:rsidR="007E75F8" w:rsidRPr="005F45D2" w:rsidRDefault="007E75F8" w:rsidP="00AF77E0">
      <w:pPr>
        <w:ind w:left="360"/>
        <w:rPr>
          <w:rFonts w:ascii="Roboto" w:hAnsi="Roboto" w:cs="Times New Roman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2. </w:t>
      </w:r>
      <w:r w:rsidRPr="005F45D2">
        <w:rPr>
          <w:rFonts w:ascii="Roboto" w:hAnsi="Roboto" w:cs="Times New Roman"/>
          <w:color w:val="333333"/>
          <w:shd w:val="clear" w:color="auto" w:fill="FFFFFF"/>
        </w:rPr>
        <w:t>Click</w:t>
      </w: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 Formulas </w:t>
      </w:r>
      <w:r w:rsidRPr="005F45D2">
        <w:rPr>
          <w:rFonts w:ascii="Roboto" w:hAnsi="Roboto" w:cs="Times New Roman"/>
          <w:color w:val="333333"/>
          <w:shd w:val="clear" w:color="auto" w:fill="FFFFFF"/>
        </w:rPr>
        <w:t>at the top of the screen.</w:t>
      </w:r>
    </w:p>
    <w:p w14:paraId="1CCC6977" w14:textId="7D0044C3" w:rsidR="007E75F8" w:rsidRPr="005F45D2" w:rsidRDefault="007E75F8" w:rsidP="00AF77E0">
      <w:pPr>
        <w:ind w:left="360"/>
        <w:rPr>
          <w:rFonts w:ascii="Roboto" w:hAnsi="Roboto" w:cs="Times New Roman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3. </w:t>
      </w:r>
      <w:r w:rsidRPr="005F45D2">
        <w:rPr>
          <w:rFonts w:ascii="Roboto" w:hAnsi="Roboto" w:cs="Times New Roman"/>
          <w:color w:val="333333"/>
          <w:shd w:val="clear" w:color="auto" w:fill="FFFFFF"/>
        </w:rPr>
        <w:t>Click</w:t>
      </w: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 Lookup &amp; Reference </w:t>
      </w:r>
      <w:r w:rsidRPr="005F45D2">
        <w:rPr>
          <w:rFonts w:ascii="Roboto" w:hAnsi="Roboto" w:cs="Times New Roman"/>
          <w:color w:val="333333"/>
          <w:shd w:val="clear" w:color="auto" w:fill="FFFFFF"/>
        </w:rPr>
        <w:t>on the Ribbon.</w:t>
      </w:r>
    </w:p>
    <w:p w14:paraId="0E5ADB70" w14:textId="12480D5B" w:rsidR="007E75F8" w:rsidRPr="005F45D2" w:rsidRDefault="007E75F8" w:rsidP="00AF77E0">
      <w:pPr>
        <w:ind w:left="360"/>
        <w:rPr>
          <w:rFonts w:ascii="Roboto" w:hAnsi="Roboto" w:cs="Times New Roman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4. </w:t>
      </w:r>
      <w:r w:rsidRPr="005F45D2">
        <w:rPr>
          <w:rFonts w:ascii="Roboto" w:hAnsi="Roboto" w:cs="Times New Roman"/>
          <w:color w:val="333333"/>
          <w:shd w:val="clear" w:color="auto" w:fill="FFFFFF"/>
        </w:rPr>
        <w:t>Click</w:t>
      </w:r>
      <w:r w:rsidRPr="005F45D2">
        <w:rPr>
          <w:rStyle w:val="Strong"/>
          <w:rFonts w:ascii="Roboto" w:hAnsi="Roboto" w:cs="Times New Roman"/>
          <w:color w:val="333333"/>
          <w:bdr w:val="none" w:sz="0" w:space="0" w:color="auto" w:frame="1"/>
          <w:shd w:val="clear" w:color="auto" w:fill="FFFFFF"/>
        </w:rPr>
        <w:t> VLOOKUP</w:t>
      </w:r>
      <w:r w:rsidRPr="005F45D2">
        <w:rPr>
          <w:rFonts w:ascii="Roboto" w:hAnsi="Roboto" w:cs="Times New Roman"/>
          <w:color w:val="333333"/>
          <w:shd w:val="clear" w:color="auto" w:fill="FFFFFF"/>
        </w:rPr>
        <w:t> at the bottom of the drop-down menu.</w:t>
      </w:r>
    </w:p>
    <w:p w14:paraId="71351573" w14:textId="5DF537DC" w:rsidR="007E75F8" w:rsidRPr="005F45D2" w:rsidRDefault="007E75F8" w:rsidP="00AF77E0">
      <w:pPr>
        <w:ind w:left="360"/>
        <w:rPr>
          <w:rFonts w:ascii="Roboto" w:hAnsi="Roboto" w:cs="Open Sans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5. Specify the cell </w:t>
      </w:r>
      <w:r w:rsidRPr="005F45D2">
        <w:rPr>
          <w:rFonts w:ascii="Roboto" w:hAnsi="Roboto" w:cs="Open Sans"/>
          <w:color w:val="333333"/>
          <w:shd w:val="clear" w:color="auto" w:fill="FFFFFF"/>
        </w:rPr>
        <w:t>in which you will enter the value whose data you're looking for. </w:t>
      </w:r>
    </w:p>
    <w:p w14:paraId="236CDA40" w14:textId="282A54F2" w:rsidR="007E75F8" w:rsidRPr="005F45D2" w:rsidRDefault="007E75F8" w:rsidP="00AF77E0">
      <w:pPr>
        <w:ind w:left="360"/>
        <w:rPr>
          <w:rFonts w:ascii="Roboto" w:hAnsi="Roboto" w:cs="Open Sans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6. Specify the data </w:t>
      </w:r>
      <w:r w:rsidRPr="005F45D2">
        <w:rPr>
          <w:rFonts w:ascii="Roboto" w:hAnsi="Roboto" w:cs="Open Sans"/>
          <w:color w:val="333333"/>
          <w:shd w:val="clear" w:color="auto" w:fill="FFFFFF"/>
        </w:rPr>
        <w:t xml:space="preserve">that you want VLOOKUP to use for its search in the </w:t>
      </w:r>
      <w:proofErr w:type="spellStart"/>
      <w:r w:rsidRPr="005F45D2">
        <w:rPr>
          <w:rFonts w:ascii="Roboto" w:hAnsi="Roboto" w:cs="Open Sans"/>
          <w:color w:val="333333"/>
          <w:shd w:val="clear" w:color="auto" w:fill="FFFFFF"/>
        </w:rPr>
        <w:t>table_array</w:t>
      </w:r>
      <w:proofErr w:type="spellEnd"/>
      <w:r w:rsidRPr="005F45D2">
        <w:rPr>
          <w:rFonts w:ascii="Roboto" w:hAnsi="Roboto" w:cs="Open Sans"/>
          <w:color w:val="333333"/>
          <w:shd w:val="clear" w:color="auto" w:fill="FFFFFF"/>
        </w:rPr>
        <w:t xml:space="preserve"> box.</w:t>
      </w:r>
    </w:p>
    <w:p w14:paraId="7B099709" w14:textId="09F82B3D" w:rsidR="00483710" w:rsidRPr="005F45D2" w:rsidRDefault="00483710" w:rsidP="00AF77E0">
      <w:pPr>
        <w:ind w:left="360"/>
        <w:rPr>
          <w:rFonts w:ascii="Roboto" w:hAnsi="Roboto" w:cs="Open Sans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7. Specify the column number </w:t>
      </w:r>
      <w:r w:rsidRPr="005F45D2">
        <w:rPr>
          <w:rFonts w:ascii="Roboto" w:hAnsi="Roboto" w:cs="Open Sans"/>
          <w:color w:val="333333"/>
          <w:shd w:val="clear" w:color="auto" w:fill="FFFFFF"/>
        </w:rPr>
        <w:t>which VLOOKUP will use to find the relevant data in the col_index_num box.</w:t>
      </w:r>
    </w:p>
    <w:p w14:paraId="109F7E22" w14:textId="6BA3BBE9" w:rsidR="00483710" w:rsidRPr="005F45D2" w:rsidRDefault="00483710" w:rsidP="00AF77E0">
      <w:pPr>
        <w:ind w:left="360"/>
        <w:rPr>
          <w:rFonts w:ascii="Roboto" w:hAnsi="Roboto" w:cs="Open Sans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8. Specify whether you need an exact match </w:t>
      </w:r>
      <w:r w:rsidRPr="005F45D2">
        <w:rPr>
          <w:rFonts w:ascii="Roboto" w:hAnsi="Roboto" w:cs="Open Sans"/>
          <w:color w:val="333333"/>
          <w:shd w:val="clear" w:color="auto" w:fill="FFFFFF"/>
        </w:rPr>
        <w:t>by entering either FALSE (exact match) or TRUE (approximate match) in the range_lookup box. </w:t>
      </w:r>
    </w:p>
    <w:p w14:paraId="036CCC70" w14:textId="0425DF46" w:rsidR="00483710" w:rsidRPr="005F45D2" w:rsidRDefault="00483710" w:rsidP="00AF77E0">
      <w:pPr>
        <w:ind w:left="360"/>
        <w:rPr>
          <w:rFonts w:ascii="Roboto" w:hAnsi="Roboto" w:cs="Open Sans"/>
          <w:color w:val="333333"/>
          <w:shd w:val="clear" w:color="auto" w:fill="FFFFFF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9. </w:t>
      </w:r>
      <w:r w:rsidRPr="005F45D2">
        <w:rPr>
          <w:rFonts w:ascii="Roboto" w:hAnsi="Roboto" w:cs="Open Sans"/>
          <w:color w:val="333333"/>
          <w:shd w:val="clear" w:color="auto" w:fill="FFFFFF"/>
        </w:rPr>
        <w:t>Click </w:t>
      </w: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OK </w:t>
      </w:r>
      <w:r w:rsidRPr="005F45D2">
        <w:rPr>
          <w:rFonts w:ascii="Roboto" w:hAnsi="Roboto" w:cs="Open Sans"/>
          <w:color w:val="333333"/>
          <w:shd w:val="clear" w:color="auto" w:fill="FFFFFF"/>
        </w:rPr>
        <w:t>at the bottom of the popup window.</w:t>
      </w:r>
    </w:p>
    <w:p w14:paraId="3BF33C5F" w14:textId="1D150A7D" w:rsidR="00483710" w:rsidRPr="005F45D2" w:rsidRDefault="00483710" w:rsidP="00AF77E0">
      <w:pPr>
        <w:ind w:left="360"/>
        <w:rPr>
          <w:rFonts w:ascii="Roboto" w:hAnsi="Roboto" w:cs="Times New Roman"/>
          <w:sz w:val="24"/>
          <w:szCs w:val="24"/>
        </w:rPr>
      </w:pPr>
      <w:r w:rsidRPr="005F45D2">
        <w:rPr>
          <w:rStyle w:val="Strong"/>
          <w:rFonts w:ascii="Roboto" w:hAnsi="Roboto" w:cs="Open Sans"/>
          <w:color w:val="333333"/>
          <w:bdr w:val="none" w:sz="0" w:space="0" w:color="auto" w:frame="1"/>
          <w:shd w:val="clear" w:color="auto" w:fill="FFFFFF"/>
        </w:rPr>
        <w:t>10. Enter the value </w:t>
      </w:r>
      <w:r w:rsidRPr="005F45D2">
        <w:rPr>
          <w:rFonts w:ascii="Roboto" w:hAnsi="Roboto" w:cs="Open Sans"/>
          <w:color w:val="333333"/>
          <w:shd w:val="clear" w:color="auto" w:fill="FFFFFF"/>
        </w:rPr>
        <w:t>whose data you're searching for. </w:t>
      </w:r>
    </w:p>
    <w:p w14:paraId="2B908A84" w14:textId="77777777" w:rsidR="00AF77E0" w:rsidRPr="000D062D" w:rsidRDefault="00AF77E0" w:rsidP="00AF77E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F8C01" w14:textId="77777777" w:rsidR="00AF77E0" w:rsidRDefault="00AF77E0" w:rsidP="00AF77E0">
      <w:pPr>
        <w:rPr>
          <w:rFonts w:ascii="Arial" w:hAnsi="Arial" w:cs="Arial"/>
          <w:b/>
          <w:bCs/>
        </w:rPr>
      </w:pPr>
    </w:p>
    <w:p w14:paraId="6D177893" w14:textId="798A7F89" w:rsidR="00AC5510" w:rsidRDefault="00AC5510" w:rsidP="00AF77E0">
      <w:pPr>
        <w:rPr>
          <w:rFonts w:ascii="Arial" w:hAnsi="Arial" w:cs="Arial"/>
          <w:b/>
          <w:bCs/>
        </w:rPr>
      </w:pPr>
    </w:p>
    <w:sectPr w:rsidR="00AC55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9F7BF" w14:textId="77777777" w:rsidR="00F762CD" w:rsidRDefault="00F762CD" w:rsidP="00420498">
      <w:pPr>
        <w:spacing w:after="0" w:line="240" w:lineRule="auto"/>
      </w:pPr>
      <w:r>
        <w:separator/>
      </w:r>
    </w:p>
  </w:endnote>
  <w:endnote w:type="continuationSeparator" w:id="0">
    <w:p w14:paraId="4038FC02" w14:textId="77777777" w:rsidR="00F762CD" w:rsidRDefault="00F762CD" w:rsidP="0042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DE3CC" w14:textId="77777777" w:rsidR="00F762CD" w:rsidRDefault="00F762CD" w:rsidP="00420498">
      <w:pPr>
        <w:spacing w:after="0" w:line="240" w:lineRule="auto"/>
      </w:pPr>
      <w:r>
        <w:separator/>
      </w:r>
    </w:p>
  </w:footnote>
  <w:footnote w:type="continuationSeparator" w:id="0">
    <w:p w14:paraId="63F89B53" w14:textId="77777777" w:rsidR="00F762CD" w:rsidRDefault="00F762CD" w:rsidP="00420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48DB3" w14:textId="77777777" w:rsidR="00420498" w:rsidRPr="00420498" w:rsidRDefault="00420498" w:rsidP="00420498">
    <w:pPr>
      <w:pStyle w:val="Default"/>
      <w:rPr>
        <w:sz w:val="32"/>
        <w:szCs w:val="32"/>
      </w:rPr>
    </w:pPr>
  </w:p>
  <w:p w14:paraId="2B6714FC" w14:textId="24FCB95C" w:rsidR="00420498" w:rsidRPr="00420498" w:rsidRDefault="00420498" w:rsidP="00420498">
    <w:pPr>
      <w:pStyle w:val="Header"/>
      <w:rPr>
        <w:sz w:val="32"/>
        <w:szCs w:val="32"/>
      </w:rPr>
    </w:pPr>
    <w:r w:rsidRPr="00420498">
      <w:rPr>
        <w:sz w:val="32"/>
        <w:szCs w:val="32"/>
      </w:rPr>
      <w:t xml:space="preserve"> </w:t>
    </w:r>
    <w:r w:rsidRPr="00420498">
      <w:rPr>
        <w:b/>
        <w:bCs/>
        <w:sz w:val="32"/>
        <w:szCs w:val="32"/>
      </w:rPr>
      <w:t>Advance Excel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32EE5"/>
    <w:multiLevelType w:val="hybridMultilevel"/>
    <w:tmpl w:val="935228AC"/>
    <w:lvl w:ilvl="0" w:tplc="40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" w15:restartNumberingAfterBreak="0">
    <w:nsid w:val="255E2F3A"/>
    <w:multiLevelType w:val="multilevel"/>
    <w:tmpl w:val="DE2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C0E9C"/>
    <w:multiLevelType w:val="multilevel"/>
    <w:tmpl w:val="1C16F4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A1571"/>
    <w:multiLevelType w:val="hybridMultilevel"/>
    <w:tmpl w:val="B5FAA85C"/>
    <w:lvl w:ilvl="0" w:tplc="0C72D4B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B1B6507"/>
    <w:multiLevelType w:val="hybridMultilevel"/>
    <w:tmpl w:val="20C8028C"/>
    <w:lvl w:ilvl="0" w:tplc="899E13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0F68"/>
    <w:multiLevelType w:val="hybridMultilevel"/>
    <w:tmpl w:val="8F287730"/>
    <w:lvl w:ilvl="0" w:tplc="57C0D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46E33"/>
    <w:multiLevelType w:val="multilevel"/>
    <w:tmpl w:val="B29A46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76459"/>
    <w:multiLevelType w:val="multilevel"/>
    <w:tmpl w:val="0EE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E0"/>
    <w:rsid w:val="00070260"/>
    <w:rsid w:val="001609E2"/>
    <w:rsid w:val="00182193"/>
    <w:rsid w:val="002E4745"/>
    <w:rsid w:val="003436DB"/>
    <w:rsid w:val="00362452"/>
    <w:rsid w:val="003B4051"/>
    <w:rsid w:val="00420498"/>
    <w:rsid w:val="00483710"/>
    <w:rsid w:val="004B5F14"/>
    <w:rsid w:val="004B7F0D"/>
    <w:rsid w:val="004E2E23"/>
    <w:rsid w:val="00524BD1"/>
    <w:rsid w:val="005F45D2"/>
    <w:rsid w:val="006506D7"/>
    <w:rsid w:val="006A53A8"/>
    <w:rsid w:val="006B487C"/>
    <w:rsid w:val="00714F7D"/>
    <w:rsid w:val="007A058D"/>
    <w:rsid w:val="007C730B"/>
    <w:rsid w:val="007E75F8"/>
    <w:rsid w:val="00812C40"/>
    <w:rsid w:val="00937BBB"/>
    <w:rsid w:val="00A66F2E"/>
    <w:rsid w:val="00AC5510"/>
    <w:rsid w:val="00AF77E0"/>
    <w:rsid w:val="00B3075B"/>
    <w:rsid w:val="00B808E0"/>
    <w:rsid w:val="00B87CA9"/>
    <w:rsid w:val="00BD02F8"/>
    <w:rsid w:val="00C050A1"/>
    <w:rsid w:val="00C73430"/>
    <w:rsid w:val="00C8475C"/>
    <w:rsid w:val="00CF2181"/>
    <w:rsid w:val="00D045EE"/>
    <w:rsid w:val="00D10FE6"/>
    <w:rsid w:val="00D278B5"/>
    <w:rsid w:val="00D34075"/>
    <w:rsid w:val="00D516C4"/>
    <w:rsid w:val="00E2629E"/>
    <w:rsid w:val="00E3205D"/>
    <w:rsid w:val="00F421F8"/>
    <w:rsid w:val="00F762CD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B65F"/>
  <w15:chartTrackingRefBased/>
  <w15:docId w15:val="{8D8C9C3A-2CFB-4E13-B58F-1FF9FE8B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7E0"/>
  </w:style>
  <w:style w:type="paragraph" w:styleId="Heading2">
    <w:name w:val="heading 2"/>
    <w:basedOn w:val="Normal"/>
    <w:link w:val="Heading2Char"/>
    <w:uiPriority w:val="9"/>
    <w:qFormat/>
    <w:rsid w:val="007E7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F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2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498"/>
  </w:style>
  <w:style w:type="paragraph" w:styleId="Footer">
    <w:name w:val="footer"/>
    <w:basedOn w:val="Normal"/>
    <w:link w:val="FooterChar"/>
    <w:uiPriority w:val="99"/>
    <w:unhideWhenUsed/>
    <w:rsid w:val="00420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498"/>
  </w:style>
  <w:style w:type="paragraph" w:customStyle="1" w:styleId="Default">
    <w:name w:val="Default"/>
    <w:rsid w:val="0042049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20498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420498"/>
  </w:style>
  <w:style w:type="table" w:styleId="TableGrid">
    <w:name w:val="Table Grid"/>
    <w:basedOn w:val="TableNormal"/>
    <w:uiPriority w:val="39"/>
    <w:rsid w:val="00D5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847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847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847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47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C847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05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BD02F8"/>
  </w:style>
  <w:style w:type="character" w:customStyle="1" w:styleId="Heading2Char">
    <w:name w:val="Heading 2 Char"/>
    <w:basedOn w:val="DefaultParagraphFont"/>
    <w:link w:val="Heading2"/>
    <w:uiPriority w:val="9"/>
    <w:rsid w:val="007E75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E75F8"/>
    <w:rPr>
      <w:b/>
      <w:bCs/>
    </w:rPr>
  </w:style>
  <w:style w:type="table" w:styleId="PlainTable4">
    <w:name w:val="Plain Table 4"/>
    <w:basedOn w:val="TableNormal"/>
    <w:uiPriority w:val="44"/>
    <w:rsid w:val="00B30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6506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kalki</dc:creator>
  <cp:keywords/>
  <dc:description/>
  <cp:lastModifiedBy>Pooja</cp:lastModifiedBy>
  <cp:revision>2</cp:revision>
  <dcterms:created xsi:type="dcterms:W3CDTF">2022-10-27T05:48:00Z</dcterms:created>
  <dcterms:modified xsi:type="dcterms:W3CDTF">2022-10-27T05:48:00Z</dcterms:modified>
</cp:coreProperties>
</file>