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F" w:rsidRPr="00017220" w:rsidRDefault="00017220" w:rsidP="00017220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17220">
        <w:rPr>
          <w:rFonts w:ascii="Arial" w:hAnsi="Arial" w:cs="Arial"/>
          <w:b/>
          <w:sz w:val="24"/>
          <w:szCs w:val="24"/>
          <w:lang w:val="es-CO"/>
        </w:rPr>
        <w:t>Estado Actual Proyecto</w:t>
      </w:r>
    </w:p>
    <w:p w:rsidR="00017220" w:rsidRP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Analizador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Lexico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Completo es lo que se tiene hasta el momento: </w:t>
      </w:r>
    </w:p>
    <w:p w:rsid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/**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template file created by SF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 xml:space="preserve">plugin </w:t>
      </w:r>
      <w:r>
        <w:rPr>
          <w:rFonts w:ascii="Consolas" w:hAnsi="Consolas" w:cs="Consolas"/>
          <w:color w:val="0000FF"/>
          <w:sz w:val="20"/>
          <w:szCs w:val="20"/>
        </w:rPr>
        <w:t xml:space="preserve">1.5.28+ wizard for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1.5.0+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*/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options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{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PARSER_BEGIN(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Analizador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spell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package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co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edu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uniquindio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compiladores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frontend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lexico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Analizador</w:t>
      </w:r>
      <w:proofErr w:type="spellEnd"/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grabarLexema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8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lexema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nL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FF"/>
          <w:sz w:val="20"/>
          <w:szCs w:val="20"/>
        </w:rPr>
        <w:t>") Linea:\t"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nL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"\tColumna:\t"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nC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"\tLexema:\t\""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lexema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"\"\t"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"Token:\t"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grabarDatosPieza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grabarLexema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beginLine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beginColumn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     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ParseException</w:t>
      </w:r>
      <w:proofErr w:type="spellEnd"/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try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"Ingrese el código a analizar:"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Analizador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parser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new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Analizador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in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TokenList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Analisis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terminado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"No se han hallado errores léxicos"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 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 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proofErr w:type="gramStart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}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catch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TokenMgrError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"Se han encontrado errores 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lexicos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."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}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catch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ParseException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"Analizador: Se han encontrado errores en el 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analisis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."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}  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PARSER_END(Analizador)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/*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Espacio en blanco,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 xml:space="preserve">saltos de </w:t>
      </w:r>
      <w:proofErr w:type="spellStart"/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linea</w:t>
      </w:r>
      <w:proofErr w:type="spellEnd"/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,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 xml:space="preserve">tabulares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SKIP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lastRenderedPageBreak/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 "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"\t"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"\n"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"\r"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"\f"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LEER*/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PALABRA_RESERVADA_LEER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"Leer"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ESCRIBIR*/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PALABRA_RESERVADA_ESCRIBIR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"Escribir"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SI*/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PALABRA_RESERVADA_SI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"Si"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SINO*/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PALABRA_RESERVADA_SINO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"Sino"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FINSI*/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PALABRA_RESERVADA_FINSI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Finsi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ENTONCES*/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PALABRA_RESERVADA_ENTONCES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"Entonces"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MIENTRAS*/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PALABRA_RESERVADA_MIENTRAS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"Mientras"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RETORNAR*/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PALABRA_RESERVADA_RETORNAR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"Retornar"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ENTERO*/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PALABRA_RESERVADA_ENTERO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"Entero"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LOGICO*/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PALABRA_RESERVADA_LOGICO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Logico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CADENA*/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PALABRA_RESERVADA_CADENA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"Cadena"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IMPRIMIR*/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PALABRA_RESERVADA_IMPRIMIR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"Imprimir"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ASIGNACION*/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ASIGNACION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"="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/*NUMEROS EJEMPLO 1, 1234, 987*/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lastRenderedPageBreak/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ENTERO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DIGIT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&gt;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)+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"-"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DIGIT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&gt;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)+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#</w:t>
      </w:r>
      <w:proofErr w:type="gram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DIGIT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[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"0"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"9"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/*CONCATENAR*/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CONCATENAR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"@"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SEPARADOR*/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SEPARADOR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","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/*IDENTIFICADORES EJEMPLO a,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casa,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 clase1*/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IDENTIFICADOR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z"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"Z"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"z"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"Z"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"0"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"9"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"_"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)*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FIN DE LINEA*/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FIN_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LINEA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"."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ABRIR CORCHETE*/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ABRIR_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CORCHETE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"["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CERRAR CORCHETE*/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CERRAR_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CORCHETE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"]"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ABRIR LLAVE*/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ABRIR_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LLAVE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"{"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CERRAR LLAVE*/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CERRAR_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LLAVE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"}"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OPERATORS SUSTRACCION*/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SUMA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"+"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MULTIPLICACION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"*"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MODULO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"%"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SUSTRACCION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"-"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DIVISION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"/"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/*LOGICOS*/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LOGICOS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"&amp;"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"|"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/*RELACIONALES*/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RELACIONALES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"&lt;"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"&gt;"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 &gt;="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"&lt;="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"&lt;&gt;"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"=="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"!="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/*COMENTARIO*/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COMENTARIO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"##"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~[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"#"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)*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"##"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/*CADENA*/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lastRenderedPageBreak/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CADENA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"\""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~[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"\""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)*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"\""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/**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 * </w:t>
      </w:r>
      <w:r w:rsidRPr="00017220">
        <w:rPr>
          <w:rFonts w:ascii="Consolas" w:hAnsi="Consolas" w:cs="Consolas"/>
          <w:color w:val="0000FF"/>
          <w:sz w:val="20"/>
          <w:szCs w:val="20"/>
          <w:u w:val="single"/>
          <w:lang w:val="es-CO"/>
        </w:rPr>
        <w:t xml:space="preserve">Reconoce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el </w:t>
      </w:r>
      <w:r w:rsidRPr="00017220">
        <w:rPr>
          <w:rFonts w:ascii="Consolas" w:hAnsi="Consolas" w:cs="Consolas"/>
          <w:color w:val="0000FF"/>
          <w:sz w:val="20"/>
          <w:szCs w:val="20"/>
          <w:u w:val="single"/>
          <w:lang w:val="es-CO"/>
        </w:rPr>
        <w:t>contenido completo de un archivo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*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TokenList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-&gt;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TokenElement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)* 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*/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TokenList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TokenElement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spell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void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TokenElement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):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Token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proofErr w:type="gramStart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  <w:proofErr w:type="gramEnd"/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&lt;PALABRA_RESERVADA_LEER&gt;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LEER"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&lt;PALABRA_RESERVADA_ESCRIBIR&gt;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ESCRIBIR"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&lt;PALABRA_RESERVADA_SI&gt;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SI"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&lt;PALABRA_RESERVADA_SINO&gt;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SINO"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&lt;PALABRA_RESERVADA_FINSI&gt;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FINSI"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&lt;PALABRA_RESERVADA_ENTONCES&gt;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ENTONCES"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&lt;PALABRA_RESERVADA_MIENTRAS&gt;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MIENTRAS"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&lt;PALABRA_RESERVADA_RETORNAR&gt;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RETORNAR"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&lt;PALABRA_RESERVADA_ENTERO&gt;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ENTERO"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&lt;PALABRA_RESERVADA_LOGICO&gt;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LOGICO"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&lt;PALABRA_RESERVADA_CADENA&gt;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CADENA"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&lt;PALABRA_RESERVADA_IMPRIMIR&gt;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IMPRIMIR"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&lt;ASIGNACION&gt;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"ASIGNACION"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&lt;ENTERO&gt;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"ENTERO"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&lt;CONCATENAR&gt;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"CONCATENAR"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&lt;SEPARADOR&gt;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"SEPARADOR"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&lt;IDENTIFICADOR&gt;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"IDENTIFICADOR"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&lt;FIN_LINEA&gt;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"FIN LINEA"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&lt;ABRIR_CORCHETE&gt;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"ABRIR CORCHETE"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&lt;CERRAR_CORCHETE&gt;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"CERRAR CORCHETE"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&lt;ABRIR_LLAVE&gt;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"ABRIR LLAVE"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&lt;CERRAR_LLAVE&gt;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"CERRAR LLAVE"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&lt;SUMA&gt;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"SUMA"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&lt;MULTIPLICACION&gt;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"MULTIPLICACION"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&lt;MODULO&gt;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"MODULO"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&lt;SUSTRACCION&gt;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"SUSTRACCION"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&lt;DIVISION&gt;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"DIVISION"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&lt;LOGICOS&gt;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"LOGICO"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&lt;RELACIONALES&gt;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"RELACIONALES"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&lt;COMENTARIO&gt;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"COMENTARIO"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P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&lt;CADENA&gt;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"CADENA"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w:rsidR="00017220" w:rsidRDefault="00017220" w:rsidP="0001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:rsidR="00017220" w:rsidRDefault="0067750A" w:rsidP="0001722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BNF</w:t>
      </w:r>
    </w:p>
    <w:p w:rsidR="0067750A" w:rsidRDefault="0067750A" w:rsidP="00017220">
      <w:pPr>
        <w:pStyle w:val="Sinespaciado"/>
        <w:jc w:val="both"/>
        <w:rPr>
          <w:noProof/>
          <w:lang w:val="es-CO" w:eastAsia="es-CO"/>
        </w:rPr>
      </w:pPr>
    </w:p>
    <w:p w:rsidR="0067750A" w:rsidRPr="00017220" w:rsidRDefault="0067750A" w:rsidP="0001722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FC55E9C" wp14:editId="6281906A">
            <wp:extent cx="5505450" cy="5810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0" w:rsidRP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17220" w:rsidRP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17220" w:rsidRP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17220" w:rsidRP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17220" w:rsidRDefault="00017220" w:rsidP="003A55B5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t>P</w:t>
      </w:r>
      <w:r w:rsidR="003A55B5" w:rsidRPr="003A55B5">
        <w:rPr>
          <w:rFonts w:ascii="Arial" w:hAnsi="Arial" w:cs="Arial"/>
          <w:b/>
          <w:sz w:val="24"/>
          <w:szCs w:val="24"/>
          <w:lang w:val="es-CO"/>
        </w:rPr>
        <w:t>laneado para realizar en Clase</w:t>
      </w:r>
    </w:p>
    <w:p w:rsidR="003A55B5" w:rsidRPr="003A55B5" w:rsidRDefault="003A55B5" w:rsidP="003A55B5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017220" w:rsidRDefault="00017220" w:rsidP="0001722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Investigación Manejo y Recuperación de Errores</w:t>
      </w:r>
    </w:p>
    <w:p w:rsidR="00017220" w:rsidRDefault="00017220" w:rsidP="0001722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Implementar el Analizador Sintáctico.</w:t>
      </w:r>
    </w:p>
    <w:p w:rsidR="00017220" w:rsidRDefault="00017220" w:rsidP="0001722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Implementar el Árbol de Derivación.</w:t>
      </w:r>
    </w:p>
    <w:p w:rsidR="00017220" w:rsidRDefault="00017220" w:rsidP="0001722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Investigación de integración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javaCC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como librería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017220" w:rsidRDefault="00017220" w:rsidP="0001722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Inicio de Implementación Interfaz Gráfica. </w:t>
      </w:r>
    </w:p>
    <w:p w:rsid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017220" w:rsidRDefault="00017220" w:rsidP="003A55B5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lastRenderedPageBreak/>
        <w:t>Desarrollado de acuerdo a plazo 23:59</w:t>
      </w:r>
    </w:p>
    <w:p w:rsidR="003A55B5" w:rsidRPr="003A55B5" w:rsidRDefault="003A55B5" w:rsidP="003A55B5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13C33" w:rsidRDefault="00E13C33" w:rsidP="00E13C3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E13C33">
        <w:rPr>
          <w:rFonts w:ascii="Arial" w:hAnsi="Arial" w:cs="Arial"/>
          <w:b/>
          <w:sz w:val="24"/>
          <w:szCs w:val="24"/>
          <w:lang w:val="es-CO"/>
        </w:rPr>
        <w:t xml:space="preserve">Investigación de integración </w:t>
      </w:r>
      <w:proofErr w:type="spellStart"/>
      <w:r w:rsidRPr="00E13C33">
        <w:rPr>
          <w:rFonts w:ascii="Arial" w:hAnsi="Arial" w:cs="Arial"/>
          <w:b/>
          <w:sz w:val="24"/>
          <w:szCs w:val="24"/>
          <w:lang w:val="es-CO"/>
        </w:rPr>
        <w:t>javaCC</w:t>
      </w:r>
      <w:proofErr w:type="spellEnd"/>
      <w:r w:rsidRPr="00E13C33">
        <w:rPr>
          <w:rFonts w:ascii="Arial" w:hAnsi="Arial" w:cs="Arial"/>
          <w:b/>
          <w:sz w:val="24"/>
          <w:szCs w:val="24"/>
          <w:lang w:val="es-CO"/>
        </w:rPr>
        <w:t xml:space="preserve"> como librería en </w:t>
      </w:r>
      <w:proofErr w:type="spellStart"/>
      <w:r w:rsidRPr="00E13C33">
        <w:rPr>
          <w:rFonts w:ascii="Arial" w:hAnsi="Arial" w:cs="Arial"/>
          <w:b/>
          <w:sz w:val="24"/>
          <w:szCs w:val="24"/>
          <w:lang w:val="es-CO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: Se logra portar como librería el trabajo realizado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JavaCC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Eclipse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de esta forma </w:t>
      </w:r>
      <w:r w:rsidR="003A55B5">
        <w:rPr>
          <w:rFonts w:ascii="Arial" w:hAnsi="Arial" w:cs="Arial"/>
          <w:sz w:val="24"/>
          <w:szCs w:val="24"/>
          <w:lang w:val="es-CO"/>
        </w:rPr>
        <w:t>agilizar</w:t>
      </w:r>
      <w:r>
        <w:rPr>
          <w:rFonts w:ascii="Arial" w:hAnsi="Arial" w:cs="Arial"/>
          <w:sz w:val="24"/>
          <w:szCs w:val="24"/>
          <w:lang w:val="es-CO"/>
        </w:rPr>
        <w:t xml:space="preserve"> el diseño de la interfaz. </w:t>
      </w:r>
    </w:p>
    <w:p w:rsidR="00335670" w:rsidRDefault="00335670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69F931C" wp14:editId="1A37B1E1">
            <wp:extent cx="3918190" cy="4457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459" cy="44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w:rsidR="002117A5" w:rsidRDefault="002117A5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E13C33" w:rsidRDefault="00E13C33" w:rsidP="00E13C3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lastRenderedPageBreak/>
        <w:t>Inicio de Implementación Interfaz Gráfica</w:t>
      </w:r>
      <w:r>
        <w:rPr>
          <w:rFonts w:ascii="Arial" w:hAnsi="Arial" w:cs="Arial"/>
          <w:sz w:val="24"/>
          <w:szCs w:val="24"/>
          <w:lang w:val="es-CO"/>
        </w:rPr>
        <w:t xml:space="preserve">: Se genera la primera versión de la interfaz gráfica donde se poder ver funcionando correctamente la lectura de los lexemas y la comprobación de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tokens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335670" w:rsidRDefault="00335670" w:rsidP="00335670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8A3951" wp14:editId="2AD897DA">
            <wp:extent cx="6453236" cy="410019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04" cy="41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33" w:rsidRDefault="00E13C33" w:rsidP="0085560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t xml:space="preserve">Implementar el </w:t>
      </w:r>
      <w:r w:rsidRPr="003A55B5">
        <w:rPr>
          <w:rFonts w:ascii="Arial" w:hAnsi="Arial" w:cs="Arial"/>
          <w:b/>
          <w:sz w:val="24"/>
          <w:szCs w:val="24"/>
          <w:lang w:val="es-CO"/>
        </w:rPr>
        <w:t>Analizador Sintáctico</w:t>
      </w:r>
      <w:r w:rsidRPr="00E13C33">
        <w:rPr>
          <w:rFonts w:ascii="Arial" w:hAnsi="Arial" w:cs="Arial"/>
          <w:sz w:val="24"/>
          <w:szCs w:val="24"/>
          <w:lang w:val="es-CO"/>
        </w:rPr>
        <w:t xml:space="preserve">: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E13C33">
        <w:rPr>
          <w:rFonts w:ascii="Arial" w:hAnsi="Arial" w:cs="Arial"/>
          <w:sz w:val="24"/>
          <w:szCs w:val="24"/>
          <w:lang w:val="es-CO"/>
        </w:rPr>
        <w:t xml:space="preserve">Se inicia transcripción del papel a </w:t>
      </w:r>
      <w:proofErr w:type="spellStart"/>
      <w:r w:rsidRPr="00E13C33">
        <w:rPr>
          <w:rFonts w:ascii="Arial" w:hAnsi="Arial" w:cs="Arial"/>
          <w:sz w:val="24"/>
          <w:szCs w:val="24"/>
          <w:lang w:val="es-CO"/>
        </w:rPr>
        <w:t>JavaCC</w:t>
      </w:r>
      <w:proofErr w:type="spellEnd"/>
      <w:r w:rsidRPr="00E13C33">
        <w:rPr>
          <w:rFonts w:ascii="Arial" w:hAnsi="Arial" w:cs="Arial"/>
          <w:sz w:val="24"/>
          <w:szCs w:val="24"/>
          <w:lang w:val="es-CO"/>
        </w:rPr>
        <w:t xml:space="preserve"> del BNF; no se completa todo, pero se avanza. </w:t>
      </w:r>
    </w:p>
    <w:p w:rsidR="00087F14" w:rsidRPr="00E13C33" w:rsidRDefault="00087F14" w:rsidP="00087F14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7D66220" wp14:editId="28ABA184">
            <wp:extent cx="5935214" cy="410464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183" cy="41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33" w:rsidRPr="00E13C33" w:rsidRDefault="00E13C33" w:rsidP="00B10E14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lastRenderedPageBreak/>
        <w:t>Investigación Manejo y Recuperación de Errores</w:t>
      </w:r>
      <w:r w:rsidRPr="00E13C33">
        <w:rPr>
          <w:rFonts w:ascii="Arial" w:hAnsi="Arial" w:cs="Arial"/>
          <w:sz w:val="24"/>
          <w:szCs w:val="24"/>
          <w:lang w:val="es-CO"/>
        </w:rPr>
        <w:t xml:space="preserve">: Se consulta en Internet sobre </w:t>
      </w:r>
      <w:r>
        <w:rPr>
          <w:rFonts w:ascii="Arial" w:hAnsi="Arial" w:cs="Arial"/>
          <w:sz w:val="24"/>
          <w:szCs w:val="24"/>
          <w:lang w:val="es-CO"/>
        </w:rPr>
        <w:t xml:space="preserve">recuperación de errores y se valida lo investigado con la profesora determinando un camino de </w:t>
      </w:r>
      <w:r w:rsidR="003A55B5">
        <w:rPr>
          <w:rFonts w:ascii="Arial" w:hAnsi="Arial" w:cs="Arial"/>
          <w:sz w:val="24"/>
          <w:szCs w:val="24"/>
          <w:lang w:val="es-CO"/>
        </w:rPr>
        <w:t>cómo</w:t>
      </w:r>
      <w:r>
        <w:rPr>
          <w:rFonts w:ascii="Arial" w:hAnsi="Arial" w:cs="Arial"/>
          <w:sz w:val="24"/>
          <w:szCs w:val="24"/>
          <w:lang w:val="es-CO"/>
        </w:rPr>
        <w:t xml:space="preserve"> hacerlo. </w:t>
      </w:r>
    </w:p>
    <w:p w:rsid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017220" w:rsidRDefault="00017220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:rsidR="00017220" w:rsidRPr="00017220" w:rsidRDefault="008D2B14" w:rsidP="000172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406175" wp14:editId="26DBDFB4">
            <wp:extent cx="6858000" cy="6840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20" w:rsidRPr="00017220" w:rsidSect="000172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911"/>
    <w:multiLevelType w:val="hybridMultilevel"/>
    <w:tmpl w:val="C01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02A0"/>
    <w:multiLevelType w:val="hybridMultilevel"/>
    <w:tmpl w:val="C8C6C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20"/>
    <w:rsid w:val="00017220"/>
    <w:rsid w:val="00087F14"/>
    <w:rsid w:val="002117A5"/>
    <w:rsid w:val="00335670"/>
    <w:rsid w:val="003A55B5"/>
    <w:rsid w:val="005F0F4B"/>
    <w:rsid w:val="0067750A"/>
    <w:rsid w:val="008D2B14"/>
    <w:rsid w:val="00C54A36"/>
    <w:rsid w:val="00D34AFD"/>
    <w:rsid w:val="00E1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419F"/>
  <w15:chartTrackingRefBased/>
  <w15:docId w15:val="{04748C19-C015-404D-8629-2289BE1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7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1195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 Gustavo Salgado</dc:creator>
  <cp:keywords/>
  <dc:description/>
  <cp:lastModifiedBy>✔ Gustavo Salgado</cp:lastModifiedBy>
  <cp:revision>8</cp:revision>
  <dcterms:created xsi:type="dcterms:W3CDTF">2018-03-23T23:39:00Z</dcterms:created>
  <dcterms:modified xsi:type="dcterms:W3CDTF">2018-03-24T02:41:00Z</dcterms:modified>
</cp:coreProperties>
</file>