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           1 SVR                                  3 SVR</w:t>
      </w:r>
    </w:p>
    <w:p>
      <w:r>
        <w:rPr>
          <w:rFonts w:hint="eastAsia"/>
        </w:rPr>
        <w:t xml:space="preserve">LIVE_VQC  </w:t>
      </w:r>
      <w:r>
        <w:t>RN_RP_FV</w:t>
      </w:r>
      <w:r>
        <w:rPr>
          <w:rFonts w:hint="eastAsia"/>
        </w:rPr>
        <w:t xml:space="preserve"> [0:2048] [2048:2728] [2728:3000]</w:t>
      </w:r>
    </w:p>
    <w:p>
      <w:r>
        <w:rPr>
          <w:rFonts w:hint="eastAsia"/>
        </w:rPr>
        <w:drawing>
          <wp:inline distT="0" distB="0" distL="0" distR="0">
            <wp:extent cx="2198370" cy="8223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1329" cy="823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</w:t>
      </w:r>
      <w:bookmarkStart w:id="0" w:name="_GoBack"/>
      <w:bookmarkEnd w:id="0"/>
      <w:r>
        <w:rPr>
          <w:rFonts w:hint="eastAsia"/>
        </w:rPr>
        <w:t xml:space="preserve">  </w:t>
      </w:r>
      <w:r>
        <w:rPr>
          <w:rFonts w:hint="eastAsia"/>
        </w:rPr>
        <w:drawing>
          <wp:inline distT="0" distB="0" distL="0" distR="0">
            <wp:extent cx="1896745" cy="716915"/>
            <wp:effectExtent l="19050" t="0" r="7664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1095" cy="718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Youtube-UGC  </w:t>
      </w:r>
      <w:r>
        <w:t>HG_RP_FV</w:t>
      </w:r>
      <w:r>
        <w:rPr>
          <w:rFonts w:hint="eastAsia"/>
        </w:rPr>
        <w:t xml:space="preserve"> [0:216] [216:896] [896:1168]</w:t>
      </w:r>
    </w:p>
    <w:p>
      <w:r>
        <w:rPr>
          <w:rFonts w:hint="eastAsia"/>
        </w:rPr>
        <w:drawing>
          <wp:inline distT="0" distB="0" distL="0" distR="0">
            <wp:extent cx="2197100" cy="82677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9182" cy="827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</w:t>
      </w:r>
      <w:r>
        <w:rPr>
          <w:rFonts w:hint="eastAsia"/>
        </w:rPr>
        <w:drawing>
          <wp:inline distT="0" distB="0" distL="0" distR="0">
            <wp:extent cx="2092960" cy="780415"/>
            <wp:effectExtent l="19050" t="0" r="1971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3008" cy="780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KoNVid  </w:t>
      </w:r>
      <w:r>
        <w:t>FV_RP_FV</w:t>
      </w:r>
      <w:r>
        <w:rPr>
          <w:rFonts w:hint="eastAsia"/>
        </w:rPr>
        <w:t xml:space="preserve"> [0:272] [272:952] [952:1224]</w:t>
      </w:r>
    </w:p>
    <w:p>
      <w:r>
        <w:rPr>
          <w:rFonts w:hint="eastAsia"/>
        </w:rPr>
        <w:drawing>
          <wp:inline distT="0" distB="0" distL="0" distR="0">
            <wp:extent cx="2272030" cy="84391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3401" cy="844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</w:t>
      </w:r>
      <w:r>
        <w:rPr>
          <w:rFonts w:hint="eastAsia"/>
        </w:rPr>
        <w:drawing>
          <wp:inline distT="0" distB="0" distL="0" distR="0">
            <wp:extent cx="2166620" cy="805180"/>
            <wp:effectExtent l="0" t="0" r="5080" b="139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8832" cy="805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LIVE_GAME  </w:t>
      </w:r>
      <w:r>
        <w:t>RP_FV_FV</w:t>
      </w:r>
      <w:r>
        <w:rPr>
          <w:rFonts w:hint="eastAsia"/>
        </w:rPr>
        <w:t xml:space="preserve">  [0:680] [680: 952] [952:1224]</w:t>
      </w:r>
    </w:p>
    <w:p>
      <w:r>
        <w:drawing>
          <wp:inline distT="0" distB="0" distL="0" distR="0">
            <wp:extent cx="2263775" cy="854710"/>
            <wp:effectExtent l="19050" t="0" r="2989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5723" cy="855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rFonts w:hint="eastAsia"/>
        </w:rPr>
        <w:drawing>
          <wp:inline distT="0" distB="0" distL="0" distR="0">
            <wp:extent cx="2237105" cy="8445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743" cy="845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0432"/>
    <w:rsid w:val="000F50EB"/>
    <w:rsid w:val="001B65A2"/>
    <w:rsid w:val="003A10E5"/>
    <w:rsid w:val="00456E75"/>
    <w:rsid w:val="004C1884"/>
    <w:rsid w:val="0052315D"/>
    <w:rsid w:val="00580491"/>
    <w:rsid w:val="0059111A"/>
    <w:rsid w:val="00594F03"/>
    <w:rsid w:val="005B5338"/>
    <w:rsid w:val="00680432"/>
    <w:rsid w:val="008B3920"/>
    <w:rsid w:val="009D32C8"/>
    <w:rsid w:val="00A25879"/>
    <w:rsid w:val="00A43C4A"/>
    <w:rsid w:val="00A73DAB"/>
    <w:rsid w:val="00B149FF"/>
    <w:rsid w:val="00B23C1A"/>
    <w:rsid w:val="00B552E8"/>
    <w:rsid w:val="00C608B7"/>
    <w:rsid w:val="00E949A4"/>
    <w:rsid w:val="00EF4FBD"/>
    <w:rsid w:val="00FD28BD"/>
    <w:rsid w:val="2249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260</Characters>
  <Lines>2</Lines>
  <Paragraphs>1</Paragraphs>
  <TotalTime>29</TotalTime>
  <ScaleCrop>false</ScaleCrop>
  <LinksUpToDate>false</LinksUpToDate>
  <CharactersWithSpaces>304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2021-11-24T16:12:00Z</dcterms:created>
  <dc:creator>ZQ</dc:creator>
  <cp:lastModifiedBy>DELL</cp:lastModifiedBy>
  <dcterms:modified xsi:type="dcterms:W3CDTF">2021-12-01T04:03:00Z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6BB9BA8DC3C44C529282CCF553387B5D</vt:lpwstr>
  </property>
</Properties>
</file>