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B8073E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8073E" w:rsidRDefault="00C557D0">
            <w:pPr>
              <w:pStyle w:val="SpireTableThStyledeaf5b60-1a2b-4307-8677-9a661488784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8073E" w:rsidRDefault="00C557D0">
            <w:pPr>
              <w:pStyle w:val="SpireTableThStyle1fa611e5-c402-4ab3-803c-990b01bb849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B8073E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B8073E">
              <w:tc>
                <w:tcPr>
                  <w:tcW w:w="2500" w:type="pct"/>
                  <w:shd w:val="clear" w:color="auto" w:fill="auto"/>
                  <w:vAlign w:val="center"/>
                </w:tcPr>
                <w:p w:rsidR="00B8073E" w:rsidRDefault="00C557D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8073E" w:rsidRDefault="00C557D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:rsidR="00B8073E" w:rsidRDefault="00B8073E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B8073E" w:rsidRDefault="00B8073E">
            <w:pPr>
              <w:rPr>
                <w:noProof/>
              </w:rPr>
            </w:pPr>
          </w:p>
        </w:tc>
      </w:tr>
      <w:tr w:rsidR="00B8073E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B8073E" w:rsidRDefault="00C557D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B8073E" w:rsidRDefault="00B8073E">
            <w:pPr>
              <w:rPr>
                <w:noProof/>
              </w:rPr>
            </w:pPr>
          </w:p>
        </w:tc>
      </w:tr>
    </w:tbl>
    <w:p w:rsidR="00B8073E" w:rsidRDefault="00B8073E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B8073E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8073E" w:rsidRDefault="00C557D0">
            <w:pPr>
              <w:pStyle w:val="SpireTableThStyle75e9b63b-b073-4ad1-a9fb-8242ec8e50b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8073E" w:rsidRDefault="00C557D0">
            <w:pPr>
              <w:pStyle w:val="SpireTableThStylefb1364af-a959-4639-9cfc-f2625992b90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8073E" w:rsidRDefault="00C557D0">
            <w:pPr>
              <w:pStyle w:val="SpireTableThStylec5864eab-fd11-409d-9c04-2875377b2e0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B8073E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B8073E" w:rsidRDefault="00C557D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1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B8073E" w:rsidRDefault="00C557D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4391029008.- SISTEMAS DINÁMICOS DISCRETOS Y CONTINUOS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:rsidR="00B8073E" w:rsidRDefault="00C557D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</w:p>
        </w:tc>
      </w:tr>
    </w:tbl>
    <w:p w:rsidR="00B8073E" w:rsidRDefault="00B8073E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B8073E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8073E" w:rsidRDefault="00C557D0">
            <w:pPr>
              <w:pStyle w:val="SpireTableThStyle1657013c-bc0d-4a75-828f-0fcb5a5c4a5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8073E" w:rsidRDefault="00C557D0">
            <w:pPr>
              <w:pStyle w:val="SpireTableThStyle7fa74cb7-d8e4-4c36-be44-37a9a2f5fe4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8073E" w:rsidRDefault="00C557D0">
            <w:pPr>
              <w:pStyle w:val="SpireTableThStylef02fb46e-e0ac-4b4c-bfd1-cbdd64ce083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B8073E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B8073E" w:rsidRDefault="00C557D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09-11/07/2021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B8073E" w:rsidRDefault="00C557D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B8073E" w:rsidRDefault="00B8073E">
            <w:pPr>
              <w:rPr>
                <w:noProof/>
              </w:rPr>
            </w:pPr>
          </w:p>
        </w:tc>
      </w:tr>
    </w:tbl>
    <w:p w:rsidR="00B8073E" w:rsidRDefault="00B8073E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B8073E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8073E" w:rsidRDefault="00C557D0">
            <w:pPr>
              <w:pStyle w:val="SpireTableThStyle9acf72aa-e67f-4bb1-9faf-3f04394d426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B8073E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:rsidR="00B8073E" w:rsidRDefault="00C557D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:rsidR="00B8073E" w:rsidRDefault="00C557D0">
      <w:pPr>
        <w:rPr>
          <w:noProof/>
        </w:rPr>
      </w:pPr>
      <w:r>
        <w:rPr>
          <w:noProof/>
        </w:rPr>
        <w:br/>
      </w:r>
    </w:p>
    <w:p w:rsidR="00B8073E" w:rsidRDefault="00C557D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:rsidR="00B8073E" w:rsidRDefault="00C557D0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:rsidR="00B8073E" w:rsidRDefault="00C557D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:rsidR="00B8073E" w:rsidRDefault="00C557D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</w:t>
      </w:r>
      <w:r>
        <w:rPr>
          <w:rFonts w:ascii="Arial" w:eastAsia="Arial" w:hAnsi="Arial" w:cs="Arial"/>
          <w:noProof/>
          <w:color w:val="000000"/>
        </w:rPr>
        <w:t>engua vehicular de esta asignatura.</w:t>
      </w:r>
    </w:p>
    <w:p w:rsidR="00B8073E" w:rsidRDefault="00C557D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:rsidR="00B8073E" w:rsidRDefault="00C557D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Debes contestar en el documento adjunto, respetando en todo momento el espaciado indicado para cada pre</w:t>
      </w:r>
      <w:r>
        <w:rPr>
          <w:rFonts w:ascii="Arial" w:eastAsia="Arial" w:hAnsi="Arial" w:cs="Arial"/>
          <w:noProof/>
          <w:color w:val="000000"/>
        </w:rPr>
        <w:t xml:space="preserve">gunta. Si este es en formato digital, los márgenes, el interlineado, fuente y tamaño de letra vienen dados por defecto y no deben modificarse. En cualquier caso, asegúrate de que la presentación es suficientemente clara y legible. </w:t>
      </w:r>
    </w:p>
    <w:p w:rsidR="00B8073E" w:rsidRDefault="00C557D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Entrega toda la document</w:t>
      </w:r>
      <w:r>
        <w:rPr>
          <w:rFonts w:ascii="Arial" w:eastAsia="Arial" w:hAnsi="Arial" w:cs="Arial"/>
          <w:noProof/>
          <w:color w:val="000000"/>
        </w:rPr>
        <w:t xml:space="preserve">ación relativa al examen, revisando con detenimiento que los archivos o documentos son los correctos. El envío de archivos erróneos o un envío incompleto supondrá una calificación de “no presentado”. </w:t>
      </w:r>
    </w:p>
    <w:p w:rsidR="00B8073E" w:rsidRDefault="00C557D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</w:t>
      </w:r>
      <w:r>
        <w:rPr>
          <w:rFonts w:ascii="Arial" w:eastAsia="Arial" w:hAnsi="Arial" w:cs="Arial"/>
          <w:noProof/>
          <w:color w:val="000000"/>
        </w:rPr>
        <w:t>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:rsidR="00B8073E" w:rsidRDefault="00C557D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No se permite la comu</w:t>
      </w:r>
      <w:r>
        <w:rPr>
          <w:rFonts w:ascii="Arial" w:eastAsia="Arial" w:hAnsi="Arial" w:cs="Arial"/>
          <w:noProof/>
          <w:color w:val="000000"/>
        </w:rPr>
        <w:t>nicación a lo largo del examen.</w:t>
      </w:r>
    </w:p>
    <w:p w:rsidR="00B8073E" w:rsidRDefault="00C557D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No se permite el uso de recursos externos en el examen.</w:t>
      </w:r>
    </w:p>
    <w:p w:rsidR="00B8073E" w:rsidRDefault="00C557D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 caso que se realice en domicilio, se podrá acceder a Internet exclusivamente para descargar el enunciado y la plantilla del examen, y cargar el examen completado en </w:t>
      </w:r>
      <w:r>
        <w:rPr>
          <w:rFonts w:ascii="Arial" w:eastAsia="Arial" w:hAnsi="Arial" w:cs="Arial"/>
          <w:noProof/>
          <w:color w:val="000000"/>
        </w:rPr>
        <w:t>la plataforma habilitada para tal efecto.</w:t>
      </w:r>
    </w:p>
    <w:p w:rsidR="00B8073E" w:rsidRDefault="00C557D0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lastRenderedPageBreak/>
        <w:t xml:space="preserve">Para facilitar la transcripción de las expresiones matemáticas, puedes utilizar una cámara de fotos, tu teléfono móvil en modo avión, conectado por cable a tu ordenador, o un escáner para incorporar las imágenes a </w:t>
      </w:r>
      <w:r>
        <w:rPr>
          <w:rFonts w:ascii="Arial" w:eastAsia="Arial" w:hAnsi="Arial" w:cs="Arial"/>
          <w:noProof/>
          <w:color w:val="000000"/>
        </w:rPr>
        <w:t>tu examen. No se permite el uso de correo electrónico, ni de aplicaciones de mensajería (incluye Whatsapp Web, Teams, Discord, entre otras), ni servicios en la nube (incluye a One Drive, Google Drive, Dropbox, entre otros) para realizar esta acción.</w:t>
      </w:r>
    </w:p>
    <w:p w:rsidR="00B8073E" w:rsidRDefault="00C557D0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:rsidR="00B8073E" w:rsidRDefault="00C557D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:rsidR="00B8073E" w:rsidRDefault="00C557D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</w:t>
      </w:r>
    </w:p>
    <w:p w:rsidR="00B8073E" w:rsidRDefault="00C557D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:rsidR="00B8073E" w:rsidRDefault="00C557D0">
      <w:pPr>
        <w:rPr>
          <w:noProof/>
        </w:rPr>
      </w:pPr>
      <w:r>
        <w:rPr>
          <w:noProof/>
        </w:rPr>
        <w:br/>
      </w:r>
    </w:p>
    <w:p w:rsidR="00B8073E" w:rsidRDefault="00C557D0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Vas a comenzar el examen de Sistemas Dinámicos Discretos y Continuos.</w:t>
      </w:r>
    </w:p>
    <w:p w:rsidR="00B8073E" w:rsidRDefault="00C557D0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Responde a las preguntas en el espacio indicado entre las páginas 4 y 17.</w:t>
      </w:r>
    </w:p>
    <w:p w:rsidR="00B8073E" w:rsidRDefault="00C557D0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Encontrarás las preguntas del examen a partir de la página 18.</w:t>
      </w:r>
    </w:p>
    <w:p w:rsidR="00B8073E" w:rsidRDefault="00B8073E">
      <w:pPr>
        <w:pStyle w:val="EstiloPreguntas"/>
        <w:divId w:val="1"/>
        <w:rPr>
          <w:noProof/>
        </w:rPr>
      </w:pPr>
    </w:p>
    <w:p w:rsidR="00B8073E" w:rsidRDefault="00C557D0">
      <w:pPr>
        <w:pStyle w:val="EstiloPreguntas"/>
        <w:numPr>
          <w:ilvl w:val="0"/>
          <w:numId w:val="5"/>
        </w:numPr>
        <w:spacing w:beforeAutospacing="1"/>
        <w:divId w:val="1"/>
        <w:rPr>
          <w:noProof/>
        </w:rPr>
      </w:pPr>
      <w:r>
        <w:rPr>
          <w:noProof/>
        </w:rPr>
        <w:t>Puntuación máxima: 10 puntos.</w:t>
      </w:r>
    </w:p>
    <w:p w:rsidR="00B8073E" w:rsidRDefault="00C557D0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Puntuación:</w:t>
      </w:r>
    </w:p>
    <w:p w:rsidR="00B8073E" w:rsidRDefault="00C557D0">
      <w:pPr>
        <w:pStyle w:val="EstiloPreguntas"/>
        <w:numPr>
          <w:ilvl w:val="1"/>
          <w:numId w:val="6"/>
        </w:numPr>
        <w:spacing w:beforeAutospacing="1"/>
        <w:divId w:val="1"/>
        <w:rPr>
          <w:noProof/>
        </w:rPr>
      </w:pPr>
      <w:r>
        <w:rPr>
          <w:noProof/>
        </w:rPr>
        <w:t>Pregunta 1: 1.5 puntos</w:t>
      </w:r>
    </w:p>
    <w:p w:rsidR="00B8073E" w:rsidRDefault="00C557D0">
      <w:pPr>
        <w:pStyle w:val="EstiloPreguntas"/>
        <w:numPr>
          <w:ilvl w:val="1"/>
          <w:numId w:val="6"/>
        </w:numPr>
        <w:divId w:val="1"/>
        <w:rPr>
          <w:noProof/>
        </w:rPr>
      </w:pPr>
      <w:r>
        <w:rPr>
          <w:noProof/>
        </w:rPr>
        <w:t>Pregunta 2: 2.5 puntos</w:t>
      </w:r>
    </w:p>
    <w:p w:rsidR="00B8073E" w:rsidRDefault="00C557D0">
      <w:pPr>
        <w:pStyle w:val="EstiloPreguntas"/>
        <w:numPr>
          <w:ilvl w:val="1"/>
          <w:numId w:val="6"/>
        </w:numPr>
        <w:divId w:val="1"/>
        <w:rPr>
          <w:noProof/>
        </w:rPr>
      </w:pPr>
      <w:r>
        <w:rPr>
          <w:noProof/>
        </w:rPr>
        <w:t>Pregunta 3: 2 puntos</w:t>
      </w:r>
    </w:p>
    <w:p w:rsidR="00B8073E" w:rsidRDefault="00C557D0">
      <w:pPr>
        <w:pStyle w:val="EstiloPreguntas"/>
        <w:numPr>
          <w:ilvl w:val="1"/>
          <w:numId w:val="6"/>
        </w:numPr>
        <w:divId w:val="1"/>
        <w:rPr>
          <w:noProof/>
        </w:rPr>
      </w:pPr>
      <w:r>
        <w:rPr>
          <w:noProof/>
        </w:rPr>
        <w:t xml:space="preserve">Pregunta </w:t>
      </w:r>
      <w:r>
        <w:rPr>
          <w:noProof/>
        </w:rPr>
        <w:t>4: 2.5 puntos</w:t>
      </w:r>
    </w:p>
    <w:p w:rsidR="00B8073E" w:rsidRDefault="00C557D0">
      <w:pPr>
        <w:pStyle w:val="EstiloPreguntas"/>
        <w:numPr>
          <w:ilvl w:val="1"/>
          <w:numId w:val="6"/>
        </w:numPr>
        <w:spacing w:afterAutospacing="1"/>
        <w:divId w:val="1"/>
        <w:rPr>
          <w:noProof/>
        </w:rPr>
      </w:pPr>
      <w:r>
        <w:rPr>
          <w:noProof/>
        </w:rPr>
        <w:t>Pregunta 5: 1.5 puntos</w:t>
      </w:r>
    </w:p>
    <w:p w:rsidR="00B8073E" w:rsidRDefault="00C557D0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Todas las preguntas se deben justificar y razonar, incluyendo todos los pasos utilizados en su desarrollo hasta llegar al resultado final.</w:t>
      </w:r>
    </w:p>
    <w:p w:rsidR="00B8073E" w:rsidRDefault="00C557D0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Asegúrate de que las gráficas necesarias para desarrollar las preguntas se visua</w:t>
      </w:r>
      <w:r>
        <w:rPr>
          <w:noProof/>
        </w:rPr>
        <w:t>lizan correctamente.</w:t>
      </w:r>
    </w:p>
    <w:p w:rsidR="00B8073E" w:rsidRDefault="00C557D0">
      <w:pPr>
        <w:pStyle w:val="EstiloPreguntas"/>
        <w:numPr>
          <w:ilvl w:val="0"/>
          <w:numId w:val="5"/>
        </w:numPr>
        <w:spacing w:afterAutospacing="1"/>
        <w:divId w:val="1"/>
        <w:rPr>
          <w:noProof/>
        </w:rPr>
      </w:pPr>
      <w:r>
        <w:rPr>
          <w:noProof/>
        </w:rPr>
        <w:t>Indica claramente a qué pregunta y apartado corresponde cada respuesta.</w:t>
      </w:r>
    </w:p>
    <w:p w:rsidR="00B8073E" w:rsidRDefault="00C557D0">
      <w:pPr>
        <w:pStyle w:val="EstiloPreguntas"/>
        <w:divId w:val="1"/>
        <w:rPr>
          <w:noProof/>
        </w:rPr>
        <w:sectPr w:rsidR="00B8073E">
          <w:footerReference w:type="default" r:id="rId10"/>
          <w:pgSz w:w="11907" w:h="16839"/>
          <w:pgMar w:top="567" w:right="567" w:bottom="567" w:left="1134" w:header="720" w:footer="397" w:gutter="0"/>
          <w:cols w:space="720"/>
        </w:sectPr>
      </w:pP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 xml:space="preserve">Pregunta 1 (Responder en 1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 xml:space="preserve">Pregunta 2 (Responder en 2 caras) </w:t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Pregunta 3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Pregunta 4 (Responder en 3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 xml:space="preserve">Pregunta 5 (Responder en 1 caras) </w:t>
      </w:r>
      <w:r>
        <w:rPr>
          <w:noProof/>
        </w:rPr>
        <w:br/>
      </w:r>
    </w:p>
    <w:p w:rsidR="00B8073E" w:rsidRDefault="00C557D0">
      <w:pPr>
        <w:rPr>
          <w:noProof/>
        </w:rPr>
        <w:sectPr w:rsidR="00B8073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/>
          <w:pgMar w:top="567" w:right="567" w:bottom="567" w:left="1134" w:header="720" w:footer="720" w:gutter="0"/>
          <w:cols w:space="720"/>
        </w:sectPr>
      </w:pPr>
      <w:r>
        <w:rPr>
          <w:noProof/>
        </w:rPr>
        <w:pict w14:anchorId="172CD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4.4pt;height:678pt" o:bordertopcolor="this" o:borderleftcolor="this" o:borderbottomcolor="this" o:borderrightcolor="this">
            <v:imagedata r:id="rId17" o:title=""/>
          </v:shape>
        </w:pict>
      </w:r>
    </w:p>
    <w:p w:rsidR="00B8073E" w:rsidRDefault="00C557D0">
      <w:pPr>
        <w:rPr>
          <w:noProof/>
        </w:rPr>
      </w:pPr>
      <w:r>
        <w:rPr>
          <w:noProof/>
        </w:rPr>
        <w:pict w14:anchorId="5EEA9589">
          <v:shape id="_x0000_i1028" type="#_x0000_t75" style="width:524.4pt;height:678pt" o:bordertopcolor="this" o:borderleftcolor="this" o:borderbottomcolor="this" o:borderrightcolor="this">
            <v:imagedata r:id="rId18" o:title=""/>
          </v:shape>
        </w:pict>
      </w:r>
    </w:p>
    <w:sectPr w:rsidR="00B8073E"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557D0">
      <w:r>
        <w:separator/>
      </w:r>
    </w:p>
  </w:endnote>
  <w:endnote w:type="continuationSeparator" w:id="0">
    <w:p w:rsidR="00000000" w:rsidRDefault="00C5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73E" w:rsidRDefault="00C557D0">
    <w:pPr>
      <w:pStyle w:val="EstiloPie"/>
    </w:pPr>
    <w:r>
      <w:pict w14:anchorId="1BE9A4E1">
        <v:rect id="_x0000_i1025" style="width:0;height:0" o:hralign="center" o:bordertopcolor="this" o:borderleftcolor="this" o:borderbottomcolor="this" o:borderrightcolor="this" o:hrstd="t" o:hr="t" fillcolor="gray" stroked="f"/>
      </w:pict>
    </w:r>
  </w:p>
  <w:p w:rsidR="00B8073E" w:rsidRDefault="00C557D0">
    <w:pPr>
      <w:pStyle w:val="EstiloPie"/>
      <w:spacing w:beforeAutospacing="1" w:afterAutospacing="1"/>
    </w:pPr>
    <w:r>
      <w:t>Código de examen: 175302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73E" w:rsidRDefault="00B8073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73E" w:rsidRDefault="00B8073E"/>
  <w:p w:rsidR="00B8073E" w:rsidRDefault="00C557D0">
    <w:r>
      <w:pict w14:anchorId="717258C3">
        <v:rect id="_x0000_i1026" style="width:0;height:0" o:hralign="center" o:bordertopcolor="this" o:borderleftcolor="this" o:borderbottomcolor="this" o:borderrightcolor="this" o:hrstd="t" o:hr="t" fillcolor="gray" stroked="f"/>
      </w:pict>
    </w:r>
  </w:p>
  <w:p w:rsidR="00B8073E" w:rsidRDefault="00C557D0">
    <w:pPr>
      <w:spacing w:beforeAutospacing="1" w:afterAutospacing="1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Código de examen: 175302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73E" w:rsidRDefault="00B807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557D0">
      <w:r>
        <w:separator/>
      </w:r>
    </w:p>
  </w:footnote>
  <w:footnote w:type="continuationSeparator" w:id="0">
    <w:p w:rsidR="00000000" w:rsidRDefault="00C5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73E" w:rsidRDefault="00B807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73E" w:rsidRDefault="00C557D0">
    <w:r>
      <w:t>Preguntas</w:t>
    </w:r>
  </w:p>
  <w:p w:rsidR="00B8073E" w:rsidRDefault="00B8073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73E" w:rsidRDefault="00B807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46EB"/>
    <w:multiLevelType w:val="multilevel"/>
    <w:tmpl w:val="C0B6ADA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4BB56BD"/>
    <w:multiLevelType w:val="multilevel"/>
    <w:tmpl w:val="9FFE7EB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B5F430A"/>
    <w:multiLevelType w:val="multilevel"/>
    <w:tmpl w:val="558EB3F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66B768F"/>
    <w:multiLevelType w:val="multilevel"/>
    <w:tmpl w:val="320A1B1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6A0B6ADC"/>
    <w:multiLevelType w:val="multilevel"/>
    <w:tmpl w:val="7730F1A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80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77107077"/>
    <w:multiLevelType w:val="multilevel"/>
    <w:tmpl w:val="BCE2C4F8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73E"/>
    <w:rsid w:val="00B8073E"/>
    <w:rsid w:val="00C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5:docId w15:val="{40C42D3A-AE16-42C4-90C0-B56E2491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deaf5b60-1a2b-4307-8677-9a6614887848">
    <w:name w:val="SpireTableThStyledeaf5b60-1a2b-4307-8677-9a6614887848"/>
    <w:basedOn w:val="Normal"/>
    <w:qFormat/>
    <w:pPr>
      <w:jc w:val="center"/>
    </w:pPr>
    <w:rPr>
      <w:b/>
    </w:rPr>
  </w:style>
  <w:style w:type="paragraph" w:customStyle="1" w:styleId="SpireTableThStyle1fa611e5-c402-4ab3-803c-990b01bb8498">
    <w:name w:val="SpireTableThStyle1fa611e5-c402-4ab3-803c-990b01bb8498"/>
    <w:basedOn w:val="Normal"/>
    <w:qFormat/>
    <w:pPr>
      <w:jc w:val="center"/>
    </w:pPr>
    <w:rPr>
      <w:b/>
    </w:rPr>
  </w:style>
  <w:style w:type="paragraph" w:customStyle="1" w:styleId="SpireTableThStyle75e9b63b-b073-4ad1-a9fb-8242ec8e50b2">
    <w:name w:val="SpireTableThStyle75e9b63b-b073-4ad1-a9fb-8242ec8e50b2"/>
    <w:basedOn w:val="Normal"/>
    <w:qFormat/>
    <w:pPr>
      <w:jc w:val="center"/>
    </w:pPr>
    <w:rPr>
      <w:b/>
    </w:rPr>
  </w:style>
  <w:style w:type="paragraph" w:customStyle="1" w:styleId="SpireTableThStylefb1364af-a959-4639-9cfc-f2625992b90d">
    <w:name w:val="SpireTableThStylefb1364af-a959-4639-9cfc-f2625992b90d"/>
    <w:basedOn w:val="Normal"/>
    <w:qFormat/>
    <w:pPr>
      <w:jc w:val="center"/>
    </w:pPr>
    <w:rPr>
      <w:b/>
    </w:rPr>
  </w:style>
  <w:style w:type="paragraph" w:customStyle="1" w:styleId="SpireTableThStylec5864eab-fd11-409d-9c04-2875377b2e00">
    <w:name w:val="SpireTableThStylec5864eab-fd11-409d-9c04-2875377b2e00"/>
    <w:basedOn w:val="Normal"/>
    <w:qFormat/>
    <w:pPr>
      <w:jc w:val="center"/>
    </w:pPr>
    <w:rPr>
      <w:b/>
    </w:rPr>
  </w:style>
  <w:style w:type="paragraph" w:customStyle="1" w:styleId="SpireTableThStyle1657013c-bc0d-4a75-828f-0fcb5a5c4a50">
    <w:name w:val="SpireTableThStyle1657013c-bc0d-4a75-828f-0fcb5a5c4a50"/>
    <w:basedOn w:val="Normal"/>
    <w:qFormat/>
    <w:pPr>
      <w:jc w:val="center"/>
    </w:pPr>
    <w:rPr>
      <w:b/>
    </w:rPr>
  </w:style>
  <w:style w:type="paragraph" w:customStyle="1" w:styleId="SpireTableThStyle7fa74cb7-d8e4-4c36-be44-37a9a2f5fe44">
    <w:name w:val="SpireTableThStyle7fa74cb7-d8e4-4c36-be44-37a9a2f5fe44"/>
    <w:basedOn w:val="Normal"/>
    <w:qFormat/>
    <w:pPr>
      <w:jc w:val="center"/>
    </w:pPr>
    <w:rPr>
      <w:b/>
    </w:rPr>
  </w:style>
  <w:style w:type="paragraph" w:customStyle="1" w:styleId="SpireTableThStylef02fb46e-e0ac-4b4c-bfd1-cbdd64ce0836">
    <w:name w:val="SpireTableThStylef02fb46e-e0ac-4b4c-bfd1-cbdd64ce0836"/>
    <w:basedOn w:val="Normal"/>
    <w:qFormat/>
    <w:pPr>
      <w:jc w:val="center"/>
    </w:pPr>
    <w:rPr>
      <w:b/>
    </w:rPr>
  </w:style>
  <w:style w:type="paragraph" w:customStyle="1" w:styleId="SpireTableThStyle9acf72aa-e67f-4bb1-9faf-3f04394d4266">
    <w:name w:val="SpireTableThStyle9acf72aa-e67f-4bb1-9faf-3f04394d4266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014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ED263F9FFC7459400CFAC30CC2652" ma:contentTypeVersion="13" ma:contentTypeDescription="Crear nuevo documento." ma:contentTypeScope="" ma:versionID="3d6ec2a79eff4db90ec07b1c8d711c92">
  <xsd:schema xmlns:xsd="http://www.w3.org/2001/XMLSchema" xmlns:xs="http://www.w3.org/2001/XMLSchema" xmlns:p="http://schemas.microsoft.com/office/2006/metadata/properties" xmlns:ns2="0a70e875-3d35-4be2-921f-7117c31bab9b" xmlns:ns3="485d81e5-4d42-4c99-905c-4a6ed98246c6" targetNamespace="http://schemas.microsoft.com/office/2006/metadata/properties" ma:root="true" ma:fieldsID="599b676a6cd78ef8c66f0d3316f64a39" ns2:_="" ns3:_="">
    <xsd:import namespace="0a70e875-3d35-4be2-921f-7117c31bab9b"/>
    <xsd:import namespace="485d81e5-4d42-4c99-905c-4a6ed98246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d81e5-4d42-4c99-905c-4a6ed9824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068FAF-F042-42BA-AD31-E6E43161ED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892A01-693F-455F-92F3-8C1F925D3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BB032-0A32-4E27-BD33-9DE1B99E0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485d81e5-4d42-4c99-905c-4a6ed98246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Carmelo Ajuria</cp:lastModifiedBy>
  <cp:revision>1</cp:revision>
  <dcterms:created xsi:type="dcterms:W3CDTF">2021-06-21T16:45:00Z</dcterms:created>
  <dcterms:modified xsi:type="dcterms:W3CDTF">2021-06-26T21:08:00Z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0x010100AB2ED263F9FFC7459400CFAC30CC2652</vt:lpwstr>
  </property>
</Properties>
</file>