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39B" w:rsidRPr="004E59E1" w:rsidRDefault="000E139B" w:rsidP="000E139B">
      <w:r w:rsidRPr="004E59E1">
        <w:t>Frequency of letter pairs</w:t>
      </w:r>
    </w:p>
    <w:p w:rsidR="000E139B" w:rsidRPr="004E59E1" w:rsidRDefault="000E139B" w:rsidP="000E139B">
      <w:r w:rsidRPr="004E59E1">
        <w:t xml:space="preserve">Write a program to count the occurrences of all letter pairs in a sample of text (like the first paragraph of the Constitution). Disregard differences between lower and upper case letters. (Blanks are not considered as letters). Output the 100 most frequent letter pairs, in order by percent of total. </w:t>
      </w:r>
      <w:proofErr w:type="gramStart"/>
      <w:r w:rsidRPr="004E59E1">
        <w:t>Also</w:t>
      </w:r>
      <w:proofErr w:type="gramEnd"/>
      <w:r w:rsidRPr="004E59E1">
        <w:t xml:space="preserve"> show which percent of total pairs is accounted for by this list of 100. Your program should correctly process situations where the input file is empty or where less than 100 pairs occur.</w:t>
      </w:r>
    </w:p>
    <w:p w:rsidR="000E139B" w:rsidRPr="004E59E1" w:rsidRDefault="000E139B" w:rsidP="000E139B">
      <w:r w:rsidRPr="004E59E1">
        <w:t> Sample output</w:t>
      </w:r>
    </w:p>
    <w:p w:rsidR="000E139B" w:rsidRPr="004E59E1" w:rsidRDefault="000E139B" w:rsidP="000E139B">
      <w:proofErr w:type="spellStart"/>
      <w:proofErr w:type="gramStart"/>
      <w:r w:rsidRPr="004E59E1">
        <w:t>th</w:t>
      </w:r>
      <w:proofErr w:type="spellEnd"/>
      <w:proofErr w:type="gramEnd"/>
      <w:r w:rsidRPr="004E59E1">
        <w:t xml:space="preserve"> 2.37%     in 2.20%     </w:t>
      </w:r>
      <w:proofErr w:type="spellStart"/>
      <w:r w:rsidRPr="004E59E1">
        <w:t>fj</w:t>
      </w:r>
      <w:proofErr w:type="spellEnd"/>
      <w:r w:rsidRPr="004E59E1">
        <w:t xml:space="preserve"> 2.00%  ...  (6 per line)</w:t>
      </w:r>
      <w:r w:rsidRPr="004E59E1">
        <w:br/>
        <w:t>      ...</w:t>
      </w:r>
      <w:r w:rsidRPr="004E59E1">
        <w:br/>
        <w:t>      (100 letter pairs)</w:t>
      </w:r>
      <w:r w:rsidRPr="004E59E1">
        <w:br/>
      </w:r>
      <w:r w:rsidRPr="004E59E1">
        <w:br/>
        <w:t>Output represents 73.44% of 23641 letter pairs.</w:t>
      </w:r>
    </w:p>
    <w:p w:rsidR="00B03A96" w:rsidRDefault="00B03A96">
      <w:bookmarkStart w:id="0" w:name="_GoBack"/>
      <w:bookmarkEnd w:id="0"/>
    </w:p>
    <w:sectPr w:rsidR="00B03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48"/>
    <w:rsid w:val="000E139B"/>
    <w:rsid w:val="00266864"/>
    <w:rsid w:val="00B03A96"/>
    <w:rsid w:val="00BA4064"/>
    <w:rsid w:val="00F6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FB445-A595-4C47-A8CF-19D0B6DA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Barros</dc:creator>
  <cp:keywords/>
  <dc:description/>
  <cp:lastModifiedBy>Marcio Barros</cp:lastModifiedBy>
  <cp:revision>4</cp:revision>
  <dcterms:created xsi:type="dcterms:W3CDTF">2015-02-11T21:44:00Z</dcterms:created>
  <dcterms:modified xsi:type="dcterms:W3CDTF">2015-02-11T21:45:00Z</dcterms:modified>
</cp:coreProperties>
</file>