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864" w:rsidRPr="004E59E1" w:rsidRDefault="00266864" w:rsidP="00266864">
      <w:bookmarkStart w:id="0" w:name="PhoneWords"/>
      <w:bookmarkEnd w:id="0"/>
      <w:r w:rsidRPr="004E59E1">
        <w:t>Phone "words"</w:t>
      </w:r>
    </w:p>
    <w:p w:rsidR="00266864" w:rsidRPr="004E59E1" w:rsidRDefault="00266864" w:rsidP="00266864">
      <w:r w:rsidRPr="004E59E1">
        <w:t xml:space="preserve">Each number on the telephone dial (except </w:t>
      </w:r>
      <w:proofErr w:type="gramStart"/>
      <w:r w:rsidRPr="004E59E1">
        <w:t>0</w:t>
      </w:r>
      <w:proofErr w:type="gramEnd"/>
      <w:r w:rsidRPr="004E59E1">
        <w:t xml:space="preserve"> and 1) corresponds to three alphabetic characters. Those correspondences are:</w:t>
      </w:r>
    </w:p>
    <w:p w:rsidR="00266864" w:rsidRPr="004E59E1" w:rsidRDefault="00266864" w:rsidP="00266864">
      <w:r w:rsidRPr="004E59E1">
        <w:t> 2 ABC  </w:t>
      </w:r>
      <w:r w:rsidRPr="004E59E1">
        <w:br/>
        <w:t> 3 DEF  </w:t>
      </w:r>
      <w:r w:rsidRPr="004E59E1">
        <w:br/>
        <w:t> 4 GHI  </w:t>
      </w:r>
      <w:r w:rsidRPr="004E59E1">
        <w:br/>
        <w:t> 5 JKL </w:t>
      </w:r>
      <w:r w:rsidRPr="004E59E1">
        <w:br/>
        <w:t> 6 MNO </w:t>
      </w:r>
      <w:r w:rsidRPr="004E59E1">
        <w:br/>
        <w:t> 7 PRS </w:t>
      </w:r>
      <w:r w:rsidRPr="004E59E1">
        <w:br/>
        <w:t> 8 TUV </w:t>
      </w:r>
      <w:r w:rsidRPr="004E59E1">
        <w:br/>
        <w:t> 9 WXY</w:t>
      </w:r>
    </w:p>
    <w:p w:rsidR="00266864" w:rsidRPr="004E59E1" w:rsidRDefault="00266864" w:rsidP="00266864">
      <w:r w:rsidRPr="004E59E1">
        <w:t xml:space="preserve">Given a </w:t>
      </w:r>
      <w:proofErr w:type="gramStart"/>
      <w:r w:rsidRPr="004E59E1">
        <w:t>seven digit</w:t>
      </w:r>
      <w:proofErr w:type="gramEnd"/>
      <w:r w:rsidRPr="004E59E1">
        <w:t xml:space="preserve"> telephone number, print all 2187 possible "words" that number spells. (They may not be real </w:t>
      </w:r>
      <w:proofErr w:type="spellStart"/>
      <w:proofErr w:type="gramStart"/>
      <w:r w:rsidRPr="004E59E1">
        <w:t>english</w:t>
      </w:r>
      <w:proofErr w:type="spellEnd"/>
      <w:proofErr w:type="gramEnd"/>
      <w:r w:rsidRPr="004E59E1">
        <w:t xml:space="preserve"> words, but just some sequence of characters). Since the digits 0 and 1 have no alphabetic equivalent, an input </w:t>
      </w:r>
      <w:proofErr w:type="gramStart"/>
      <w:r w:rsidRPr="004E59E1">
        <w:t>number which contains those digits</w:t>
      </w:r>
      <w:proofErr w:type="gramEnd"/>
      <w:r w:rsidRPr="004E59E1">
        <w:t xml:space="preserve"> should be rejected. The input will be one or more </w:t>
      </w:r>
      <w:proofErr w:type="gramStart"/>
      <w:r w:rsidRPr="004E59E1">
        <w:t>seven digit</w:t>
      </w:r>
      <w:proofErr w:type="gramEnd"/>
      <w:r w:rsidRPr="004E59E1">
        <w:t xml:space="preserve"> integers from standard input.</w:t>
      </w:r>
    </w:p>
    <w:p w:rsidR="00266864" w:rsidRPr="004E59E1" w:rsidRDefault="00266864" w:rsidP="00266864">
      <w:r w:rsidRPr="004E59E1">
        <w:t>The problem can be made a bit more challenging by outputting more than one word per line. Usually about seven words will fit on a line.</w:t>
      </w:r>
    </w:p>
    <w:p w:rsidR="00B03A96" w:rsidRDefault="00B03A96">
      <w:bookmarkStart w:id="1" w:name="_GoBack"/>
      <w:bookmarkEnd w:id="1"/>
    </w:p>
    <w:sectPr w:rsidR="00B0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8"/>
    <w:rsid w:val="00266864"/>
    <w:rsid w:val="00B03A96"/>
    <w:rsid w:val="00BA4064"/>
    <w:rsid w:val="00F6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FB445-A595-4C47-A8CF-19D0B6DA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3</cp:revision>
  <dcterms:created xsi:type="dcterms:W3CDTF">2015-02-11T21:44:00Z</dcterms:created>
  <dcterms:modified xsi:type="dcterms:W3CDTF">2015-02-11T21:44:00Z</dcterms:modified>
</cp:coreProperties>
</file>