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31" w:rsidRPr="00E706E3" w:rsidRDefault="004C3831" w:rsidP="00E706E3">
      <w:pPr>
        <w:spacing w:after="120" w:line="240" w:lineRule="auto"/>
        <w:outlineLvl w:val="0"/>
        <w:rPr>
          <w:rFonts w:ascii="Arial" w:eastAsia="Times New Roman" w:hAnsi="Arial" w:cs="Arial"/>
          <w:b/>
          <w:color w:val="C00000"/>
          <w:spacing w:val="15"/>
          <w:kern w:val="36"/>
          <w:sz w:val="36"/>
          <w:szCs w:val="20"/>
          <w:lang w:eastAsia="pt-BR"/>
        </w:rPr>
      </w:pPr>
      <w:r w:rsidRPr="00E706E3">
        <w:rPr>
          <w:rFonts w:ascii="Arial" w:hAnsi="Arial" w:cs="Arial"/>
          <w:b/>
          <w:color w:val="C00000"/>
          <w:sz w:val="36"/>
          <w:szCs w:val="36"/>
        </w:rPr>
        <w:t xml:space="preserve">EXERCÍCIOS SOBRE </w:t>
      </w:r>
      <w:r w:rsidRPr="00E706E3">
        <w:rPr>
          <w:rFonts w:ascii="Arial" w:eastAsia="Times New Roman" w:hAnsi="Arial" w:cs="Arial"/>
          <w:b/>
          <w:color w:val="C00000"/>
          <w:spacing w:val="15"/>
          <w:kern w:val="36"/>
          <w:sz w:val="36"/>
          <w:szCs w:val="20"/>
          <w:lang w:eastAsia="pt-BR"/>
        </w:rPr>
        <w:t>CLASSES</w:t>
      </w:r>
    </w:p>
    <w:p w:rsidR="007264C9" w:rsidRPr="001B5198" w:rsidRDefault="004C3831" w:rsidP="007264C9">
      <w:pPr>
        <w:spacing w:after="0" w:line="240" w:lineRule="auto"/>
        <w:outlineLvl w:val="0"/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</w:pPr>
      <w:r w:rsidRPr="001B5198">
        <w:rPr>
          <w:rFonts w:ascii="Arial" w:eastAsia="Times New Roman" w:hAnsi="Arial" w:cs="Arial"/>
          <w:spacing w:val="15"/>
          <w:kern w:val="36"/>
          <w:sz w:val="18"/>
          <w:szCs w:val="20"/>
          <w:lang w:eastAsia="pt-BR"/>
        </w:rPr>
        <w:t>FONTE:https://www3.ntu.edu.sg/home/ehchua/programming/java/J3f_OOPExercises.html</w:t>
      </w:r>
    </w:p>
    <w:p w:rsidR="007264C9" w:rsidRPr="001B5198" w:rsidRDefault="004C3831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Círculos:</w:t>
      </w:r>
      <w:r w:rsidR="0020278E" w:rsidRPr="001B5198">
        <w:rPr>
          <w:rFonts w:ascii="Arial" w:eastAsia="Times New Roman" w:hAnsi="Arial" w:cs="Arial"/>
          <w:b/>
          <w:color w:val="282828"/>
          <w:lang w:val="pt-BR"/>
        </w:rPr>
        <w:t xml:space="preserve"> 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>implemente a classe</w:t>
      </w:r>
      <w:r w:rsidR="001B5198" w:rsidRPr="001B5198">
        <w:rPr>
          <w:rFonts w:ascii="Arial" w:eastAsia="Times New Roman" w:hAnsi="Arial" w:cs="Arial"/>
          <w:color w:val="282828"/>
          <w:lang w:val="pt-BR"/>
        </w:rPr>
        <w:t xml:space="preserve"> abaixo</w:t>
      </w:r>
      <w:r w:rsidR="001B5198">
        <w:rPr>
          <w:rFonts w:ascii="Arial" w:eastAsia="Times New Roman" w:hAnsi="Arial" w:cs="Arial"/>
          <w:color w:val="282828"/>
          <w:lang w:val="pt-BR"/>
        </w:rPr>
        <w:t xml:space="preserve"> para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 xml:space="preserve"> representa</w:t>
      </w:r>
      <w:r w:rsidR="001B5198">
        <w:rPr>
          <w:rFonts w:ascii="Arial" w:eastAsia="Times New Roman" w:hAnsi="Arial" w:cs="Arial"/>
          <w:color w:val="282828"/>
          <w:lang w:val="pt-BR"/>
        </w:rPr>
        <w:t>r</w:t>
      </w:r>
      <w:r w:rsidR="0020278E" w:rsidRPr="001B5198">
        <w:rPr>
          <w:rFonts w:ascii="Arial" w:eastAsia="Times New Roman" w:hAnsi="Arial" w:cs="Arial"/>
          <w:color w:val="282828"/>
          <w:lang w:val="pt-BR"/>
        </w:rPr>
        <w:t xml:space="preserve"> um círculo.</w:t>
      </w:r>
      <w:r w:rsidR="0020278E" w:rsidRPr="001B5198">
        <w:rPr>
          <w:rFonts w:ascii="Arial" w:eastAsia="Times New Roman" w:hAnsi="Arial" w:cs="Arial"/>
          <w:b/>
          <w:color w:val="282828"/>
          <w:lang w:val="pt-BR"/>
        </w:rPr>
        <w:t xml:space="preserve"> </w:t>
      </w:r>
    </w:p>
    <w:p w:rsidR="007264C9" w:rsidRPr="001B5198" w:rsidRDefault="007264C9" w:rsidP="0020278E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1616659" cy="1281557"/>
            <wp:effectExtent l="0" t="0" r="3175" b="0"/>
            <wp:docPr id="28" name="Imagem 28" descr="ExerciseOOP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OOP_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659" cy="128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31" w:rsidRPr="001B5198" w:rsidRDefault="004C3831" w:rsidP="0020278E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lang w:eastAsia="pt-BR"/>
        </w:rPr>
      </w:pPr>
    </w:p>
    <w:p w:rsidR="007264C9" w:rsidRPr="001B5198" w:rsidRDefault="0020278E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Autor e livro</w:t>
      </w:r>
      <w:r w:rsidR="007264C9" w:rsidRPr="001B5198">
        <w:rPr>
          <w:rFonts w:ascii="Arial" w:eastAsia="Times New Roman" w:hAnsi="Arial" w:cs="Arial"/>
          <w:b/>
          <w:color w:val="282828"/>
          <w:lang w:val="pt-BR"/>
        </w:rPr>
        <w:t xml:space="preserve">: 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implemente as classes </w:t>
      </w:r>
      <w:r w:rsidR="001B5198">
        <w:rPr>
          <w:rFonts w:ascii="Arial" w:eastAsia="Times New Roman" w:hAnsi="Arial" w:cs="Arial"/>
          <w:color w:val="282828"/>
          <w:lang w:val="pt-BR"/>
        </w:rPr>
        <w:t>abaixo para representar um autor e seus livros. Crie instâncias das classes e preencha suas associações</w:t>
      </w:r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7264C9" w:rsidRPr="001B5198" w:rsidRDefault="0020278E" w:rsidP="001B5198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5398770" cy="23698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C9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b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Pontos</w:t>
      </w:r>
      <w:r w:rsidR="007264C9" w:rsidRPr="001B5198">
        <w:rPr>
          <w:rFonts w:ascii="Arial" w:eastAsia="Times New Roman" w:hAnsi="Arial" w:cs="Arial"/>
          <w:b/>
          <w:color w:val="282828"/>
          <w:lang w:val="pt-BR"/>
        </w:rPr>
        <w:t xml:space="preserve">: 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 xml:space="preserve">Implemente a classe </w:t>
      </w:r>
      <w:r>
        <w:rPr>
          <w:rFonts w:ascii="Arial" w:eastAsia="Times New Roman" w:hAnsi="Arial" w:cs="Arial"/>
          <w:color w:val="282828"/>
          <w:lang w:val="pt-BR"/>
        </w:rPr>
        <w:t>abaixo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 xml:space="preserve"> </w:t>
      </w:r>
      <w:r>
        <w:rPr>
          <w:rFonts w:ascii="Arial" w:eastAsia="Times New Roman" w:hAnsi="Arial" w:cs="Arial"/>
          <w:color w:val="282828"/>
          <w:lang w:val="pt-BR"/>
        </w:rPr>
        <w:t>que representa um ponto em um espaço cartesiano bidimensional</w:t>
      </w:r>
      <w:r w:rsidR="00844B95"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7264C9" w:rsidRPr="001B5198" w:rsidRDefault="007264C9" w:rsidP="001B5198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1B5198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2414016" cy="2209066"/>
            <wp:effectExtent l="0" t="0" r="5715" b="1270"/>
            <wp:docPr id="25" name="Imagem 25" descr="ExerciseOOP_My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rciseOOP_MyPoi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16" cy="22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198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lastRenderedPageBreak/>
        <w:t>Filas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: uma fila é uma estrutura de dados que permite duas operações: </w:t>
      </w:r>
      <w:proofErr w:type="spellStart"/>
      <w:r w:rsidRPr="001B5198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 w:rsidRPr="001B5198">
        <w:rPr>
          <w:rFonts w:ascii="Arial" w:eastAsia="Times New Roman" w:hAnsi="Arial" w:cs="Arial"/>
          <w:color w:val="282828"/>
          <w:lang w:val="pt-BR"/>
        </w:rPr>
        <w:t xml:space="preserve">, que adiciona um valor no final da fila e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pop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remove um valor do início da fila. Implemente </w:t>
      </w:r>
      <w:r w:rsidR="00E706E3">
        <w:rPr>
          <w:rFonts w:ascii="Arial" w:eastAsia="Times New Roman" w:hAnsi="Arial" w:cs="Arial"/>
          <w:color w:val="282828"/>
          <w:lang w:val="pt-BR"/>
        </w:rPr>
        <w:t>uma classe para representar uma fila de números inteiros com as suas operações</w:t>
      </w:r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1B5198" w:rsidRPr="001B5198" w:rsidRDefault="001B5198" w:rsidP="001B5198">
      <w:pPr>
        <w:pStyle w:val="PargrafodaLista"/>
        <w:numPr>
          <w:ilvl w:val="0"/>
          <w:numId w:val="37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1B5198">
        <w:rPr>
          <w:rFonts w:ascii="Arial" w:eastAsia="Times New Roman" w:hAnsi="Arial" w:cs="Arial"/>
          <w:b/>
          <w:color w:val="282828"/>
          <w:lang w:val="pt-BR"/>
        </w:rPr>
        <w:t>Pilha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: uma pilha é uma estrutura de dados que pode realizar as seguintes operações: </w:t>
      </w:r>
      <w:proofErr w:type="spellStart"/>
      <w:r w:rsidRPr="001B5198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 w:rsidRPr="001B5198">
        <w:rPr>
          <w:rFonts w:ascii="Arial" w:eastAsia="Times New Roman" w:hAnsi="Arial" w:cs="Arial"/>
          <w:color w:val="282828"/>
          <w:lang w:val="pt-BR"/>
        </w:rPr>
        <w:t xml:space="preserve">, que adiciona um elemento no topo da pilha,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top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retorna o elemento que está no topo da pilha, sem removê-lo, e </w:t>
      </w:r>
      <w:r w:rsidRPr="001B5198">
        <w:rPr>
          <w:rFonts w:ascii="Arial" w:eastAsia="Times New Roman" w:hAnsi="Arial" w:cs="Arial"/>
          <w:b/>
          <w:color w:val="282828"/>
          <w:lang w:val="pt-BR"/>
        </w:rPr>
        <w:t>pop</w:t>
      </w:r>
      <w:r w:rsidRPr="001B5198">
        <w:rPr>
          <w:rFonts w:ascii="Arial" w:eastAsia="Times New Roman" w:hAnsi="Arial" w:cs="Arial"/>
          <w:color w:val="282828"/>
          <w:lang w:val="pt-BR"/>
        </w:rPr>
        <w:t xml:space="preserve">, que remove e retorna o elemento do topo da pilha. Implemente </w:t>
      </w:r>
      <w:r w:rsidR="00E706E3">
        <w:rPr>
          <w:rFonts w:ascii="Arial" w:eastAsia="Times New Roman" w:hAnsi="Arial" w:cs="Arial"/>
          <w:color w:val="282828"/>
          <w:lang w:val="pt-BR"/>
        </w:rPr>
        <w:t>uma classe para representar uma pilha de números inteiros com suas três operações</w:t>
      </w:r>
      <w:bookmarkStart w:id="0" w:name="_GoBack"/>
      <w:bookmarkEnd w:id="0"/>
      <w:r w:rsidRPr="001B5198">
        <w:rPr>
          <w:rFonts w:ascii="Arial" w:eastAsia="Times New Roman" w:hAnsi="Arial" w:cs="Arial"/>
          <w:color w:val="282828"/>
          <w:lang w:val="pt-BR"/>
        </w:rPr>
        <w:t>.</w:t>
      </w:r>
    </w:p>
    <w:p w:rsidR="001B5198" w:rsidRPr="001B5198" w:rsidRDefault="001B5198">
      <w:pPr>
        <w:rPr>
          <w:rFonts w:ascii="Arial" w:hAnsi="Arial" w:cs="Arial"/>
        </w:rPr>
      </w:pPr>
    </w:p>
    <w:sectPr w:rsidR="001B5198" w:rsidRPr="001B5198" w:rsidSect="00355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A70A4"/>
    <w:multiLevelType w:val="multilevel"/>
    <w:tmpl w:val="2552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796"/>
    <w:multiLevelType w:val="multilevel"/>
    <w:tmpl w:val="6882C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56BFB"/>
    <w:multiLevelType w:val="multilevel"/>
    <w:tmpl w:val="7FB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B5E8C"/>
    <w:multiLevelType w:val="multilevel"/>
    <w:tmpl w:val="D386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24E3E"/>
    <w:multiLevelType w:val="multilevel"/>
    <w:tmpl w:val="C40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3324FC"/>
    <w:multiLevelType w:val="multilevel"/>
    <w:tmpl w:val="19AA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8433A5"/>
    <w:multiLevelType w:val="multilevel"/>
    <w:tmpl w:val="FC0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284CE6"/>
    <w:multiLevelType w:val="multilevel"/>
    <w:tmpl w:val="B3C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2340DB"/>
    <w:multiLevelType w:val="multilevel"/>
    <w:tmpl w:val="A58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93E02"/>
    <w:multiLevelType w:val="multilevel"/>
    <w:tmpl w:val="46FA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D7734"/>
    <w:multiLevelType w:val="multilevel"/>
    <w:tmpl w:val="A72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72782D"/>
    <w:multiLevelType w:val="multilevel"/>
    <w:tmpl w:val="5BC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074AA4"/>
    <w:multiLevelType w:val="multilevel"/>
    <w:tmpl w:val="63BC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461E71"/>
    <w:multiLevelType w:val="multilevel"/>
    <w:tmpl w:val="FE2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5C2BC7"/>
    <w:multiLevelType w:val="multilevel"/>
    <w:tmpl w:val="50A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5F7B26"/>
    <w:multiLevelType w:val="multilevel"/>
    <w:tmpl w:val="4E62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7F34B2"/>
    <w:multiLevelType w:val="multilevel"/>
    <w:tmpl w:val="9DF4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096318"/>
    <w:multiLevelType w:val="multilevel"/>
    <w:tmpl w:val="A7FE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654CE"/>
    <w:multiLevelType w:val="multilevel"/>
    <w:tmpl w:val="37D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B578D4"/>
    <w:multiLevelType w:val="multilevel"/>
    <w:tmpl w:val="689C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CA0702"/>
    <w:multiLevelType w:val="multilevel"/>
    <w:tmpl w:val="1F7C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8C3632"/>
    <w:multiLevelType w:val="multilevel"/>
    <w:tmpl w:val="CF3C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1E5EC5"/>
    <w:multiLevelType w:val="multilevel"/>
    <w:tmpl w:val="CCB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59447A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539703F0"/>
    <w:multiLevelType w:val="multilevel"/>
    <w:tmpl w:val="9400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62643CA"/>
    <w:multiLevelType w:val="multilevel"/>
    <w:tmpl w:val="B5586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03E34"/>
    <w:multiLevelType w:val="multilevel"/>
    <w:tmpl w:val="9C5E4D8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1C22D9B"/>
    <w:multiLevelType w:val="hybridMultilevel"/>
    <w:tmpl w:val="B140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E412C"/>
    <w:multiLevelType w:val="hybridMultilevel"/>
    <w:tmpl w:val="42F4E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48D3E68"/>
    <w:multiLevelType w:val="multilevel"/>
    <w:tmpl w:val="BE78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E877E4"/>
    <w:multiLevelType w:val="multilevel"/>
    <w:tmpl w:val="50C27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6D1847"/>
    <w:multiLevelType w:val="multilevel"/>
    <w:tmpl w:val="346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6C70A9"/>
    <w:multiLevelType w:val="multilevel"/>
    <w:tmpl w:val="B2D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D94173"/>
    <w:multiLevelType w:val="multilevel"/>
    <w:tmpl w:val="0FA21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9E351C9"/>
    <w:multiLevelType w:val="multilevel"/>
    <w:tmpl w:val="A1F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A27B15"/>
    <w:multiLevelType w:val="multilevel"/>
    <w:tmpl w:val="29B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E52723E"/>
    <w:multiLevelType w:val="multilevel"/>
    <w:tmpl w:val="F4C4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9"/>
  </w:num>
  <w:num w:numId="8">
    <w:abstractNumId w:val="29"/>
  </w:num>
  <w:num w:numId="9">
    <w:abstractNumId w:val="34"/>
  </w:num>
  <w:num w:numId="10">
    <w:abstractNumId w:val="0"/>
  </w:num>
  <w:num w:numId="11">
    <w:abstractNumId w:val="24"/>
  </w:num>
  <w:num w:numId="12">
    <w:abstractNumId w:val="14"/>
  </w:num>
  <w:num w:numId="13">
    <w:abstractNumId w:val="10"/>
  </w:num>
  <w:num w:numId="14">
    <w:abstractNumId w:val="25"/>
  </w:num>
  <w:num w:numId="15">
    <w:abstractNumId w:val="5"/>
  </w:num>
  <w:num w:numId="16">
    <w:abstractNumId w:val="22"/>
  </w:num>
  <w:num w:numId="17">
    <w:abstractNumId w:val="15"/>
  </w:num>
  <w:num w:numId="18">
    <w:abstractNumId w:val="17"/>
  </w:num>
  <w:num w:numId="19">
    <w:abstractNumId w:val="16"/>
  </w:num>
  <w:num w:numId="20">
    <w:abstractNumId w:val="21"/>
  </w:num>
  <w:num w:numId="21">
    <w:abstractNumId w:val="4"/>
  </w:num>
  <w:num w:numId="22">
    <w:abstractNumId w:val="13"/>
  </w:num>
  <w:num w:numId="23">
    <w:abstractNumId w:val="12"/>
  </w:num>
  <w:num w:numId="24">
    <w:abstractNumId w:val="20"/>
  </w:num>
  <w:num w:numId="25">
    <w:abstractNumId w:val="11"/>
  </w:num>
  <w:num w:numId="26">
    <w:abstractNumId w:val="32"/>
  </w:num>
  <w:num w:numId="27">
    <w:abstractNumId w:val="8"/>
  </w:num>
  <w:num w:numId="28">
    <w:abstractNumId w:val="36"/>
  </w:num>
  <w:num w:numId="29">
    <w:abstractNumId w:val="18"/>
  </w:num>
  <w:num w:numId="30">
    <w:abstractNumId w:val="30"/>
  </w:num>
  <w:num w:numId="31">
    <w:abstractNumId w:val="31"/>
  </w:num>
  <w:num w:numId="32">
    <w:abstractNumId w:val="33"/>
  </w:num>
  <w:num w:numId="33">
    <w:abstractNumId w:val="6"/>
  </w:num>
  <w:num w:numId="34">
    <w:abstractNumId w:val="27"/>
  </w:num>
  <w:num w:numId="35">
    <w:abstractNumId w:val="23"/>
  </w:num>
  <w:num w:numId="36">
    <w:abstractNumId w:val="26"/>
  </w:num>
  <w:num w:numId="3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D7C4E"/>
    <w:rsid w:val="001B5198"/>
    <w:rsid w:val="001D7C4E"/>
    <w:rsid w:val="0020278E"/>
    <w:rsid w:val="0035550A"/>
    <w:rsid w:val="004136E2"/>
    <w:rsid w:val="004C3831"/>
    <w:rsid w:val="00563B26"/>
    <w:rsid w:val="007264C9"/>
    <w:rsid w:val="00844B95"/>
    <w:rsid w:val="00A10918"/>
    <w:rsid w:val="00AA35C8"/>
    <w:rsid w:val="00AF5363"/>
    <w:rsid w:val="00C62D9F"/>
    <w:rsid w:val="00D53921"/>
    <w:rsid w:val="00E706E3"/>
    <w:rsid w:val="00EC2971"/>
    <w:rsid w:val="00F30007"/>
    <w:rsid w:val="00F817DC"/>
    <w:rsid w:val="00FD2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0A"/>
  </w:style>
  <w:style w:type="paragraph" w:styleId="Ttulo1">
    <w:name w:val="heading 1"/>
    <w:basedOn w:val="Normal"/>
    <w:link w:val="Ttulo1Char"/>
    <w:uiPriority w:val="9"/>
    <w:qFormat/>
    <w:rsid w:val="007264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264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264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264C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264C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264C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264C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264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264C9"/>
  </w:style>
  <w:style w:type="character" w:customStyle="1" w:styleId="font-code">
    <w:name w:val="font-code"/>
    <w:basedOn w:val="Fontepargpadro"/>
    <w:rsid w:val="007264C9"/>
  </w:style>
  <w:style w:type="paragraph" w:styleId="NormalWeb">
    <w:name w:val="Normal (Web)"/>
    <w:basedOn w:val="Normal"/>
    <w:uiPriority w:val="99"/>
    <w:semiHidden/>
    <w:unhideWhenUsed/>
    <w:rsid w:val="00726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264C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264C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264C9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726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264C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lor-comment">
    <w:name w:val="color-comment"/>
    <w:basedOn w:val="Fontepargpadro"/>
    <w:rsid w:val="007264C9"/>
  </w:style>
  <w:style w:type="character" w:customStyle="1" w:styleId="line-heading">
    <w:name w:val="line-heading"/>
    <w:basedOn w:val="Fontepargpadro"/>
    <w:rsid w:val="007264C9"/>
  </w:style>
  <w:style w:type="character" w:styleId="Hyperlink">
    <w:name w:val="Hyperlink"/>
    <w:basedOn w:val="Fontepargpadro"/>
    <w:uiPriority w:val="99"/>
    <w:unhideWhenUsed/>
    <w:rsid w:val="007264C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264C9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64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3831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866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marcio.barros</dc:creator>
  <cp:keywords/>
  <dc:description/>
  <cp:lastModifiedBy>Marcio</cp:lastModifiedBy>
  <cp:revision>17</cp:revision>
  <dcterms:created xsi:type="dcterms:W3CDTF">2015-02-13T10:41:00Z</dcterms:created>
  <dcterms:modified xsi:type="dcterms:W3CDTF">2016-12-22T10:00:00Z</dcterms:modified>
</cp:coreProperties>
</file>