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49" w:rsidRPr="0060661B" w:rsidRDefault="00083C49" w:rsidP="009373B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282828"/>
          <w:sz w:val="36"/>
          <w:szCs w:val="36"/>
          <w:lang w:val="pt-BR"/>
        </w:rPr>
      </w:pPr>
      <w:r w:rsidRPr="0060661B">
        <w:rPr>
          <w:rFonts w:ascii="Arial" w:eastAsia="Times New Roman" w:hAnsi="Arial" w:cs="Arial"/>
          <w:color w:val="282828"/>
          <w:sz w:val="36"/>
          <w:szCs w:val="36"/>
          <w:lang w:val="pt-BR"/>
        </w:rPr>
        <w:t>EXERCÍCIOS SOBRE VARIÁVEIS E OPERADORES BÁSICOS</w:t>
      </w:r>
    </w:p>
    <w:p w:rsidR="00662187" w:rsidRPr="0060661B" w:rsidRDefault="00AB6D01">
      <w:pPr>
        <w:rPr>
          <w:lang w:val="pt-BR"/>
        </w:rPr>
      </w:pPr>
      <w:r w:rsidRPr="0060661B">
        <w:rPr>
          <w:lang w:val="pt-BR"/>
        </w:rPr>
        <w:t>FONTE</w:t>
      </w:r>
      <w:r w:rsidR="004E65C5">
        <w:rPr>
          <w:lang w:val="pt-BR"/>
        </w:rPr>
        <w:t xml:space="preserve"> PRINCIPAL</w:t>
      </w:r>
      <w:r w:rsidRPr="0060661B">
        <w:rPr>
          <w:lang w:val="pt-BR"/>
        </w:rPr>
        <w:t xml:space="preserve">: </w:t>
      </w:r>
      <w:hyperlink r:id="rId5" w:history="1">
        <w:r w:rsidRPr="0060661B">
          <w:rPr>
            <w:rStyle w:val="Hyperlink"/>
            <w:lang w:val="pt-BR"/>
          </w:rPr>
          <w:t>https://www.weheartswift.com/variables-constants-basic-operations/</w:t>
        </w:r>
      </w:hyperlink>
    </w:p>
    <w:p w:rsidR="00AB6D01" w:rsidRPr="0060661B" w:rsidRDefault="00AB6D01">
      <w:pPr>
        <w:rPr>
          <w:lang w:val="pt-BR"/>
        </w:rPr>
      </w:pPr>
    </w:p>
    <w:p w:rsidR="00AB6D01" w:rsidRPr="0060661B" w:rsidRDefault="00AB6D01" w:rsidP="004E65C5">
      <w:pPr>
        <w:pStyle w:val="PargrafodaLista"/>
        <w:numPr>
          <w:ilvl w:val="0"/>
          <w:numId w:val="1"/>
        </w:numPr>
        <w:shd w:val="clear" w:color="auto" w:fill="FFFFFF"/>
        <w:spacing w:before="120" w:after="36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0661B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Se</w:t>
      </w:r>
      <w:r w:rsidR="0060661B" w:rsidRPr="0060661B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gundos</w:t>
      </w:r>
      <w:r w:rsidR="009373B4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 w:rsidR="0060661B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>calcule o número de segundos em um ano e armazene em uma variável</w:t>
      </w:r>
      <w:r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AB6D01" w:rsidRPr="0060661B" w:rsidRDefault="00AB6D01" w:rsidP="004E65C5">
      <w:pPr>
        <w:pStyle w:val="PargrafodaLista"/>
        <w:numPr>
          <w:ilvl w:val="0"/>
          <w:numId w:val="1"/>
        </w:numPr>
        <w:shd w:val="clear" w:color="auto" w:fill="FFFFFF"/>
        <w:spacing w:before="120" w:after="36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60661B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Pixels</w:t>
      </w:r>
      <w:r w:rsidR="009373B4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 w:rsid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>Dadas a altura e a largura de uma tela, calcule seu número de pixels</w:t>
      </w:r>
      <w:r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AB6D01" w:rsidRPr="0060661B" w:rsidRDefault="0060661B" w:rsidP="004E65C5">
      <w:pPr>
        <w:pStyle w:val="PargrafodaLista"/>
        <w:numPr>
          <w:ilvl w:val="0"/>
          <w:numId w:val="1"/>
        </w:numPr>
        <w:shd w:val="clear" w:color="auto" w:fill="FFFFFF"/>
        <w:spacing w:before="120" w:after="36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Soma e diferença</w:t>
      </w:r>
      <w:r w:rsidR="009373B4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 dois números A e B. Você recebe a soma dos dois números (S1 = A + B) e a diferença entre eles (S2 = A - B)</w:t>
      </w:r>
      <w:r w:rsidR="00AB6D01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Calcule A e B a partir de S1 e S2.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45"/>
      </w:tblGrid>
      <w:tr w:rsidR="0060661B" w:rsidRPr="0060661B" w:rsidTr="0060661B">
        <w:tc>
          <w:tcPr>
            <w:tcW w:w="6663" w:type="dxa"/>
          </w:tcPr>
          <w:p w:rsidR="0060661B" w:rsidRPr="0060661B" w:rsidRDefault="0060661B" w:rsidP="0060661B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before="120" w:after="240" w:line="288" w:lineRule="auto"/>
              <w:ind w:left="357" w:hanging="357"/>
              <w:contextualSpacing w:val="0"/>
              <w:jc w:val="both"/>
              <w:outlineLvl w:val="2"/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282828"/>
                <w:sz w:val="24"/>
                <w:szCs w:val="24"/>
                <w:lang w:val="pt-BR"/>
              </w:rPr>
              <w:t>Á</w:t>
            </w:r>
            <w:r w:rsidRPr="0060661B">
              <w:rPr>
                <w:rFonts w:ascii="Arial" w:eastAsia="Times New Roman" w:hAnsi="Arial" w:cs="Arial"/>
                <w:b/>
                <w:color w:val="282828"/>
                <w:sz w:val="24"/>
                <w:szCs w:val="24"/>
                <w:lang w:val="pt-BR"/>
              </w:rPr>
              <w:t>rea</w:t>
            </w:r>
            <w:r w:rsidRPr="0060661B"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 xml:space="preserve">: </w:t>
            </w:r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 xml:space="preserve">Você recebe quatro variáveis descrevendo a área de uma figura em L, conforme ao lado: 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>width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>height</w:t>
            </w:r>
            <w:proofErr w:type="spellEnd"/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>, x e y</w:t>
            </w:r>
            <w:r w:rsidRPr="0060661B"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 xml:space="preserve">. </w:t>
            </w:r>
            <w:r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>Calcule o perímetro e a área da figura</w:t>
            </w:r>
            <w:r w:rsidRPr="0060661B"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  <w:t>.</w:t>
            </w:r>
          </w:p>
          <w:p w:rsidR="0060661B" w:rsidRPr="0060661B" w:rsidRDefault="0060661B" w:rsidP="0060661B">
            <w:pPr>
              <w:pStyle w:val="PargrafodaLista"/>
              <w:spacing w:before="120" w:after="240" w:line="288" w:lineRule="auto"/>
              <w:ind w:left="0"/>
              <w:contextualSpacing w:val="0"/>
              <w:jc w:val="both"/>
              <w:outlineLvl w:val="2"/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</w:pPr>
          </w:p>
        </w:tc>
        <w:tc>
          <w:tcPr>
            <w:tcW w:w="4245" w:type="dxa"/>
          </w:tcPr>
          <w:p w:rsidR="0060661B" w:rsidRPr="0060661B" w:rsidRDefault="0060661B" w:rsidP="004E65C5">
            <w:pPr>
              <w:pStyle w:val="PargrafodaLista"/>
              <w:spacing w:before="20" w:after="20"/>
              <w:ind w:left="0"/>
              <w:contextualSpacing w:val="0"/>
              <w:jc w:val="center"/>
              <w:outlineLvl w:val="2"/>
              <w:rPr>
                <w:rFonts w:ascii="Arial" w:eastAsia="Times New Roman" w:hAnsi="Arial" w:cs="Arial"/>
                <w:color w:val="282828"/>
                <w:sz w:val="24"/>
                <w:szCs w:val="24"/>
                <w:lang w:val="pt-BR"/>
              </w:rPr>
            </w:pPr>
            <w:r w:rsidRPr="0060661B">
              <w:rPr>
                <w:rFonts w:ascii="Arial" w:eastAsia="Times New Roman" w:hAnsi="Arial" w:cs="Arial"/>
                <w:noProof/>
                <w:color w:val="428BCA"/>
                <w:sz w:val="24"/>
                <w:szCs w:val="24"/>
              </w:rPr>
              <w:drawing>
                <wp:inline distT="0" distB="0" distL="0" distR="0">
                  <wp:extent cx="1647825" cy="1993869"/>
                  <wp:effectExtent l="19050" t="0" r="9525" b="0"/>
                  <wp:docPr id="2" name="Imagem 1" descr="https://camo.githubusercontent.com/a017164abcc924bb49e42292f5bb10e176a02bb2/687474703a2f2f7777772e7765686561727473776966742e636f6d2f77702d636f6e74656e742f75706c6f6164732f323031342f31302f6c2d73686170652d65313431343531343938363535312e706e67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amo.githubusercontent.com/a017164abcc924bb49e42292f5bb10e176a02bb2/687474703a2f2f7777772e7765686561727473776966742e636f6d2f77702d636f6e74656e742f75706c6f6164732f323031342f31302f6c2d73686170652d65313431343531343938363535312e706e67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64" cy="199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D01" w:rsidRDefault="0060661B" w:rsidP="004E65C5">
      <w:pPr>
        <w:pStyle w:val="PargrafodaLista"/>
        <w:numPr>
          <w:ilvl w:val="0"/>
          <w:numId w:val="1"/>
        </w:numPr>
        <w:shd w:val="clear" w:color="auto" w:fill="FFFFFF"/>
        <w:spacing w:before="120" w:after="36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Idade de irmãos</w:t>
      </w:r>
      <w:r w:rsidR="009373B4" w:rsidRPr="0060661B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daqui a X anos, Alice será Y vezes mais velha do que Roberto. Roberto tem 12 anos. Quantos anos tem Alice?</w:t>
      </w:r>
    </w:p>
    <w:p w:rsidR="00D349AC" w:rsidRDefault="00D349AC" w:rsidP="004E65C5">
      <w:pPr>
        <w:pStyle w:val="PargrafodaLista"/>
        <w:numPr>
          <w:ilvl w:val="0"/>
          <w:numId w:val="1"/>
        </w:numPr>
        <w:shd w:val="clear" w:color="auto" w:fill="FFFFFF"/>
        <w:spacing w:before="120" w:after="36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D349AC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Trocado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: Escreva um programa que ajude o usuário a contar seu troco. O programa recebe o número de moedas de 1 real, 50 centavos, 25 centavos, 10 centavos, 5 centavos e um centavo, retornando o valor total em reais</w:t>
      </w:r>
      <w:r w:rsidRPr="00D349AC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</w:p>
    <w:p w:rsidR="005432F9" w:rsidRPr="005432F9" w:rsidRDefault="005432F9" w:rsidP="005432F9">
      <w:pPr>
        <w:pStyle w:val="PargrafodaLista"/>
        <w:numPr>
          <w:ilvl w:val="0"/>
          <w:numId w:val="1"/>
        </w:numPr>
        <w:shd w:val="clear" w:color="auto" w:fill="FFFFFF"/>
        <w:spacing w:before="120" w:after="240" w:line="288" w:lineRule="auto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5432F9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Soma</w:t>
      </w:r>
      <w:r w:rsidRPr="005432F9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considere dois números inteiros A e B. Apresente uma </w:t>
      </w:r>
      <w:proofErr w:type="spellStart"/>
      <w:r w:rsidRPr="00F14FAE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string</w:t>
      </w:r>
      <w:proofErr w:type="spellEnd"/>
      <w:r w:rsidRPr="005432F9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no formato abaixo, com os valores dos números e sua soma.</w:t>
      </w:r>
    </w:p>
    <w:p w:rsidR="005432F9" w:rsidRPr="00075980" w:rsidRDefault="005432F9" w:rsidP="005432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Para a = 2 e b = 5</w:t>
      </w:r>
    </w:p>
    <w:p w:rsidR="005432F9" w:rsidRPr="00075980" w:rsidRDefault="005432F9" w:rsidP="005432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Gerar "2 + 5 = 7"</w:t>
      </w:r>
    </w:p>
    <w:p w:rsidR="005432F9" w:rsidRPr="00075980" w:rsidRDefault="005432F9" w:rsidP="005432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</w:p>
    <w:p w:rsidR="005432F9" w:rsidRPr="00075980" w:rsidRDefault="005432F9" w:rsidP="005432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Para a = 12 e b = 19</w:t>
      </w:r>
    </w:p>
    <w:p w:rsidR="005432F9" w:rsidRPr="00075980" w:rsidRDefault="005432F9" w:rsidP="005432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 w:rsidRPr="00075980">
        <w:rPr>
          <w:rFonts w:ascii="Arial" w:eastAsia="Times New Roman" w:hAnsi="Arial" w:cs="Arial"/>
          <w:color w:val="333333"/>
          <w:sz w:val="24"/>
          <w:szCs w:val="24"/>
          <w:lang w:val="pt-BR"/>
        </w:rPr>
        <w:t>"12 + 19 = 31"</w:t>
      </w:r>
    </w:p>
    <w:p w:rsidR="00D349AC" w:rsidRPr="00F7699A" w:rsidRDefault="00D349AC" w:rsidP="00F7699A">
      <w:pPr>
        <w:shd w:val="clear" w:color="auto" w:fill="FFFFFF"/>
        <w:spacing w:before="120" w:after="150" w:line="384" w:lineRule="atLeast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bookmarkStart w:id="0" w:name="_GoBack"/>
      <w:bookmarkEnd w:id="0"/>
    </w:p>
    <w:sectPr w:rsidR="00D349AC" w:rsidRPr="00F7699A" w:rsidSect="00083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3BB8"/>
    <w:multiLevelType w:val="hybridMultilevel"/>
    <w:tmpl w:val="3048B8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222C84"/>
    <w:multiLevelType w:val="hybridMultilevel"/>
    <w:tmpl w:val="014C1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97C35"/>
    <w:multiLevelType w:val="hybridMultilevel"/>
    <w:tmpl w:val="1F38F7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2A5"/>
    <w:rsid w:val="00083C49"/>
    <w:rsid w:val="004E65C5"/>
    <w:rsid w:val="005432F9"/>
    <w:rsid w:val="0060661B"/>
    <w:rsid w:val="006209F4"/>
    <w:rsid w:val="00662187"/>
    <w:rsid w:val="00857F70"/>
    <w:rsid w:val="009373B4"/>
    <w:rsid w:val="00AB6D01"/>
    <w:rsid w:val="00B32ED1"/>
    <w:rsid w:val="00CF32A5"/>
    <w:rsid w:val="00D349AC"/>
    <w:rsid w:val="00F14FAE"/>
    <w:rsid w:val="00F7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13DD8-BEDD-4EA4-9869-792E200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F4"/>
  </w:style>
  <w:style w:type="paragraph" w:styleId="Ttulo3">
    <w:name w:val="heading 3"/>
    <w:basedOn w:val="Normal"/>
    <w:link w:val="Ttulo3Char"/>
    <w:uiPriority w:val="9"/>
    <w:qFormat/>
    <w:rsid w:val="00AB6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D0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B6D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B6D01"/>
  </w:style>
  <w:style w:type="character" w:styleId="CdigoHTML">
    <w:name w:val="HTML Code"/>
    <w:basedOn w:val="Fontepargpadro"/>
    <w:uiPriority w:val="99"/>
    <w:semiHidden/>
    <w:unhideWhenUsed/>
    <w:rsid w:val="00AB6D0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6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6D01"/>
    <w:rPr>
      <w:rFonts w:ascii="Courier New" w:eastAsia="Times New Roman" w:hAnsi="Courier New" w:cs="Courier New"/>
      <w:sz w:val="20"/>
      <w:szCs w:val="20"/>
    </w:rPr>
  </w:style>
  <w:style w:type="character" w:customStyle="1" w:styleId="pl-st">
    <w:name w:val="pl-st"/>
    <w:basedOn w:val="Fontepargpadro"/>
    <w:rsid w:val="00AB6D01"/>
  </w:style>
  <w:style w:type="character" w:customStyle="1" w:styleId="pl-k">
    <w:name w:val="pl-k"/>
    <w:basedOn w:val="Fontepargpadro"/>
    <w:rsid w:val="00AB6D01"/>
  </w:style>
  <w:style w:type="character" w:customStyle="1" w:styleId="pl-c1">
    <w:name w:val="pl-c1"/>
    <w:basedOn w:val="Fontepargpadro"/>
    <w:rsid w:val="00AB6D01"/>
  </w:style>
  <w:style w:type="character" w:customStyle="1" w:styleId="pl-c">
    <w:name w:val="pl-c"/>
    <w:basedOn w:val="Fontepargpadro"/>
    <w:rsid w:val="00AB6D01"/>
  </w:style>
  <w:style w:type="paragraph" w:styleId="Textodebalo">
    <w:name w:val="Balloon Text"/>
    <w:basedOn w:val="Normal"/>
    <w:link w:val="TextodebaloChar"/>
    <w:uiPriority w:val="99"/>
    <w:semiHidden/>
    <w:unhideWhenUsed/>
    <w:rsid w:val="0008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C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73B4"/>
    <w:pPr>
      <w:ind w:left="720"/>
      <w:contextualSpacing/>
    </w:pPr>
  </w:style>
  <w:style w:type="table" w:styleId="Tabelacomgrade">
    <w:name w:val="Table Grid"/>
    <w:basedOn w:val="Tabelanormal"/>
    <w:uiPriority w:val="39"/>
    <w:rsid w:val="0060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81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8330204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6137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8056553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48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1704269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42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8568665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52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6672018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80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704368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31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80670737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04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3287581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16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1148226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58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24161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074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97416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74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457252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51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333404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55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6132070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a017164abcc924bb49e42292f5bb10e176a02bb2/687474703a2f2f7777772e7765686561727473776966742e636f6d2f77702d636f6e74656e742f75706c6f6164732f323031342f31302f6c2d73686170652d65313431343531343938363535312e706e67" TargetMode="External"/><Relationship Id="rId5" Type="http://schemas.openxmlformats.org/officeDocument/2006/relationships/hyperlink" Target="https://www.weheartswift.com/variables-constants-basic-oper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11</cp:revision>
  <dcterms:created xsi:type="dcterms:W3CDTF">2015-02-04T22:46:00Z</dcterms:created>
  <dcterms:modified xsi:type="dcterms:W3CDTF">2015-02-09T20:24:00Z</dcterms:modified>
</cp:coreProperties>
</file>