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49" w:rsidRPr="00782F8A" w:rsidRDefault="00782F8A">
      <w:pPr>
        <w:rPr>
          <w:b/>
          <w:color w:val="C00000"/>
          <w:sz w:val="36"/>
          <w:lang w:val="pt-BR"/>
        </w:rPr>
      </w:pPr>
      <w:r w:rsidRPr="00782F8A">
        <w:rPr>
          <w:b/>
          <w:color w:val="C00000"/>
          <w:sz w:val="36"/>
          <w:lang w:val="pt-BR"/>
        </w:rPr>
        <w:t>Matrizes</w:t>
      </w:r>
    </w:p>
    <w:p w:rsidR="00782F8A" w:rsidRDefault="00782F8A" w:rsidP="00782F8A">
      <w:pPr>
        <w:jc w:val="both"/>
        <w:rPr>
          <w:lang w:val="pt-BR"/>
        </w:rPr>
      </w:pPr>
      <w:r>
        <w:rPr>
          <w:lang w:val="pt-BR"/>
        </w:rPr>
        <w:t>Implemente uma classe que represente uma matriz de números reais. A matriz deve ter R linhas e C colunas. A classe deve oferecer recursos para:</w:t>
      </w:r>
    </w:p>
    <w:p w:rsidR="00782F8A" w:rsidRPr="00782F8A" w:rsidRDefault="00782F8A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 w:rsidRPr="00782F8A">
        <w:rPr>
          <w:lang w:val="pt-BR"/>
        </w:rPr>
        <w:t>Alterar o valor de uma célula</w:t>
      </w:r>
    </w:p>
    <w:p w:rsidR="00782F8A" w:rsidRPr="00782F8A" w:rsidRDefault="00782F8A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 w:rsidRPr="00782F8A">
        <w:rPr>
          <w:lang w:val="pt-BR"/>
        </w:rPr>
        <w:t>Consultar o valor de uma célula</w:t>
      </w:r>
    </w:p>
    <w:p w:rsidR="00782F8A" w:rsidRPr="00782F8A" w:rsidRDefault="00782F8A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 w:rsidRPr="00782F8A">
        <w:rPr>
          <w:lang w:val="pt-BR"/>
        </w:rPr>
        <w:t>Alterar o valor de uma linha, recebidos na forma de um vetor</w:t>
      </w:r>
    </w:p>
    <w:p w:rsidR="00782F8A" w:rsidRPr="00782F8A" w:rsidRDefault="00782F8A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 w:rsidRPr="00782F8A">
        <w:rPr>
          <w:lang w:val="pt-BR"/>
        </w:rPr>
        <w:t>Consultar os valores de uma linha, retornados na forma de um vetor</w:t>
      </w:r>
    </w:p>
    <w:p w:rsidR="00782F8A" w:rsidRPr="00782F8A" w:rsidRDefault="00782F8A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 w:rsidRPr="00782F8A">
        <w:rPr>
          <w:lang w:val="pt-BR"/>
        </w:rPr>
        <w:t xml:space="preserve">Alterar o valor de uma </w:t>
      </w:r>
      <w:r w:rsidRPr="00782F8A">
        <w:rPr>
          <w:lang w:val="pt-BR"/>
        </w:rPr>
        <w:t>coluna</w:t>
      </w:r>
      <w:r w:rsidRPr="00782F8A">
        <w:rPr>
          <w:lang w:val="pt-BR"/>
        </w:rPr>
        <w:t>, recebidos na forma de um vetor</w:t>
      </w:r>
    </w:p>
    <w:p w:rsidR="00782F8A" w:rsidRDefault="00782F8A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 w:rsidRPr="00782F8A">
        <w:rPr>
          <w:lang w:val="pt-BR"/>
        </w:rPr>
        <w:t xml:space="preserve">Consultar os valores de uma </w:t>
      </w:r>
      <w:r w:rsidRPr="00782F8A">
        <w:rPr>
          <w:lang w:val="pt-BR"/>
        </w:rPr>
        <w:t>coluna</w:t>
      </w:r>
      <w:r w:rsidRPr="00782F8A">
        <w:rPr>
          <w:lang w:val="pt-BR"/>
        </w:rPr>
        <w:t>, retornados na forma de um vetor</w:t>
      </w:r>
    </w:p>
    <w:p w:rsid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Transpor a matriz</w:t>
      </w:r>
    </w:p>
    <w:p w:rsid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Multiplicar a matriz por um vetor com o mesmo número de colunas</w:t>
      </w:r>
    </w:p>
    <w:p w:rsid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Somar duas matrizes do mesmo tamanho</w:t>
      </w:r>
    </w:p>
    <w:p w:rsid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Multiplicar todas as células por um número</w:t>
      </w:r>
    </w:p>
    <w:p w:rsid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Somar um número a todas as células</w:t>
      </w:r>
    </w:p>
    <w:p w:rsid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Multiplicar duas matrizes compatíveis</w:t>
      </w:r>
    </w:p>
    <w:p w:rsidR="007A07B8" w:rsidRPr="007A07B8" w:rsidRDefault="007A07B8" w:rsidP="00782F8A">
      <w:pPr>
        <w:pStyle w:val="PargrafodaLista"/>
        <w:numPr>
          <w:ilvl w:val="0"/>
          <w:numId w:val="1"/>
        </w:numPr>
        <w:spacing w:after="120"/>
        <w:ind w:left="360"/>
        <w:contextualSpacing w:val="0"/>
        <w:jc w:val="both"/>
        <w:rPr>
          <w:lang w:val="pt-BR"/>
        </w:rPr>
      </w:pPr>
      <w:r>
        <w:rPr>
          <w:lang w:val="pt-BR"/>
        </w:rPr>
        <w:t>Gerar uma cópia da matriz</w:t>
      </w:r>
      <w:bookmarkStart w:id="0" w:name="_GoBack"/>
      <w:bookmarkEnd w:id="0"/>
    </w:p>
    <w:sectPr w:rsidR="007A07B8" w:rsidRPr="007A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A5642"/>
    <w:multiLevelType w:val="hybridMultilevel"/>
    <w:tmpl w:val="E5F6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FF"/>
    <w:rsid w:val="00782F8A"/>
    <w:rsid w:val="007A07B8"/>
    <w:rsid w:val="007D4049"/>
    <w:rsid w:val="0092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C24D6-0D1D-4A44-AE55-E39F7FD0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3</cp:revision>
  <dcterms:created xsi:type="dcterms:W3CDTF">2015-02-11T20:58:00Z</dcterms:created>
  <dcterms:modified xsi:type="dcterms:W3CDTF">2015-02-11T21:02:00Z</dcterms:modified>
</cp:coreProperties>
</file>