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BC" w:rsidRPr="00FE3186" w:rsidRDefault="00C762BC" w:rsidP="00C762B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30j0zll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ЛАБОРАТОРНОЯ РАБОТА 5</w:t>
      </w:r>
      <w:r w:rsidRPr="00FE31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762BC" w:rsidRPr="00FE3186" w:rsidRDefault="00C762BC" w:rsidP="00C762B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186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Приложение банк</w:t>
      </w:r>
      <w:r w:rsidRPr="00FE3186">
        <w:rPr>
          <w:rFonts w:ascii="Times New Roman" w:hAnsi="Times New Roman" w:cs="Times New Roman"/>
          <w:b/>
          <w:sz w:val="28"/>
          <w:szCs w:val="28"/>
        </w:rPr>
        <w:t>»</w:t>
      </w:r>
    </w:p>
    <w:p w:rsidR="00C762BC" w:rsidRPr="00FE3186" w:rsidRDefault="00C762BC" w:rsidP="00C762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2BC" w:rsidRPr="00C762BC" w:rsidRDefault="00C762BC" w:rsidP="00C762BC">
      <w:pPr>
        <w:rPr>
          <w:rFonts w:ascii="Times New Roman" w:hAnsi="Times New Roman" w:cs="Times New Roman"/>
          <w:sz w:val="28"/>
          <w:szCs w:val="28"/>
        </w:rPr>
      </w:pPr>
      <w:r w:rsidRPr="00C762BC">
        <w:rPr>
          <w:rFonts w:ascii="Times New Roman" w:hAnsi="Times New Roman" w:cs="Times New Roman"/>
          <w:b/>
          <w:sz w:val="28"/>
          <w:szCs w:val="28"/>
        </w:rPr>
        <w:t>Цель:</w:t>
      </w:r>
      <w:r w:rsidRPr="00C762BC">
        <w:rPr>
          <w:rFonts w:ascii="Times New Roman" w:hAnsi="Times New Roman" w:cs="Times New Roman"/>
          <w:sz w:val="28"/>
          <w:szCs w:val="28"/>
        </w:rPr>
        <w:t xml:space="preserve"> Разработать приложение по вкладам</w:t>
      </w:r>
    </w:p>
    <w:p w:rsidR="00C762BC" w:rsidRPr="00C762BC" w:rsidRDefault="00C762BC" w:rsidP="00C762BC">
      <w:pPr>
        <w:rPr>
          <w:rFonts w:ascii="Times New Roman" w:hAnsi="Times New Roman" w:cs="Times New Roman"/>
          <w:b/>
          <w:sz w:val="28"/>
          <w:szCs w:val="28"/>
        </w:rPr>
      </w:pPr>
    </w:p>
    <w:p w:rsidR="00C762BC" w:rsidRPr="00C762BC" w:rsidRDefault="00C762BC" w:rsidP="00C762BC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C762B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762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C762BC">
        <w:rPr>
          <w:rFonts w:ascii="Times New Roman" w:hAnsi="Times New Roman" w:cs="Times New Roman"/>
          <w:sz w:val="28"/>
          <w:szCs w:val="28"/>
        </w:rPr>
        <w:t xml:space="preserve"> Разработать…</w:t>
      </w:r>
    </w:p>
    <w:p w:rsidR="00C762BC" w:rsidRPr="00C762BC" w:rsidRDefault="00C762BC" w:rsidP="00C762BC">
      <w:pPr>
        <w:pStyle w:val="a7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C762BC">
        <w:rPr>
          <w:rFonts w:ascii="Times New Roman" w:hAnsi="Times New Roman" w:cs="Times New Roman"/>
          <w:sz w:val="28"/>
          <w:szCs w:val="28"/>
        </w:rPr>
        <w:t>Главное окно программы</w:t>
      </w:r>
    </w:p>
    <w:p w:rsidR="00C762BC" w:rsidRPr="00C762BC" w:rsidRDefault="00C762BC" w:rsidP="00C762BC">
      <w:pPr>
        <w:pStyle w:val="a7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C762BC">
        <w:rPr>
          <w:rFonts w:ascii="Times New Roman" w:hAnsi="Times New Roman" w:cs="Times New Roman"/>
          <w:sz w:val="28"/>
          <w:szCs w:val="28"/>
        </w:rPr>
        <w:t>Калькулятор вкладов</w:t>
      </w:r>
    </w:p>
    <w:p w:rsidR="00C762BC" w:rsidRPr="00C762BC" w:rsidRDefault="00C762BC" w:rsidP="00C762BC">
      <w:pPr>
        <w:pStyle w:val="a7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C762BC">
        <w:rPr>
          <w:rFonts w:ascii="Times New Roman" w:hAnsi="Times New Roman" w:cs="Times New Roman"/>
          <w:sz w:val="28"/>
          <w:szCs w:val="28"/>
        </w:rPr>
        <w:t>Сравнение вкладов</w:t>
      </w:r>
    </w:p>
    <w:p w:rsidR="00C762BC" w:rsidRPr="00C762BC" w:rsidRDefault="00C762BC" w:rsidP="00C762BC">
      <w:pPr>
        <w:pStyle w:val="a7"/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62BC">
        <w:rPr>
          <w:rFonts w:ascii="Times New Roman" w:hAnsi="Times New Roman" w:cs="Times New Roman"/>
          <w:sz w:val="28"/>
          <w:szCs w:val="28"/>
        </w:rPr>
        <w:t>Авторизация</w:t>
      </w:r>
      <w:r w:rsidRPr="00C762B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24DBB" w:rsidRDefault="00C762B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Комплексное задание</w:t>
      </w:r>
    </w:p>
    <w:p w:rsidR="00424DBB" w:rsidRDefault="00C762B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ykstt1vewb1d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«Банк» </w:t>
      </w:r>
    </w:p>
    <w:p w:rsidR="00424DBB" w:rsidRDefault="00C762BC">
      <w:pPr>
        <w:pStyle w:val="normal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разработка модуля демо-версии настольного приложения банка для открытия вкладов в автоматическом режиме под операционную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Модуль должен позволять зарегистрированным клиентам осуществлять открытие вклада, прогнозировать доход и формироват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договор. Более подробное описание представлено в последующих сладах. </w:t>
      </w:r>
    </w:p>
    <w:p w:rsidR="00424DBB" w:rsidRDefault="00C762BC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3086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Главное окно программы(Form1)</w:t>
      </w:r>
    </w:p>
    <w:p w:rsidR="00424DBB" w:rsidRDefault="00424DBB">
      <w:pPr>
        <w:pStyle w:val="normal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Главное окно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 банке «Деньги в каждый карман» имеется три тарифа вкладов: «Стабильный», «Оптимальный» и «Стандарт». Каждый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ариф имеет отличия по процентной ставке,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наличии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капитализации, возможности снятия или пополнения вклада. Условия каждого вида вклада указаны справа. Капитализация процентов – это прибавление начисленных за период процентов к основной сумме вклада и послед</w:t>
      </w:r>
      <w:r>
        <w:rPr>
          <w:rFonts w:ascii="Times New Roman" w:eastAsia="Times New Roman" w:hAnsi="Times New Roman" w:cs="Times New Roman"/>
          <w:sz w:val="28"/>
          <w:szCs w:val="28"/>
        </w:rPr>
        <w:t>ующее начисление дохода на сумму вклада и сумму прибавленных к нему процентов. Иными словами – начисление процентов на проценты. При запуске клиентского приложения пользователю должно открываться окно в соответствии с макетом. Данное окно служит для ознако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мления клиента с текущими тарифами и условиями. Кнопка «Рассчитать доход»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должна осуществлять переход на форму «Калькулятор». Переход должен осуществляться перелистыванием снизу вверх, как «Якорь».</w:t>
      </w:r>
    </w:p>
    <w:p w:rsidR="00424DBB" w:rsidRDefault="00424DBB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System;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Bank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partial class Form1 : Form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Base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Form1()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sql.InitializeDatabase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nextSlide1_Click(object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 = new Form2();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form.Closed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(s,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=&gt;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this.Close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form.Show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this.Hide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label3_Click(object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038424" cy="281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424" cy="281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Калькулятор вкладов(Form2)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Калькулятор вкладов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Данное окно позволят осуществить расчёт ожидаемого дохода по завершению сроков действия вкладов. Пользователю предоставляется возможность ввести сумму вклада с клавиатуры или с помощью полосы прокрутки. Также пользователь должен ввести срок действия вкл</w:t>
      </w:r>
      <w:r>
        <w:rPr>
          <w:rFonts w:ascii="Times New Roman" w:eastAsia="Times New Roman" w:hAnsi="Times New Roman" w:cs="Times New Roman"/>
          <w:sz w:val="28"/>
          <w:szCs w:val="28"/>
        </w:rPr>
        <w:t>ада в днях и указать предполагаемую сумму для ежемесячного пополнения (в зависимости от тарифа). Справой части окна должен автоматически выводиться подсчитанный результат по каждому тарифу. В окне «Калькулятор вкладов» обязательно требуется предусмотреть з</w:t>
      </w:r>
      <w:r>
        <w:rPr>
          <w:rFonts w:ascii="Times New Roman" w:eastAsia="Times New Roman" w:hAnsi="Times New Roman" w:cs="Times New Roman"/>
          <w:sz w:val="28"/>
          <w:szCs w:val="28"/>
        </w:rPr>
        <w:t>ащиту от некорректного ввода данных. По нажатию на кнопку «Сравнить параметры» программа должно перелистываться на окно «Сравнение вкладов».</w:t>
      </w:r>
    </w:p>
    <w:p w:rsidR="00424DBB" w:rsidRDefault="00424DBB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mounth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save =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"1000"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tmr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tmr.Interval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tmr.Tick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Tmr_Tick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tmr.Start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Tmr_Tick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Convert.ToInt32(textBox1.Text);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B160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B1609">
        <w:rPr>
          <w:rFonts w:ascii="Cascadia Mono" w:hAnsi="Cascadia Mono" w:cs="Cascadia Mono"/>
          <w:color w:val="008000"/>
          <w:sz w:val="19"/>
          <w:szCs w:val="19"/>
          <w:lang w:val="en-US"/>
        </w:rPr>
        <w:t>/1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day;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Convert.ToInt32(textBox3.Text);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procent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0.08f;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((sum * (1 + ((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procent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time) / (365)))) - sum);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10)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finalCashText.Text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Руб</w:t>
      </w:r>
      <w:proofErr w:type="spell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 10)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finalCashText.Text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"0,0"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Руб</w:t>
      </w:r>
      <w:proofErr w:type="spell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save[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0] = f;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save[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3] = 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sum+f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B160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B1609">
        <w:rPr>
          <w:rFonts w:ascii="Cascadia Mono" w:hAnsi="Cascadia Mono" w:cs="Cascadia Mono"/>
          <w:color w:val="008000"/>
          <w:sz w:val="19"/>
          <w:szCs w:val="19"/>
          <w:lang w:val="en-US"/>
        </w:rPr>
        <w:t>/2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day;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Convert.ToInt32(textBox3.Text);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procent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5f;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firstCash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* 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procent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100)/365 * time;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nextCash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(sum + buff +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firstCash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procent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 / 365 * (time);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nextCash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10)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finalCashText2.Text =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Руб</w:t>
      </w:r>
      <w:proofErr w:type="spell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 10)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finalCashText2.Text =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"0,0"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Руб</w:t>
      </w:r>
      <w:proofErr w:type="spell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save[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1] = f;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save[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4] = (sum +f+ buff * (time/30));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B160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B1609">
        <w:rPr>
          <w:rFonts w:ascii="Cascadia Mono" w:hAnsi="Cascadia Mono" w:cs="Cascadia Mono"/>
          <w:color w:val="008000"/>
          <w:sz w:val="19"/>
          <w:szCs w:val="19"/>
          <w:lang w:val="en-US"/>
        </w:rPr>
        <w:t>/3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day;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Convert.ToInt32(textBox3.Text);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procent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0.06f;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(((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sum+buff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 * (1 + ((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procent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time) / (365)))) - 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sum+buff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10)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finalCashText3.Text =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Руб</w:t>
      </w:r>
      <w:proofErr w:type="spell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 10)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finalCashText3.Text =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"0,0"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Руб</w:t>
      </w:r>
      <w:proofErr w:type="spellEnd"/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save[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2] = f;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save[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5] = (sum +f+ buff * (time/30));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UpdateDay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stringBox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"1 месяц"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 месяца"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"3 месяца"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"6 месяцев"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"9 месяцев"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"1 год"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 года"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"3 года"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"4 года"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"5 лет"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dayBox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30, 60, 90, 180, 270, 365, 2 * 365, 3 * 365, 4 * 365, 5 * 365 };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mounthBox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{1, 2, 3, 6, 9, 12, 24, 36, 48, 60};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stringBox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dayBox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mounth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mounthBox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UpdateCash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moneyBox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"500000"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"1000000"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"2500000"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"5000000"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moneyBox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UpdateSum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moneyBox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"1000"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"500000"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"1000000"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"5000000"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1609">
        <w:rPr>
          <w:rFonts w:ascii="Cascadia Mono" w:hAnsi="Cascadia Mono" w:cs="Cascadia Mono"/>
          <w:color w:val="A31515"/>
          <w:sz w:val="19"/>
          <w:szCs w:val="19"/>
          <w:lang w:val="en-US"/>
        </w:rPr>
        <w:t>"10000000"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moneyBox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sumTrackBar1_Scroll(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UpdateSum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sumTrackBar1.Value);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dayTrackBar1_Scroll(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UpdateDay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dayTrackBar1.Value);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trackBar1_Scroll(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UpdateCash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trackBar1.Value);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textBox1_TextChanged(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Convert.ToInt32(textBox1.Text);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&lt; 1000)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1;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1000.ToString(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1_000;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(sum &gt;= 1000 &amp;&amp; sum &lt; 249_999)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1;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250_000 &amp;&amp; sum &lt;= 500_000)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2;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500_000 &amp;&amp; sum &lt;= 749_999)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2;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750_000 &amp;&amp; sum &lt;= 1_000_000)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3;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1_000_000 &amp;&amp; sum &lt;= 2_499_999)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3;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2_500_000 &amp;&amp; sum &lt;= 5_000_000)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4;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5_000_000 &amp;&amp; sum &lt;= 7_499_999)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4;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7_500_000 &amp;&amp; sum &lt;= 10_000_000)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5;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10_000_000)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sumTrackBar1.Value = 5;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10000000.ToString(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10_000_000;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textBox3_TextChanged(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Convert.ToInt32(textBox3.Text);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&lt; 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trackBar1.Value = 1;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0.ToString(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0 &amp;&amp; sum &lt; 249_999)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trackBar1.Value = 1;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250_000 &amp;&amp; sum &lt;= 500_000)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trackBar1.Value = 2;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500_000 &amp;&amp; sum &lt;= 749_999)</w:t>
      </w:r>
    </w:p>
    <w:p w:rsid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trackBar1.Value = 2;</w:t>
      </w:r>
    </w:p>
    <w:p w:rsid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750_000 &amp;&amp; sum &lt;= 1_000_000)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trackBar1.Value = 3;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1_000_000 &amp;&amp; sum &lt;= 1_249_999)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trackBar1.Value = 3;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1_250_000 &amp;&amp; sum &lt;= 2_499_999)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trackBar1.Value = 4;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2_500_000 &amp;&amp; sum &lt;= 3_749_999)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trackBar1.Value = 4;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5_000_000)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trackBar1.Value = 5;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5_000_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000.ToString(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5_000_000;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textBox1_KeyPress(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.IsControl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textBox2_KeyPress(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.IsControl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textBox3_KeyPress(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.IsControl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backButton1_Click(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Form1();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form.Closed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(s,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form.Show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nextButton_Click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mounth</w:t>
      </w:r>
      <w:proofErr w:type="spellEnd"/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day / 30;</w:t>
      </w:r>
    </w:p>
    <w:p w:rsidR="00BB1609" w:rsidRP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 form = </w:t>
      </w:r>
      <w:r w:rsidRPr="00BB16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Form3(</w:t>
      </w:r>
      <w:proofErr w:type="gram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save[0], save[1], save[2], save[3], save[4], save[5], </w:t>
      </w:r>
      <w:proofErr w:type="spellStart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mounth</w:t>
      </w:r>
      <w:proofErr w:type="spellEnd"/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B16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BB1609" w:rsidRDefault="00BB1609" w:rsidP="00BB160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}</w:t>
      </w:r>
    </w:p>
    <w:p w:rsidR="00424DBB" w:rsidRDefault="00BB1609" w:rsidP="00BB1609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B1609" w:rsidRDefault="00BB16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2705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Сравнение вкладов(Form3)</w:t>
      </w:r>
    </w:p>
    <w:p w:rsidR="00424DBB" w:rsidRDefault="00424DBB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Сравнение вкладов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окно осуществляет вывод результата расчётов вкладов с окна «Калькулятор вкладов». Вывод информации должен быть в табличном виде. Нажатие пользователем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кнопу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«Открыть вклад» позволяет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льзователю приложения перейти на форму «Авторизация», также нажатие на данную кнопку осуществляется выбор одного из 3 тарифов для формирования договора. По нажатию на кнопку «Сформировать выписку» должен формироваться документ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дублирующий ин</w:t>
      </w:r>
      <w:r>
        <w:rPr>
          <w:rFonts w:ascii="Times New Roman" w:eastAsia="Times New Roman" w:hAnsi="Times New Roman" w:cs="Times New Roman"/>
          <w:sz w:val="28"/>
          <w:szCs w:val="28"/>
        </w:rPr>
        <w:t>формацию с текущей формы.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System;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System.IO;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iTextSharp.text.pdf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iTextSharp.text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System.Diagnostics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Bank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partial class Form3 : Form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sum;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mounth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Form3(float a, float b, float c, float a1, float b1, float c1,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mounth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_sum)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 &lt; 10)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cash1.Text =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cash1.Text =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"0,0")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(b &lt; 10)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cash2.Text =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cash2.Text =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"0,0")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 &lt; 1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0)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cash3.Text =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c.ToString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cash3.Text =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c.ToString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"0,0")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finalCash1.Text =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a1.ToString(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"0,0")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finalCash2.Text =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b1.ToString(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"0,0")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finalCash3.Text =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c1.ToString(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"0,0") +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.";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_sum;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mounth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mounth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textBox1_KeyPress(object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char.IsControl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 &amp;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char.IsDigit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e.Handled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textBox2_KeyPress(object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char.IsControl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 &amp;&amp; !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char.IsDigit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e.Handled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textBox3_KeyPress(object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char.IsControl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 &amp;&amp; !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char.IsDigit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e.KeyChar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e.Handled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backButton1_Click(object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this.Close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infoButton_Click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//</w:t>
      </w:r>
      <w:r>
        <w:rPr>
          <w:rFonts w:ascii="Times New Roman" w:eastAsia="Times New Roman" w:hAnsi="Times New Roman" w:cs="Times New Roman"/>
          <w:sz w:val="28"/>
          <w:szCs w:val="28"/>
        </w:rPr>
        <w:t>Генерация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path =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AppContext.BaseDirectory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@"\jpg.jpg";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path2 =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AppContext.BaseDirectory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@"\pdf.pdf";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Bitmap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printscreen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GetControlScreenshot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panel1);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printscreen.Save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pat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System.Drawing.Imaging.ImageFormat.Jpeg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Document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stream = new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(path2,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FileMode.Create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FileAccess.Write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FileShare.None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imageStream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(path,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FileMode.Open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FileAccess.Read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FileShare.ReadWrite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 =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iTextSharp.text.Image.GetInstance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imageStream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PdfWriter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writer =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PdfWriter.GetInstance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document, stream);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document.SetPageSize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iTextSharp.text.Rectangle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panelMain.Size.Width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document.LeftMargin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document.RightMargin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panelMain.Size.Height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document.TopMargin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document.BottomMargin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document.Open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document.Add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image);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document.Close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path2);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картинки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Bitmap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GetControlScreenshot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(Control control)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Size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szCurrent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control.Size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control.AutoSize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Bitmap bmp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Bitmap(</w:t>
      </w:r>
      <w:proofErr w:type="spellStart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control.Width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control.Height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control.DrawToBitmap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bmp,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control.ClientRectangle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control.AutoSize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false;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control.Size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szCurrent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bmp;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contrbutionButton1_Click(object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"8%";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Form4 form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Form4(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sum,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mounth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form.Show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contrbutionButton2_Click(object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"5%";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Form4 form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Form4(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sum,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mounth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form.Show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contrbutionButton3_Click(object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"6%";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Form4 form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Form4(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sum,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mounth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form.Show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backButton_Click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(object sende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 = new Form2();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form.Closed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(s,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=&gt;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this.Close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this.Hide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386138" cy="36480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Авторизация(Form4)</w:t>
      </w:r>
    </w:p>
    <w:p w:rsidR="00424DBB" w:rsidRDefault="00424DBB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Авторизация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Данное окно позволяет осуществить подтверждение открытия вклада с помощью авторизации. Список логинов и паролей проверяется с базой данных. При успешной авторизации должен формироваться договор по шаблону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Шаблон представлен в папке «Ресу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рсы». Необходимые заполняемые значения в документе выделены желтым цветом. Информация для заполнения должна браться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базе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 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namespace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Bank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partial class Form4 : Form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Base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SQLBase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WordsGeneration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WordsGeneration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WordsGeneration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Form4(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_sum,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_date, string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_sum;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_date;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sum, cash, date;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loginBox_TextChanged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loginBox.Text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null)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visOff1.Text = "";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passwordB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ox_TextChanged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passwordBox.Text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null)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visOff2.Text = "";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visOff1_Click(object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visOff2_Click(object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label9_Click(object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registration_Click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Form5 form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Form5(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form.Show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autoButton_Click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SQLBase.SearchProduct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loginBox.Text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passwordBox.Text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login =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SQLBase.L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oginReturn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password =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SQLBase.PasswordReturn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SQLBase.FIOReturn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(login !=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""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!= "")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WordsGeneration.WordGeneration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sum, cash,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, date);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_SQLBase.DataClear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448050" cy="35528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BB" w:rsidRDefault="00424DBB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Регистрация(Form5)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Регистрация  - </w:t>
      </w:r>
      <w:r>
        <w:rPr>
          <w:rFonts w:ascii="Times New Roman" w:eastAsia="Times New Roman" w:hAnsi="Times New Roman" w:cs="Times New Roman"/>
          <w:sz w:val="28"/>
          <w:szCs w:val="28"/>
        </w:rPr>
        <w:t>Это окно предназначено для регистрации пользователей, ж</w:t>
      </w:r>
      <w:r>
        <w:rPr>
          <w:rFonts w:ascii="Times New Roman" w:eastAsia="Times New Roman" w:hAnsi="Times New Roman" w:cs="Times New Roman"/>
          <w:sz w:val="28"/>
          <w:szCs w:val="28"/>
        </w:rPr>
        <w:t>елающих открыть вклад. При вводе логина и пароля происходит проверка с базой данных на уникальность данных. После успешной регистрации данные пользователя сохраняются в базе.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обеспечивает возможность последующей авторизации для доступа к функци</w:t>
      </w:r>
      <w:r>
        <w:rPr>
          <w:rFonts w:ascii="Times New Roman" w:eastAsia="Times New Roman" w:hAnsi="Times New Roman" w:cs="Times New Roman"/>
          <w:sz w:val="28"/>
          <w:szCs w:val="28"/>
        </w:rPr>
        <w:t>оналу открытия вклада. Она является первым шагом для получения доступа к услугам банка</w:t>
      </w:r>
    </w:p>
    <w:p w:rsidR="00424DBB" w:rsidRDefault="00424DBB">
      <w:pPr>
        <w:pStyle w:val="normal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m.Threading.Tasks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namespace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Bank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partial class Form5 : Form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Base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Form5()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sql.InitializeDatabase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errorBox.Text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loginBox_TextChanged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passwordBox_TextChanged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fBox_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iBox_TextChanged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oBox_TextChanged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accCreate_Click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cheak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loginBox.Text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"" &amp;&amp;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passwordBox.Text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"" &amp;&amp;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"" &amp;&amp;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""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oBox.Text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!= "")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sql.AddNewUser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loginBox.Text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passwordBox.Text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fBox.Text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+"_"+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iBox.Text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"_"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oBox.Text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cheak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sql.ErrorInfo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cheak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"")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this.Close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errorBox.Text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cheak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errorBox.Text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"Ошибка при заполнении данных";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462463" cy="461813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61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ERD модель базы данных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System.Data.SQLite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Bank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 Base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"Data Source=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accounts.db;Version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=3;";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errorText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_login;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_password;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InitializeDatabase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connection = new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connection.Open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ring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"CREATE TABLE \"Base\" (\r\n\t\"Login\"\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NULL UNIQUE,\r\n\t\"Password\"\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NULL,\r\n\t\"FIO\"\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NULL,\r\n\t\"Sum\"\tINTEGER,\r\n\t\"Day\"\tINTEGER,\r\n\t\"AddSum\"\tINTEGER,\r\n\t\"Procent\"\tINTEGER\r\n);";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, connection))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eException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AddNewUser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(string login, string password, string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errorText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connection = new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connection.Open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//                string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insertProductQuery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"INSERT INTO Base (Login, Password, FIO, Sum, Day,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AddSu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 VALUES (@Login, @Password, @FIO, @Sum, @Day, @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AddSum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, @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insertQuery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"INSERT INTO Base (Login, Password, FIO) VALUES (@Login, @Password, @FIO)";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insertQuery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, connection))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"@Login", login);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"@Password", password);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"@FIO",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//, float sum,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day,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addSum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//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"@Sum", sum);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//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"@Day", day);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//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"@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AddSum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addSum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//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"@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SQLiteException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errorText</w:t>
      </w:r>
      <w:proofErr w:type="spellEnd"/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уже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существует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!";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ErrorInfo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turn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errorText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SearchProduct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(string login, string password)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login;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password;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connection = new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onnectionString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connection.Open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searchUser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"SELECT * FROM Base WHERE Login = @Login AND Password = @Password";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searchUser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, connec</w:t>
      </w: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tion))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"@Login",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"@Password", password);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SQLiteDataReader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_login = $"{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reader[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"Login"]}";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_password = $"{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reader[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"Password"]}";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$"{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reader[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"FIO"]}";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LoginReturn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_login;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PasswordReturn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_password;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FIOReturn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DataClear</w:t>
      </w:r>
      <w:proofErr w:type="spellEnd"/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_login = "";</w:t>
      </w:r>
    </w:p>
    <w:p w:rsidR="00424DBB" w:rsidRPr="00BB1609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_password = "";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B16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_fio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24DBB" w:rsidRDefault="00C762B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424DB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424DBB" w:rsidRDefault="00C762B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424DBB" w:rsidSect="00424DBB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645A1"/>
    <w:multiLevelType w:val="hybridMultilevel"/>
    <w:tmpl w:val="4142F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4DBB"/>
    <w:rsid w:val="00424DBB"/>
    <w:rsid w:val="00BB1609"/>
    <w:rsid w:val="00C7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24DBB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normal"/>
    <w:next w:val="normal"/>
    <w:rsid w:val="00424DB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normal"/>
    <w:next w:val="normal"/>
    <w:rsid w:val="00424DBB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24DB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24DB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24DB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24DBB"/>
  </w:style>
  <w:style w:type="table" w:customStyle="1" w:styleId="TableNormal">
    <w:name w:val="Table Normal"/>
    <w:rsid w:val="00424D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24DBB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normal"/>
    <w:next w:val="normal"/>
    <w:rsid w:val="00424DBB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B1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60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6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3640</Words>
  <Characters>20752</Characters>
  <Application>Microsoft Office Word</Application>
  <DocSecurity>0</DocSecurity>
  <Lines>172</Lines>
  <Paragraphs>48</Paragraphs>
  <ScaleCrop>false</ScaleCrop>
  <Company/>
  <LinksUpToDate>false</LinksUpToDate>
  <CharactersWithSpaces>24344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Семён Некрасов</cp:lastModifiedBy>
  <cp:revision>4</cp:revision>
  <dcterms:created xsi:type="dcterms:W3CDTF">2023-12-24T03:31:00Z</dcterms:created>
  <dcterms:modified xsi:type="dcterms:W3CDTF">2023-12-24T03:33:00Z</dcterms:modified>
</cp:coreProperties>
</file>