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EB" w:rsidRPr="00FE3186" w:rsidRDefault="004C55EB" w:rsidP="004C55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ЛАБОРАТОРНОЯ РАБОТА </w:t>
      </w:r>
      <w:r w:rsidR="00612572" w:rsidRPr="00612572">
        <w:rPr>
          <w:rFonts w:ascii="Times New Roman" w:hAnsi="Times New Roman" w:cs="Times New Roman"/>
          <w:b/>
          <w:sz w:val="28"/>
          <w:szCs w:val="28"/>
        </w:rPr>
        <w:t>6</w:t>
      </w:r>
      <w:r w:rsidRPr="00FE31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55EB" w:rsidRPr="00FE3186" w:rsidRDefault="004C55EB" w:rsidP="004C55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="00612572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proofErr w:type="spellEnd"/>
      <w:r w:rsidRPr="00FE3186">
        <w:rPr>
          <w:rFonts w:ascii="Times New Roman" w:hAnsi="Times New Roman" w:cs="Times New Roman"/>
          <w:b/>
          <w:sz w:val="28"/>
          <w:szCs w:val="28"/>
        </w:rPr>
        <w:t>»</w:t>
      </w:r>
    </w:p>
    <w:p w:rsidR="004C55EB" w:rsidRPr="00FE3186" w:rsidRDefault="004C55EB" w:rsidP="004C55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5EB" w:rsidRPr="004C55EB" w:rsidRDefault="004C55EB" w:rsidP="004C55EB">
      <w:pPr>
        <w:rPr>
          <w:rFonts w:ascii="Times New Roman" w:hAnsi="Times New Roman" w:cs="Times New Roman"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Цель:</w:t>
      </w:r>
      <w:r w:rsidRPr="00FE3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C55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572" w:rsidRPr="00612572" w:rsidRDefault="004C55EB" w:rsidP="00612572">
      <w:pPr>
        <w:spacing w:after="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1FB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12572">
        <w:rPr>
          <w:rFonts w:ascii="Times New Roman" w:hAnsi="Times New Roman" w:cs="Times New Roman"/>
          <w:b/>
          <w:sz w:val="28"/>
          <w:szCs w:val="28"/>
        </w:rPr>
        <w:t>:</w:t>
      </w:r>
    </w:p>
    <w:p w:rsidR="00612572" w:rsidRPr="00612572" w:rsidRDefault="00612572" w:rsidP="006125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572">
        <w:rPr>
          <w:rFonts w:ascii="Times New Roman" w:hAnsi="Times New Roman" w:cs="Times New Roman"/>
          <w:sz w:val="28"/>
          <w:szCs w:val="28"/>
        </w:rPr>
        <w:t xml:space="preserve">Разработать программу для учета расходов с реализацией хранения данных в локальной БД </w:t>
      </w:r>
      <w:proofErr w:type="spellStart"/>
      <w:r w:rsidRPr="0061257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12572">
        <w:rPr>
          <w:rFonts w:ascii="Times New Roman" w:hAnsi="Times New Roman" w:cs="Times New Roman"/>
          <w:sz w:val="28"/>
          <w:szCs w:val="28"/>
        </w:rPr>
        <w:t xml:space="preserve"> и имеющую графический интерфейс на основе Windows Forms.</w:t>
      </w:r>
    </w:p>
    <w:p w:rsidR="00612572" w:rsidRDefault="00612572" w:rsidP="006125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2572" w:rsidRPr="00612572" w:rsidRDefault="00612572" w:rsidP="006125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2572">
        <w:rPr>
          <w:rFonts w:ascii="Times New Roman" w:hAnsi="Times New Roman" w:cs="Times New Roman"/>
          <w:sz w:val="28"/>
          <w:szCs w:val="28"/>
        </w:rPr>
        <w:t>Предусмотреть следующий функционал:</w:t>
      </w:r>
    </w:p>
    <w:p w:rsidR="00612572" w:rsidRPr="00612572" w:rsidRDefault="00612572" w:rsidP="00612572">
      <w:pPr>
        <w:pStyle w:val="a5"/>
        <w:numPr>
          <w:ilvl w:val="0"/>
          <w:numId w:val="2"/>
        </w:numPr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Добавление новой записи по расходам (это могут быть любые траты, платежи, покупки), которая характеризуется следующими параметрами:</w:t>
      </w: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br/>
        <w:t>1. Размер платежа</w:t>
      </w: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br/>
        <w:t>2. Дата платежа (на выбор: текущая дата или другая)</w:t>
      </w: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br/>
        <w:t xml:space="preserve">3. Категория  (еда, транспорт, жилье, другое и </w:t>
      </w:r>
      <w:proofErr w:type="spellStart"/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т.д</w:t>
      </w:r>
      <w:proofErr w:type="spellEnd"/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)</w:t>
      </w:r>
    </w:p>
    <w:p w:rsidR="00612572" w:rsidRPr="00612572" w:rsidRDefault="00612572" w:rsidP="00612572">
      <w:pPr>
        <w:pStyle w:val="a5"/>
        <w:spacing w:after="0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4. Название</w:t>
      </w:r>
    </w:p>
    <w:p w:rsidR="00612572" w:rsidRPr="00612572" w:rsidRDefault="00612572" w:rsidP="00612572">
      <w:pPr>
        <w:pStyle w:val="a5"/>
        <w:spacing w:after="0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5. Комментарий</w:t>
      </w:r>
    </w:p>
    <w:p w:rsidR="00612572" w:rsidRPr="00612572" w:rsidRDefault="00612572" w:rsidP="00612572">
      <w:pPr>
        <w:pStyle w:val="a5"/>
        <w:spacing w:after="0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</w:p>
    <w:p w:rsidR="00612572" w:rsidRPr="00612572" w:rsidRDefault="00612572" w:rsidP="00612572">
      <w:pPr>
        <w:pStyle w:val="a5"/>
        <w:numPr>
          <w:ilvl w:val="0"/>
          <w:numId w:val="2"/>
        </w:numPr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Удаление выбранной записи</w:t>
      </w:r>
    </w:p>
    <w:p w:rsidR="00612572" w:rsidRPr="00612572" w:rsidRDefault="00612572" w:rsidP="00612572">
      <w:pPr>
        <w:pStyle w:val="a5"/>
        <w:spacing w:after="0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</w:p>
    <w:p w:rsidR="00612572" w:rsidRPr="00612572" w:rsidRDefault="00612572" w:rsidP="00612572">
      <w:pPr>
        <w:pStyle w:val="a5"/>
        <w:numPr>
          <w:ilvl w:val="0"/>
          <w:numId w:val="2"/>
        </w:numPr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Просмотр всех записей</w:t>
      </w:r>
    </w:p>
    <w:p w:rsidR="00612572" w:rsidRPr="00612572" w:rsidRDefault="00612572" w:rsidP="00612572">
      <w:pPr>
        <w:pStyle w:val="a5"/>
        <w:spacing w:after="0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</w:p>
    <w:p w:rsidR="00612572" w:rsidRPr="00612572" w:rsidRDefault="00612572" w:rsidP="00612572">
      <w:pPr>
        <w:pStyle w:val="a5"/>
        <w:numPr>
          <w:ilvl w:val="0"/>
          <w:numId w:val="2"/>
        </w:numPr>
        <w:spacing w:after="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</w:pPr>
      <w:r w:rsidRPr="00612572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</w:rPr>
        <w:t>Поиск и фильтрация записей по выбранным параметрам (по названию, по дате, по размеру платежа, по категории)</w:t>
      </w:r>
    </w:p>
    <w:p w:rsidR="00E53841" w:rsidRPr="00612572" w:rsidRDefault="00E53841">
      <w:pPr>
        <w:rPr>
          <w:rFonts w:ascii="Times New Roman" w:hAnsi="Times New Roman" w:cs="Times New Roman"/>
          <w:sz w:val="28"/>
          <w:szCs w:val="28"/>
        </w:rPr>
      </w:pPr>
      <w:r w:rsidRPr="00612572">
        <w:rPr>
          <w:rFonts w:ascii="Times New Roman" w:hAnsi="Times New Roman" w:cs="Times New Roman"/>
          <w:sz w:val="28"/>
          <w:szCs w:val="28"/>
        </w:rPr>
        <w:br w:type="page"/>
      </w:r>
    </w:p>
    <w:p w:rsidR="004C55EB" w:rsidRDefault="00093E6D" w:rsidP="00093E6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задания:</w:t>
      </w:r>
    </w:p>
    <w:p w:rsidR="00093E6D" w:rsidRDefault="00093E6D" w:rsidP="00093E6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093E6D" w:rsidRDefault="00093E6D" w:rsidP="00093E6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57053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ExpensesApp</w:t>
      </w:r>
      <w:proofErr w:type="spellEnd"/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ExpenseTrackerDatabase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projectPath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AppContext.BaseDirectory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93E6D">
        <w:rPr>
          <w:rFonts w:ascii="Cascadia Mono" w:hAnsi="Cascadia Mono" w:cs="Cascadia Mono"/>
          <w:color w:val="800000"/>
          <w:sz w:val="19"/>
          <w:szCs w:val="19"/>
          <w:lang w:val="en-US"/>
        </w:rPr>
        <w:t>@"\</w:t>
      </w:r>
      <w:proofErr w:type="spellStart"/>
      <w:r w:rsidRPr="00093E6D">
        <w:rPr>
          <w:rFonts w:ascii="Cascadia Mono" w:hAnsi="Cascadia Mono" w:cs="Cascadia Mono"/>
          <w:color w:val="800000"/>
          <w:sz w:val="19"/>
          <w:szCs w:val="19"/>
          <w:lang w:val="en-US"/>
        </w:rPr>
        <w:t>ExpensesDatabase.db</w:t>
      </w:r>
      <w:proofErr w:type="spellEnd"/>
      <w:r w:rsidRPr="00093E6D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 =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ExpenseTrackerDatabase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projectPath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db.CreateExpenseTable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CountExpenses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SumUpdate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SumUpdate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AddOperationForm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=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AddOperationForm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(db,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add.Show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SearchOperationsForm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SearchOperationsForm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(db);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search.Show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CountExpenses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flowLayoutPanel1.Controls.Clear();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lastNExpenses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db.GetLastNExpenses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(7);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expense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lastNExpenses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Debug.WriteLine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(expense);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ForeColor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Color.Green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Font = label3.Font,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expense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flowLayoutPanel1.Controls.Add(label);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SumUpdate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db.GetSum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label2.Text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sum.ToString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flowLayoutPanel1_ControlAdded(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ControlEventArgs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3E6D" w:rsidRDefault="00093E6D" w:rsidP="00093E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3E6D" w:rsidRDefault="00093E6D" w:rsidP="00093E6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32475" cy="501523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501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6D" w:rsidRDefault="00093E6D" w:rsidP="00093E6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ExpensesApp</w:t>
      </w:r>
      <w:proofErr w:type="spellEnd"/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2B91AF"/>
          <w:sz w:val="19"/>
          <w:szCs w:val="19"/>
          <w:lang w:val="en-US"/>
        </w:rPr>
        <w:t>AddOperationForm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ExpenseTrackerDatabase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database;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Form1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formMain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2B91AF"/>
          <w:sz w:val="19"/>
          <w:szCs w:val="19"/>
          <w:lang w:val="en-US"/>
        </w:rPr>
        <w:t>AddOperationForm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ExpenseTrackerDatabase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db, Form1 form)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comboBox1.DropDownStyle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ComboBoxStyle.DropDownList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.database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db;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.formMain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form;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buttonAddOpeartion_Click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textBoxNameOp.Text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textBoxCommentOp.Text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!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textBoxSumOp.Text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(comboBox1.Text))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textBoxSumOp.Text.Any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textBoxSumOp.Text.Any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(c =&gt; !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.IsLetterOrDigit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(c) &amp;&amp; !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.IsWhiteSpace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(c)))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textBoxNameOp.Text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textBoxSumOp.Text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 = comboBox1.Text;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comment =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textBoxCommentOp.Text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database.InsertExpense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sum, category,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, comment);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formMain.CountExpenses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корректную сумму!"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все данные были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заполненны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3E6D" w:rsidRP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dateTimePicker1_ValueChanged(</w:t>
      </w:r>
      <w:r w:rsidRPr="00093E6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3E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dateTimePicker1.Value;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3E6D" w:rsidRDefault="00093E6D" w:rsidP="00093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3E6D" w:rsidRDefault="00093E6D" w:rsidP="00093E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3E6D" w:rsidRDefault="00093E6D" w:rsidP="00093E6D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5356475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System.Data.SQLite;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ExpensesApp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2B91AF"/>
          <w:sz w:val="19"/>
          <w:szCs w:val="19"/>
          <w:lang w:val="en-US"/>
        </w:rPr>
        <w:t>SearchOperationsForm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SearchOperationsForm_Load(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filterMax.Text = 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filterMax.Text = 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"100000"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old = DateTime.Now;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filterDateStart.Value = old.AddMonths(-1);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filterDateEnd.Value = DateTime.Now;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ExpenseTrackerDatabase db;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deleteId;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2B91AF"/>
          <w:sz w:val="19"/>
          <w:szCs w:val="19"/>
          <w:lang w:val="en-US"/>
        </w:rPr>
        <w:t>SearchOperationsForm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(ExpenseTrackerDatabase _db)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LoadData();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.db = _db;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LoadData()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dataTable =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Расходы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dataTable.Columns.Add(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dataTable.Columns.Add(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dataTable.Columns.Add(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Категория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dataTable.Columns.Add(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dataTable.Columns.Add(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Комментарий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dataTable;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filterName.Text;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startDate = filterDateStart.Value;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endDate = filterDateEnd.Value;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.IsNullOrWhiteSpace(filterMax.Text))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Convert.ToDouble(filterMax.Text);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.IsNullOrWhiteSpace(filterMin.Text))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Convert.ToDouble(filterMin.Text);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db.GetDataGridWithFilters(name, min, max, startDate, endDate);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Source=ExpensesDatabase.db;Version=3;"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(SQLiteConnection connection =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SQLiteConnection(connectionString))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connection.Open();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deleteProductQuery = 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"DELETE FROM Expenses WHERE Id = @ProductId"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(SQLiteCommand command =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SQLiteCommand(deleteProductQuery, connection))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command.Parameters.AddWithValue(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"@ProductId"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, deleteId);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rowsAffected = command.ExecuteNonQuery();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(rowsAffected &gt; 0)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dataGridView1_CellContentClick(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dataGridView1_CellClick(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(dataGridView1.Columns[e.ColumnIndex].Name == 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72F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deleteId = 0;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FirstValue =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2F6F" w:rsidRP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(DataGridViewCell cell </w:t>
      </w:r>
      <w:r w:rsidRPr="00B72F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dataGridView1.SelectedCells)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2F6F" w:rsidRDefault="00B72F6F" w:rsidP="00B72F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3E6D" w:rsidRPr="00093E6D" w:rsidRDefault="00B72F6F" w:rsidP="00B72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93E6D" w:rsidRPr="00093E6D" w:rsidSect="00C5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29BF"/>
    <w:multiLevelType w:val="hybridMultilevel"/>
    <w:tmpl w:val="86D6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645A1"/>
    <w:multiLevelType w:val="hybridMultilevel"/>
    <w:tmpl w:val="4142F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08"/>
  <w:characterSpacingControl w:val="doNotCompress"/>
  <w:compat>
    <w:useFELayout/>
  </w:compat>
  <w:rsids>
    <w:rsidRoot w:val="00E53841"/>
    <w:rsid w:val="00093E6D"/>
    <w:rsid w:val="004C0AF2"/>
    <w:rsid w:val="004C55EB"/>
    <w:rsid w:val="00612572"/>
    <w:rsid w:val="00B72F6F"/>
    <w:rsid w:val="00C55201"/>
    <w:rsid w:val="00E5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8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55EB"/>
    <w:pPr>
      <w:spacing w:after="160" w:line="259" w:lineRule="auto"/>
      <w:ind w:left="720"/>
      <w:contextualSpacing/>
    </w:pPr>
    <w:rPr>
      <w:rFonts w:eastAsiaTheme="minorHAnsi"/>
      <w:kern w:val="2"/>
      <w:lang w:eastAsia="en-US"/>
    </w:rPr>
  </w:style>
  <w:style w:type="character" w:styleId="a6">
    <w:name w:val="Hyperlink"/>
    <w:basedOn w:val="a0"/>
    <w:uiPriority w:val="99"/>
    <w:unhideWhenUsed/>
    <w:rsid w:val="004C5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Некрасов</dc:creator>
  <cp:keywords/>
  <dc:description/>
  <cp:lastModifiedBy>Семён Некрасов</cp:lastModifiedBy>
  <cp:revision>5</cp:revision>
  <dcterms:created xsi:type="dcterms:W3CDTF">2023-12-22T19:29:00Z</dcterms:created>
  <dcterms:modified xsi:type="dcterms:W3CDTF">2023-12-24T05:33:00Z</dcterms:modified>
</cp:coreProperties>
</file>