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e8175d"/>
          <w:sz w:val="72"/>
          <w:szCs w:val="72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 xml:space="preserve">FITNESS WORLD </w:t>
      </w:r>
      <w:r>
        <w:rPr>
          <w:rFonts w:ascii="Arial" w:hAnsi="Arial" w:hint="default"/>
          <w:b w:val="1"/>
          <w:bCs w:val="1"/>
          <w:outline w:val="0"/>
          <w:color w:val="e8175d"/>
          <w:sz w:val="72"/>
          <w:szCs w:val="72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e8175d"/>
          <w:sz w:val="72"/>
          <w:szCs w:val="72"/>
          <w:u w:color="e8175d"/>
          <w:rtl w:val="0"/>
          <w14:textFill>
            <w14:solidFill>
              <w14:srgbClr w14:val="E8175D"/>
            </w14:solidFill>
          </w14:textFill>
        </w:rPr>
        <w:t>UNISEX GYM</w:t>
      </w:r>
    </w:p>
    <w:p>
      <w:pPr>
        <w:pStyle w:val="Body"/>
        <w:bidi w:val="0"/>
      </w:pPr>
      <w:r>
        <w:rPr>
          <w:rFonts w:ascii="Arial" w:hAnsi="Arial"/>
          <w:outline w:val="0"/>
          <w:color w:val="0d7377"/>
          <w:sz w:val="40"/>
          <w:szCs w:val="40"/>
          <w:u w:color="0d7377"/>
          <w:rtl w:val="0"/>
          <w:lang w:val="de-DE"/>
          <w14:textFill>
            <w14:solidFill>
              <w14:srgbClr w14:val="0D7377"/>
            </w14:solidFill>
          </w14:textFill>
        </w:rPr>
        <w:t>Gym Member Management System  |  GymOS</w:t>
      </w:r>
    </w:p>
    <w:p>
      <w:pPr>
        <w:pStyle w:val="Body"/>
        <w:bidi w:val="0"/>
      </w:pPr>
      <w:r>
        <w:rPr>
          <w:rFonts w:ascii="Arial" w:hAnsi="Arial"/>
          <w:outline w:val="0"/>
          <w:color w:val="374151"/>
          <w:sz w:val="26"/>
          <w:szCs w:val="26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Master Architecture &amp; Codex Prompt Document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d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fr-FR"/>
                <w14:textFill>
                  <w14:solidFill>
                    <w14:srgbClr w14:val="E8175D"/>
                  </w14:solidFill>
                </w14:textFill>
              </w:rPr>
              <w:t>Client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Fitness World Gym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Users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2 Trainers (tablet-first)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d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en-US"/>
                <w14:textFill>
                  <w14:solidFill>
                    <w14:srgbClr w14:val="E8175D"/>
                  </w14:solidFill>
                </w14:textFill>
              </w:rPr>
              <w:t>Prepared by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DigiMartrix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Dev Cost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5,000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d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fr-FR"/>
                <w14:textFill>
                  <w14:solidFill>
                    <w14:srgbClr w14:val="E8175D"/>
                  </w14:solidFill>
                </w14:textFill>
              </w:rPr>
              <w:t>Maintenance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300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400/month (client pays)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pt-PT"/>
                <w14:textFill>
                  <w14:solidFill>
                    <w14:srgbClr w14:val="374151"/>
                  </w14:solidFill>
                </w14:textFill>
              </w:rPr>
              <w:t>SMS Cost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0.25/SMS via Fast2SMS (client account)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d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fr-FR"/>
                <w14:textFill>
                  <w14:solidFill>
                    <w14:srgbClr w14:val="E8175D"/>
                  </w14:solidFill>
                </w14:textFill>
              </w:rPr>
              <w:t>Document Type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Architecture + Codex Master Prompt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Version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v1.0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Final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i w:val="1"/>
          <w:iCs w:val="1"/>
          <w:outline w:val="0"/>
          <w:color w:val="374151"/>
          <w:sz w:val="18"/>
          <w:szCs w:val="18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CONFIDENTIAL </w:t>
      </w:r>
      <w:r>
        <w:rPr>
          <w:rFonts w:ascii="Arial" w:hAnsi="Arial" w:hint="default"/>
          <w:i w:val="1"/>
          <w:iCs w:val="1"/>
          <w:outline w:val="0"/>
          <w:color w:val="374151"/>
          <w:sz w:val="18"/>
          <w:szCs w:val="18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374151"/>
          <w:sz w:val="18"/>
          <w:szCs w:val="18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DigiMartrix Internal Use</w:t>
      </w: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1. Project Overview</w:t>
      </w: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Fitness World gym currently tracks all member data manually </w:t>
      </w:r>
      <w:r>
        <w:rPr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on paper forms. This software replaces that entirely with a clean, fast, tablet-optimised web application that 2 trainers can use to manage members, track dues, and send SMS reminders automatically.</w:t>
      </w: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1.1 Core Purpose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Add and manage gym member profiles digitally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Track membership due dates and payment status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Auto-send SMS 3 days before due date via Fast2SMS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One-tap WhatsApp message to any member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Filter and search members instantly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Both trainers share the same access and see the same data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1.2 What This Is NOT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Not a full gym ERP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 billing gateway, no workout planner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it-IT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it-IT"/>
          <w14:textFill>
            <w14:solidFill>
              <w14:srgbClr w14:val="374151"/>
            </w14:solidFill>
          </w14:textFill>
        </w:rPr>
        <w:t xml:space="preserve">No mobile app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responsive web app works perfectly on tablets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No complex roles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both trainers have identical access</w:t>
      </w:r>
    </w:p>
    <w:p>
      <w:pPr>
        <w:pStyle w:val="List Paragraph"/>
        <w:spacing w:before="35" w:after="35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491" w:hRule="atLeast"/>
        </w:trPr>
        <w:tc>
          <w:tcPr>
            <w:tcW w:type="dxa" w:w="9360"/>
            <w:tcBorders>
              <w:top w:val="single" w:color="e8175d" w:sz="6" w:space="0" w:shadow="0" w:frame="0"/>
              <w:left w:val="single" w:color="e8175d" w:sz="6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d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en-US"/>
                <w14:textFill>
                  <w14:solidFill>
                    <w14:srgbClr w14:val="E8175D"/>
                  </w14:solidFill>
                </w14:textFill>
              </w:rPr>
              <w:t>Primary device: Tablet (iPad or Android tablet)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en-US"/>
                <w14:textFill>
                  <w14:solidFill>
                    <w14:srgbClr w14:val="E8175D"/>
                  </w14:solidFill>
                </w14:textFill>
              </w:rPr>
              <w:t>Secondary: Desktop browser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en-US"/>
                <w14:textFill>
                  <w14:solidFill>
                    <w14:srgbClr w14:val="E8175D"/>
                  </w14:solidFill>
                </w14:textFill>
              </w:rPr>
              <w:t>Internet required: Yes (cloud-based)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en-US"/>
                <w14:textFill>
                  <w14:solidFill>
                    <w14:srgbClr w14:val="E8175D"/>
                  </w14:solidFill>
                </w14:textFill>
              </w:rPr>
              <w:t>Offline mode: Not required</w:t>
            </w:r>
          </w:p>
        </w:tc>
      </w:tr>
    </w:tbl>
    <w:p>
      <w:pPr>
        <w:pStyle w:val="List Paragraph"/>
        <w:widowControl w:val="0"/>
        <w:spacing w:before="35" w:after="35"/>
      </w:pPr>
    </w:p>
    <w:p>
      <w:pPr>
        <w:pStyle w:val="List Paragraph"/>
        <w:widowControl w:val="0"/>
        <w:spacing w:before="35" w:after="35"/>
      </w:pP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2. Final Tech Stack (Researched &amp; Locked)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9360"/>
            <w:tcBorders>
              <w:top w:val="single" w:color="92400e" w:sz="6" w:space="0" w:shadow="0" w:frame="0"/>
              <w:left w:val="single" w:color="92400e" w:sz="6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92400e"/>
                <w:sz w:val="19"/>
                <w:szCs w:val="19"/>
                <w:u w:color="92400e"/>
                <w:shd w:val="nil" w:color="auto" w:fill="auto"/>
                <w:rtl w:val="0"/>
                <w:lang w:val="en-US"/>
                <w14:textFill>
                  <w14:solidFill>
                    <w14:srgbClr w14:val="92400E"/>
                  </w14:solidFill>
                </w14:textFill>
              </w:rPr>
              <w:t>IMPORTANT FOR CODEX: Before writing any code, run `npm outdated` and check official docs for the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92400e"/>
                <w:sz w:val="19"/>
                <w:szCs w:val="19"/>
                <w:u w:color="92400e"/>
                <w:shd w:val="nil" w:color="auto" w:fill="auto"/>
                <w:rtl w:val="0"/>
                <w:lang w:val="en-US"/>
                <w14:textFill>
                  <w14:solidFill>
                    <w14:srgbClr w14:val="92400E"/>
                  </w14:solidFill>
                </w14:textFill>
              </w:rPr>
              <w:t>latest stable versions of all packages listed below. Do not use deprecated APIs.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2.1 Frontend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2400"/>
        <w:gridCol w:w="1600"/>
        <w:gridCol w:w="3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Layer</w:t>
            </w:r>
          </w:p>
        </w:tc>
        <w:tc>
          <w:tcPr>
            <w:tcW w:type="dxa" w:w="24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  <w:tc>
          <w:tcPr>
            <w:tcW w:type="dxa" w:w="16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Version</w:t>
            </w:r>
          </w:p>
        </w:tc>
        <w:tc>
          <w:tcPr>
            <w:tcW w:type="dxa" w:w="33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Why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Framework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>React.js + Vite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Fast HMR, optimal build for Vercel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Language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TypeScript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Type safety prevents runtime bugs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Styling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Tailwind CSS v4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Utility-first, no CSS conflicts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UI Components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shadcn/ui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Accessible, unstyled base components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Animations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Framer Motion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Production-grade animations, not CSS hacks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Icons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Lucide React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Consistent, clean icon set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State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Zustand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Lightweight global state, no boilerplate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Forms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React Hook Form + Zod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Validation + type-safe schemas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Table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TanStack Table v8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Powerful filtering, sorting built in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Date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date-fns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Lightweight date manipulation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HTTP Client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pt-PT"/>
                <w14:textFill>
                  <w14:solidFill>
                    <w14:srgbClr w14:val="374151"/>
                  </w14:solidFill>
                </w14:textFill>
              </w:rPr>
              <w:t>Supabase JS client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Direct DB calls, no extra fetch layer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Hosting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Vercel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—</w:t>
            </w:r>
          </w:p>
        </w:tc>
        <w:tc>
          <w:tcPr>
            <w:tcW w:type="dxa" w:w="3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Free tier, CDN, never sleeps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2.2 Backend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200"/>
        <w:gridCol w:w="1800"/>
        <w:gridCol w:w="35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Layer</w:t>
            </w:r>
          </w:p>
        </w:tc>
        <w:tc>
          <w:tcPr>
            <w:tcW w:type="dxa" w:w="22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  <w:tc>
          <w:tcPr>
            <w:tcW w:type="dxa" w:w="1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Version</w:t>
            </w:r>
          </w:p>
        </w:tc>
        <w:tc>
          <w:tcPr>
            <w:tcW w:type="dxa" w:w="35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Runtime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Node.js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LTS (check nodejs.org)</w:t>
            </w:r>
          </w:p>
        </w:tc>
        <w:tc>
          <w:tcPr>
            <w:tcW w:type="dxa" w:w="3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Stable, well-supported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Framework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pt-PT"/>
                <w14:textFill>
                  <w14:solidFill>
                    <w14:srgbClr w14:val="374151"/>
                  </w14:solidFill>
                </w14:textFill>
              </w:rPr>
              <w:t>Express.js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Lightweight REST API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Language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TypeScript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Consistent with frontend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Validation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>Zod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Runtime + type validation</w:t>
            </w:r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SMS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Fast2SMS REST API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v1 (check fast2sms.com/docs)</w:t>
            </w:r>
          </w:p>
        </w:tc>
        <w:tc>
          <w:tcPr>
            <w:tcW w:type="dxa" w:w="3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0.25/SMS, no monthly fee, India-first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Cron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node-cron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Daily 9AM SMS reminder job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Env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dotenv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Latest stable</w:t>
            </w:r>
          </w:p>
        </w:tc>
        <w:tc>
          <w:tcPr>
            <w:tcW w:type="dxa" w:w="3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Environment variable management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Hosting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Koyeb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Free Nano tier</w:t>
            </w:r>
          </w:p>
        </w:tc>
        <w:tc>
          <w:tcPr>
            <w:tcW w:type="dxa" w:w="3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 sleep, always on, no credit card needed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nl-NL"/>
          <w14:textFill>
            <w14:solidFill>
              <w14:srgbClr w14:val="E8175D"/>
            </w14:solidFill>
          </w14:textFill>
        </w:rPr>
        <w:t>2.3 Database &amp; Auth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3000"/>
        <w:gridCol w:w="4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Layer</w:t>
            </w:r>
          </w:p>
        </w:tc>
        <w:tc>
          <w:tcPr>
            <w:tcW w:type="dxa" w:w="30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  <w:tc>
          <w:tcPr>
            <w:tcW w:type="dxa" w:w="43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>Database</w:t>
            </w:r>
          </w:p>
        </w:tc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Supabase PostgreSQL</w:t>
            </w:r>
          </w:p>
        </w:tc>
        <w:tc>
          <w:tcPr>
            <w:tcW w:type="dxa" w:w="4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Free tier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500MB, sufficient for single gym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Auth</w:t>
            </w:r>
          </w:p>
        </w:tc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Supabase Auth</w:t>
            </w:r>
          </w:p>
        </w:tc>
        <w:tc>
          <w:tcPr>
            <w:tcW w:type="dxa" w:w="4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Email+password for 2 trainer accounts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ORM</w:t>
            </w:r>
          </w:p>
        </w:tc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Supabase JS Client (direct)</w:t>
            </w:r>
          </w:p>
        </w:tc>
        <w:tc>
          <w:tcPr>
            <w:tcW w:type="dxa" w:w="4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 separate ORM needed for this scale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Row Security</w:t>
            </w:r>
          </w:p>
        </w:tc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Supabase RLS</w:t>
            </w:r>
          </w:p>
        </w:tc>
        <w:tc>
          <w:tcPr>
            <w:tcW w:type="dxa" w:w="4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Enabled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trainers can only see their gym's data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2.4 Keep-Alive &amp; Monitoring (CRITICAL </w:t>
      </w: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— </w:t>
      </w: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No Sleep, No Pause)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68" w:hRule="atLeast"/>
        </w:trPr>
        <w:tc>
          <w:tcPr>
            <w:tcW w:type="dxa" w:w="9360"/>
            <w:tcBorders>
              <w:top w:val="single" w:color="991b1b" w:sz="6" w:space="0" w:shadow="0" w:frame="0"/>
              <w:left w:val="single" w:color="991b1b" w:sz="6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e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>Supabase free tier pauses after 7 days of zero activity.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>Koyeb Nano may scale to zero after extended idle periods.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 xml:space="preserve">Both are solved permanently using the two methods below </w:t>
            </w:r>
            <w:r>
              <w:rPr>
                <w:rFonts w:ascii="Arial" w:hAnsi="Arial" w:hint="default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>set up once at deployment.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Method 1 </w:t>
      </w:r>
      <w:r>
        <w:rPr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UptimeRobot (Koyeb backend keep-alive)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free account at uptimerobot.com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Add HTTP monitor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point to Koyeb backend health endpoint: GET /health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Set interval: every 5 minutes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Enable email alerts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you get notified if backend goes down before client notices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Free tier: 50 monitors, 5-min checks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more than enough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Method 2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GitHub Actions (Supabase database keep-alive)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# .github/workflows/keep-supabase-alive.yml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name: Keep Supabase Alive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on: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schedule: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  - cron: '0 8 */5 * *'  # Every 5 days at 8AM UTC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workflow_dispatch:       # Manual trigger also available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jobs: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ping: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  runs-on: ubuntu-latest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  steps: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 xml:space="preserve">      - name: Ping Supabase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 xml:space="preserve">        run: |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        curl -s "$SUPABASE_URL/rest/v1/members?select=id&amp;limit=1" \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             -H "apikey: $SUPABASE_ANON_KEY" \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             -H "Authorization: Bearer $SUPABASE_ANON_KEY"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      env: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        SUPABASE_URL: ${{ secrets.SUPABASE_URL }}</w:t>
      </w:r>
    </w:p>
    <w:p>
      <w:pPr>
        <w:pStyle w:val="List Paragraph"/>
        <w:spacing w:before="35" w:after="35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          SUPABASE_ANON_KEY: ${{ secrets.SUPABASE_ANON_KEY }}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Store SUPABASE_URL and SUPABASE_ANON_KEY in GitHub repo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Settings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Secrets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Actions. This runs automatically every 5 days. Client never knows it exists. Supabase never pauses.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2.5 SMS Gateway </w:t>
      </w: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— </w:t>
      </w:r>
      <w:r>
        <w:rPr>
          <w:outline w:val="0"/>
          <w:color w:val="e8175d"/>
          <w:u w:color="e8175d"/>
          <w:rtl w:val="0"/>
          <w14:textFill>
            <w14:solidFill>
              <w14:srgbClr w14:val="E8175D"/>
            </w14:solidFill>
          </w14:textFill>
        </w:rPr>
        <w:t>Fast2SMS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Detail</w:t>
            </w:r>
          </w:p>
        </w:tc>
        <w:tc>
          <w:tcPr>
            <w:tcW w:type="dxa" w:w="63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Value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Provider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Fast2SMS (fast2sms.com)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pt-PT"/>
                <w14:textFill>
                  <w14:solidFill>
                    <w14:srgbClr w14:val="374151"/>
                  </w14:solidFill>
                </w14:textFill>
              </w:rPr>
              <w:t>Cost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 xml:space="preserve">0.25 per SMS (load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100 minimum)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Monthly fee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0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pure pay-per-use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Account owner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CLIENT creates their own Fast2SMS account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API key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Client provides API key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stored in backend .env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API type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REST API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POST request with API key in header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Trigger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node-cron runs daily at 9AM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finds members due in 3 days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sends SMS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WhatsApp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wa.me deeplink only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 API needed, zero cost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1a1a2e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>3. Database Schema</w:t>
      </w: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3.1 Tables Overview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0"/>
        <w:gridCol w:w="5000"/>
        <w:gridCol w:w="1560"/>
      </w:tblGrid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Table</w:t>
            </w:r>
          </w:p>
        </w:tc>
        <w:tc>
          <w:tcPr>
            <w:tcW w:type="dxa" w:w="50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  <w:tc>
          <w:tcPr>
            <w:tcW w:type="dxa" w:w="15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Rows (estimated)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members</w:t>
            </w:r>
          </w:p>
        </w:tc>
        <w:tc>
          <w:tcPr>
            <w:tcW w:type="dxa" w:w="5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All gym member profiles + membership info</w:t>
            </w:r>
          </w:p>
        </w:tc>
        <w:tc>
          <w:tcPr>
            <w:tcW w:type="dxa" w:w="1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100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500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attendance</w:t>
            </w:r>
          </w:p>
        </w:tc>
        <w:tc>
          <w:tcPr>
            <w:tcW w:type="dxa" w:w="5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One row per gym visit with date + weight</w:t>
            </w:r>
          </w:p>
        </w:tc>
        <w:tc>
          <w:tcPr>
            <w:tcW w:type="dxa" w:w="1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5,000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50,000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trainers</w:t>
            </w:r>
          </w:p>
        </w:tc>
        <w:tc>
          <w:tcPr>
            <w:tcW w:type="dxa" w:w="5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The 2 trainer accounts (managed by Supabase Auth)</w:t>
            </w:r>
          </w:p>
        </w:tc>
        <w:tc>
          <w:tcPr>
            <w:tcW w:type="dxa" w:w="1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2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3.2 members Table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000"/>
        <w:gridCol w:w="2400"/>
        <w:gridCol w:w="25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Column</w:t>
            </w:r>
          </w:p>
        </w:tc>
        <w:tc>
          <w:tcPr>
            <w:tcW w:type="dxa" w:w="20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24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Constraints</w:t>
            </w:r>
          </w:p>
        </w:tc>
        <w:tc>
          <w:tcPr>
            <w:tcW w:type="dxa" w:w="25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id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UUID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PRIMARY KEY, default gen_random_uuid()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Auto-generated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reg_no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UNIQUE 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 xml:space="preserve">Format: FW-001, FW-002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auto-incremented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name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Full name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phone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10-digit mobile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used for SMS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age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INTEGER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gender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CHECK IN ('Male','Female','Other')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join_date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DATE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weight_kg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DECIMAL(5,2)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Admission weight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height_cm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DECIMAL(5,2)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bmi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DECIMAL(4,2)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GENERATED ALWAYS AS (weight_kg/(height_cm/100)^2)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Auto-calculated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never stored manually</w:t>
            </w:r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goal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CHECK IN (...)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Weight Loss / Weight Gain / Muscle Gain / General Fitness / Other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goal_other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NULLABLE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Free text if goal = Other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health_problem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NULLABLE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special_instruction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NULLABLE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warmup_exercises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NULLABLE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flexibility_training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NULLABLE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cardio_training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NULLABLE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plan_type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CHECK IN (...)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1 Month / 3 Months / 6 Months / 1 Year / Custom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membership_start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DATE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membership_due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DATE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Auto-calculated from plan_type OR manually set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fees_amount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DECIMAL(8,2)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₹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amount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payment_status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>CHECK IN ('Paid','Pending')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status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TEXT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CHECK IN ('Active','Expired','Suspended')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Auto-updated by cron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sms_sent_3days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BOOLEAN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DEFAULT false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Prevents duplicate SMS on same due period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created_at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TIMESTAMPTZ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DEFAULT now()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updated_at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TIMESTAMPTZ</w:t>
            </w:r>
          </w:p>
        </w:tc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DEFAULT now()</w:t>
            </w:r>
          </w:p>
        </w:tc>
        <w:tc>
          <w:tcPr>
            <w:tcW w:type="dxa" w:w="2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Auto-updated via trigger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3.3 attendance Table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000"/>
        <w:gridCol w:w="2800"/>
        <w:gridCol w:w="21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Column</w:t>
            </w:r>
          </w:p>
        </w:tc>
        <w:tc>
          <w:tcPr>
            <w:tcW w:type="dxa" w:w="20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2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Constraints</w:t>
            </w:r>
          </w:p>
        </w:tc>
        <w:tc>
          <w:tcPr>
            <w:tcW w:type="dxa" w:w="21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id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UUID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PRIMARY KEY</w:t>
            </w:r>
          </w:p>
        </w:tc>
        <w:tc>
          <w:tcPr>
            <w:tcW w:type="dxa" w:w="2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Auto-generated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member_id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UUID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FK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→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members.id ON DELETE CASCADE</w:t>
            </w:r>
          </w:p>
        </w:tc>
        <w:tc>
          <w:tcPr>
            <w:tcW w:type="dxa" w:w="2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visit_date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DATE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NOT NULL</w:t>
            </w:r>
          </w:p>
        </w:tc>
        <w:tc>
          <w:tcPr>
            <w:tcW w:type="dxa" w:w="2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The date of gym visit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weight_kg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DECIMAL(5,2)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NULLABLE</w:t>
            </w:r>
          </w:p>
        </w:tc>
        <w:tc>
          <w:tcPr>
            <w:tcW w:type="dxa" w:w="2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Weight recorded that day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created_at</w:t>
            </w:r>
          </w:p>
        </w:tc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TIMESTAMPTZ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DEFAULT now()</w:t>
            </w:r>
          </w:p>
        </w:tc>
        <w:tc>
          <w:tcPr>
            <w:tcW w:type="dxa" w:w="2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3.4 Indexes (Performance)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members.membership_due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cron job queries this daily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members.phone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SMS lookup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members.status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dashboard stats query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members.payment_status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s-ES_tradnl"/>
          <w14:textFill>
            <w14:solidFill>
              <w14:srgbClr w14:val="374151"/>
            </w14:solidFill>
          </w14:textFill>
        </w:rPr>
        <w:t>filter query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attendance.member_id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per-member history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 xml:space="preserve">attendance.visit_date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monthly report queries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3.5 Key DB Behaviors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BMI is a GENERATED ALWAYS column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Postgres calculates it automatically, never sent from frontend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reg_no uses a Postgres sequence: FW-001 format, auto-incremented, never reused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updated_at uses a Postgres trigger to auto-update on any row change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sms_sent_3days resets to false when membership is renewed (membership_due updated)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RLS enabled: trainers can only SELECT/INSERT/UPDATE/DELETE rows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 admin access</w:t>
      </w:r>
    </w:p>
    <w:p>
      <w:pPr>
        <w:pStyle w:val="List Paragraph"/>
        <w:spacing w:before="35" w:after="35"/>
      </w:pP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4. Backend API Contract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d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nl-NL"/>
                <w14:textFill>
                  <w14:solidFill>
                    <w14:srgbClr w14:val="E8175D"/>
                  </w14:solidFill>
                </w14:textFill>
              </w:rPr>
              <w:t>Base URL (dev)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pt-PT"/>
                <w14:textFill>
                  <w14:solidFill>
                    <w14:srgbClr w14:val="374151"/>
                  </w14:solidFill>
                </w14:textFill>
              </w:rPr>
              <w:t>http://localhost:4000/api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>Base URL (prod)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https://your-app.koyeb.app/api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d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en-US"/>
                <w14:textFill>
                  <w14:solidFill>
                    <w14:srgbClr w14:val="E8175D"/>
                  </w14:solidFill>
                </w14:textFill>
              </w:rPr>
              <w:t>Auth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JWT Bearer token (from Supabase Auth)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Content-Type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application/json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de8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e8175d"/>
                <w:sz w:val="19"/>
                <w:szCs w:val="19"/>
                <w:u w:color="e8175d"/>
                <w:shd w:val="nil" w:color="auto" w:fill="auto"/>
                <w:rtl w:val="0"/>
                <w:lang w:val="en-US"/>
                <w14:textFill>
                  <w14:solidFill>
                    <w14:srgbClr w14:val="E8175D"/>
                  </w14:solidFill>
                </w14:textFill>
              </w:rPr>
              <w:t>Success response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{ success: true, data: {...} }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3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Error response</w:t>
            </w:r>
          </w:p>
        </w:tc>
        <w:tc>
          <w:tcPr>
            <w:tcW w:type="dxa" w:w="63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{ success: false, error: { code, message } }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4.1 Auth Endpoints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600"/>
        <w:gridCol w:w="2200"/>
        <w:gridCol w:w="1800"/>
        <w:gridCol w:w="15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2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26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22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Body</w:t>
            </w:r>
          </w:p>
        </w:tc>
        <w:tc>
          <w:tcPr>
            <w:tcW w:type="dxa" w:w="1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Response</w:t>
            </w:r>
          </w:p>
        </w:tc>
        <w:tc>
          <w:tcPr>
            <w:tcW w:type="dxa" w:w="15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/auth/login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{ email, password }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>{ token, trainer }</w:t>
            </w:r>
          </w:p>
        </w:tc>
        <w:tc>
          <w:tcPr>
            <w:tcW w:type="dxa" w:w="1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Supabase Auth login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POST</w:t>
            </w:r>
          </w:p>
        </w:tc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/auth/logout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—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{ message }</w:t>
            </w:r>
          </w:p>
        </w:tc>
        <w:tc>
          <w:tcPr>
            <w:tcW w:type="dxa" w:w="1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Invalidate session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GET</w:t>
            </w:r>
          </w:p>
        </w:tc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/auth/me</w:t>
            </w:r>
          </w:p>
        </w:tc>
        <w:tc>
          <w:tcPr>
            <w:tcW w:type="dxa" w:w="2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—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{ trainer }</w:t>
            </w:r>
          </w:p>
        </w:tc>
        <w:tc>
          <w:tcPr>
            <w:tcW w:type="dxa" w:w="15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Get current trainer info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4.2 Member Endpoints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800"/>
        <w:gridCol w:w="900"/>
        <w:gridCol w:w="44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2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2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9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</w:t>
            </w:r>
          </w:p>
        </w:tc>
        <w:tc>
          <w:tcPr>
            <w:tcW w:type="dxa" w:w="44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742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GET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/members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List all members. Supports query params: ?search=, ?status=, ?goal=, ?payment=, ?due_soon=true, ?sort=, ?page=, ?limit=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GET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/members/:id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Single member full profile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POST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/members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Create new member. Auto-generates reg_no. Auto-calculates due date from plan_type.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PUT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/members/:id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Full update of member profile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PATCH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/members/:id/payment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Update payment status only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PATCH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/members/:id/renew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Renew membership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updates start, due, resets sms_sent_3days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DELETE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/members/:id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 xml:space="preserve">Soft delete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sets status = Suspended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4.3 Attendance Endpoints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800"/>
        <w:gridCol w:w="900"/>
        <w:gridCol w:w="44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2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2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9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</w:t>
            </w:r>
          </w:p>
        </w:tc>
        <w:tc>
          <w:tcPr>
            <w:tcW w:type="dxa" w:w="44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GET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/attendance/:member_id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All visits for a member. Supports ?month=YYYY-MM filter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POST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/attendance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Log a visit. Body: { member_id, visit_date, weight_kg }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DELETE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/attendance/:id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Delete a visit entry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4.4 Dashboard Endpoint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600"/>
        <w:gridCol w:w="900"/>
        <w:gridCol w:w="46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2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26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9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</w:t>
            </w:r>
          </w:p>
        </w:tc>
        <w:tc>
          <w:tcPr>
            <w:tcW w:type="dxa" w:w="46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Returns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e-DE"/>
                <w14:textFill>
                  <w14:solidFill>
                    <w14:srgbClr w14:val="374151"/>
                  </w14:solidFill>
                </w14:textFill>
              </w:rPr>
              <w:t>GET</w:t>
            </w:r>
          </w:p>
        </w:tc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/dashboard/stats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6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{ total_members, active, expired, due_this_week, pending_payments, new_this_month }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4.5 SMS Endpoint (Manual trigger)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00"/>
        <w:gridCol w:w="2800"/>
        <w:gridCol w:w="900"/>
        <w:gridCol w:w="44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2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2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Endpoint</w:t>
            </w:r>
          </w:p>
        </w:tc>
        <w:tc>
          <w:tcPr>
            <w:tcW w:type="dxa" w:w="9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Auth</w:t>
            </w:r>
          </w:p>
        </w:tc>
        <w:tc>
          <w:tcPr>
            <w:tcW w:type="dxa" w:w="44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Description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POST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/sms/send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Manually send SMS to a member. Body: { member_id, message }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POST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/sms/whatsapp-link</w:t>
            </w:r>
          </w:p>
        </w:tc>
        <w:tc>
          <w:tcPr>
            <w:tcW w:type="dxa" w:w="9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✓</w:t>
            </w:r>
          </w:p>
        </w:tc>
        <w:tc>
          <w:tcPr>
            <w:tcW w:type="dxa" w:w="44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Returns wa.me URL for a member with pre-filled message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4.6 Health Endpoint (For UptimeRobot)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GET /health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200 OK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→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nl-NL"/>
          <w14:textFill>
            <w14:solidFill>
              <w14:srgbClr w14:val="E8175D"/>
            </w14:solidFill>
          </w14:textFill>
        </w:rPr>
        <w:t>{ status: 'ok', timestamp: '...' }</w:t>
      </w:r>
    </w:p>
    <w:p>
      <w:pPr>
        <w:pStyle w:val="Heading 2"/>
        <w:rPr>
          <w:outline w:val="0"/>
          <w:color w:val="374151"/>
          <w:sz w:val="21"/>
          <w:szCs w:val="21"/>
          <w:u w:color="374151"/>
          <w14:textFill>
            <w14:solidFill>
              <w14:srgbClr w14:val="374151"/>
            </w14:solidFill>
          </w14:textFill>
        </w:rPr>
      </w:pPr>
      <w:r>
        <w:rPr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UptimeRobot pings this every 5 minutes. No auth required. Keeps Koyeb backend alive permanently.</w:t>
      </w:r>
    </w:p>
    <w:p>
      <w:pPr>
        <w:pStyle w:val="Heading 2"/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5. System Workflow</w:t>
      </w:r>
    </w:p>
    <w:p>
      <w:pPr>
        <w:pStyle w:val="Heading 2"/>
      </w:pPr>
      <w:r>
        <w:rPr>
          <w:outline w:val="0"/>
          <w:color w:val="e8175d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5.1 Trainer Login Flow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opens app on tablet browser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Enters email + password on login screen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Frontend calls Supabase Auth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returns JWT token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Token stored in memory (not localStorage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security)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All subsequent API calls send token in Authorization header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Token expires after 1 hour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silent refresh via Supabase SDK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Logout clears token and redirects to login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5.2 Add New Member Flow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taps 'Add Member' button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 xml:space="preserve">Form opens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fills in all fields from the Fitness World paper form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selects plan type (1M / 3M / 6M / 1Y / Custom)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Due date auto-calculates and shows instantly in the form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can override manually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BMI auto-calculates from weight + height as trainer types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shows live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On submit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POST /members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backend validates with Zod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inserts to Supabase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pt-PT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pt-PT"/>
          <w14:textFill>
            <w14:solidFill>
              <w14:srgbClr w14:val="374151"/>
            </w14:solidFill>
          </w14:textFill>
        </w:rPr>
        <w:t xml:space="preserve">Auto-generates reg_no (FW-001 format)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shown in success toast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Member list refreshes and new member appears at top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5.3 Auto SMS Reminder Flow (Daily Cron)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node-cron fires at 9:00 AM every day on the Koyeb backend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Backend queries Supabase: SELECT members WHERE membership_due = TODAY + 3 DAYS AND sms_sent_3days = false AND status = 'Active'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For each matching member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POST to Fast2SMS API with member phone + message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SMS message: 'Hi [Name], your Fitness World membership expires in 3 days on [date]. Please renew to continue. - Fitness World'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On successful SMS send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UPDATE members SET sms_sent_3days = true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Prevents duplicate SMS even if cron runs multiple times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If Fast2SMS API fails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error logged, retry next day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sms_sent_3days resets to false when trainer renews the membership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5.4 Manual WhatsApp Flow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views member profile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Taps WhatsApp button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backend returns wa.me URL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URL format: https://wa.me/91XXXXXXXXXX?text=Hi%20[Name]%2C%20...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Opens WhatsApp on the trainer's device with pre-filled message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Trainer reviews and taps Send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zero API cost, zero approval needed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5.5 Filter &amp; Search Flow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Filter bar always visible at top of member list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 modal needed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Filters: Status (Active/Expired/All), Goal, Payment Status, Due This Week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Search: real-time name or phone number search as trainer types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All filtering done on frontend via TanStack Table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instant, no API call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Sort by: Due Date, Name, Join Date, Fees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Results show instantly with count badge: '12 members found'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6. UI/UX Design System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491" w:hRule="atLeast"/>
        </w:trPr>
        <w:tc>
          <w:tcPr>
            <w:tcW w:type="dxa" w:w="9360"/>
            <w:tcBorders>
              <w:top w:val="single" w:color="6d28d9" w:sz="6" w:space="0" w:shadow="0" w:frame="0"/>
              <w:left w:val="single" w:color="6d28d9" w:sz="6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5f3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6d28d9"/>
                <w:sz w:val="19"/>
                <w:szCs w:val="19"/>
                <w:u w:color="6d28d9"/>
                <w:shd w:val="nil" w:color="auto" w:fill="auto"/>
                <w:rtl w:val="0"/>
                <w:lang w:val="en-US"/>
                <w14:textFill>
                  <w14:solidFill>
                    <w14:srgbClr w14:val="6D28D9"/>
                  </w14:solidFill>
                </w14:textFill>
              </w:rPr>
              <w:t>CRITICAL FOR CODEX: The UI must look like it was designed by a senior product designer at a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6d28d9"/>
                <w:sz w:val="19"/>
                <w:szCs w:val="19"/>
                <w:u w:color="6d28d9"/>
                <w:shd w:val="nil" w:color="auto" w:fill="auto"/>
                <w:rtl w:val="0"/>
                <w:lang w:val="en-US"/>
                <w14:textFill>
                  <w14:solidFill>
                    <w14:srgbClr w14:val="6D28D9"/>
                  </w14:solidFill>
                </w14:textFill>
              </w:rPr>
              <w:t xml:space="preserve">top-tier startup </w:t>
            </w:r>
            <w:r>
              <w:rPr>
                <w:rFonts w:ascii="Arial" w:hAnsi="Arial" w:hint="default"/>
                <w:outline w:val="0"/>
                <w:color w:val="6d28d9"/>
                <w:sz w:val="19"/>
                <w:szCs w:val="19"/>
                <w:u w:color="6d28d9"/>
                <w:shd w:val="nil" w:color="auto" w:fill="auto"/>
                <w:rtl w:val="0"/>
                <w:lang w:val="en-US"/>
                <w14:textFill>
                  <w14:solidFill>
                    <w14:srgbClr w14:val="6D28D9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6d28d9"/>
                <w:sz w:val="19"/>
                <w:szCs w:val="19"/>
                <w:u w:color="6d28d9"/>
                <w:shd w:val="nil" w:color="auto" w:fill="auto"/>
                <w:rtl w:val="0"/>
                <w:lang w:val="en-US"/>
                <w14:textFill>
                  <w14:solidFill>
                    <w14:srgbClr w14:val="6D28D9"/>
                  </w14:solidFill>
                </w14:textFill>
              </w:rPr>
              <w:t>NOT like a generic AI-generated CRUD app. No default shadcn layouts.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6d28d9"/>
                <w:sz w:val="19"/>
                <w:szCs w:val="19"/>
                <w:u w:color="6d28d9"/>
                <w:shd w:val="nil" w:color="auto" w:fill="auto"/>
                <w:rtl w:val="0"/>
                <w:lang w:val="en-US"/>
                <w14:textFill>
                  <w14:solidFill>
                    <w14:srgbClr w14:val="6D28D9"/>
                  </w14:solidFill>
                </w14:textFill>
              </w:rPr>
              <w:t>No generic blue buttons everywhere. No Comic Sans spacing. No amateur card grids.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6d28d9"/>
                <w:sz w:val="19"/>
                <w:szCs w:val="19"/>
                <w:u w:color="6d28d9"/>
                <w:shd w:val="nil" w:color="auto" w:fill="auto"/>
                <w:rtl w:val="0"/>
                <w:lang w:val="en-US"/>
                <w14:textFill>
                  <w14:solidFill>
                    <w14:srgbClr w14:val="6D28D9"/>
                  </w14:solidFill>
                </w14:textFill>
              </w:rPr>
              <w:t>Every element must have intent, hierarchy, and breathing room.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6.1 Design Philosophy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Clean, minimal, data-forward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trainers need information fast, not decoration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Tablet-first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every interactive element minimum 48px tap target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High contrast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gym environment may have poor lighting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Micro-animations that feel physical and satisfying, not showy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Zero overlapping elements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every component has defined space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Consistent 8px grid system throughout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14:textFill>
            <w14:solidFill>
              <w14:srgbClr w14:val="E8175D"/>
            </w14:solidFill>
          </w14:textFill>
        </w:rPr>
        <w:t>6.2 Color Palette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1800"/>
        <w:gridCol w:w="49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nl-NL"/>
                <w14:textFill>
                  <w14:solidFill>
                    <w14:srgbClr w14:val="FFFFFF"/>
                  </w14:solidFill>
                </w14:textFill>
              </w:rPr>
              <w:t>Token</w:t>
            </w:r>
          </w:p>
        </w:tc>
        <w:tc>
          <w:tcPr>
            <w:tcW w:type="dxa" w:w="1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Hex</w:t>
            </w:r>
          </w:p>
        </w:tc>
        <w:tc>
          <w:tcPr>
            <w:tcW w:type="dxa" w:w="49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Usage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--brand-primary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#E8175D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FW hot pink-red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primary buttons, active states, badges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--brand-dark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#1A1A2E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FW dark navy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top bar, sidebar, header backgrounds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--brand-white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#FFFFFF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Logo text, contrast elements on dark backgrounds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fr-FR"/>
                <w14:textFill>
                  <w14:solidFill>
                    <w14:srgbClr w14:val="374151"/>
                  </w14:solidFill>
                </w14:textFill>
              </w:rPr>
              <w:t>--surface-base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#FFFFFF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Card backgrounds, main content areas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--surface-raised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#F8FAFC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Page background, subtle section bg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--surface-overlay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#F1F5F9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Input backgrounds, table alternates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--text-primary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#1A1A2E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Headings, important labels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FW navy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--text-secondary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#475569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Body text, descriptions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--text-muted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#94A3B8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Placeholders, disabled states, hints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--border-default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#E2E8F0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Card borders, dividers, input borders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--status-active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#16A34A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Active membership badge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--status-expired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#DC2626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Expired membership badge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--status-due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#D97706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Due soon badge (within 3 days)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--status-pending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#9333EA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Payment pending badge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--brand-primary-hover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#C8134F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Darker pink on button hover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--brand-primary-light</w:t>
            </w:r>
          </w:p>
        </w:tc>
        <w:tc>
          <w:tcPr>
            <w:tcW w:type="dxa" w:w="1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#FDE8F0</w:t>
            </w:r>
          </w:p>
        </w:tc>
        <w:tc>
          <w:tcPr>
            <w:tcW w:type="dxa" w:w="49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Light pink tint for highlights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6.3 Typography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1600"/>
        <w:gridCol w:w="1200"/>
        <w:gridCol w:w="1400"/>
        <w:gridCol w:w="31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Element</w:t>
            </w:r>
          </w:p>
        </w:tc>
        <w:tc>
          <w:tcPr>
            <w:tcW w:type="dxa" w:w="16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Font</w:t>
            </w:r>
          </w:p>
        </w:tc>
        <w:tc>
          <w:tcPr>
            <w:tcW w:type="dxa" w:w="12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Size</w:t>
            </w:r>
          </w:p>
        </w:tc>
        <w:tc>
          <w:tcPr>
            <w:tcW w:type="dxa" w:w="14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Weight</w:t>
            </w:r>
          </w:p>
        </w:tc>
        <w:tc>
          <w:tcPr>
            <w:tcW w:type="dxa" w:w="31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Usage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Display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Inter</w:t>
            </w:r>
          </w:p>
        </w:tc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28px</w:t>
            </w:r>
          </w:p>
        </w:tc>
        <w:tc>
          <w:tcPr>
            <w:tcW w:type="dxa" w:w="1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700</w:t>
            </w:r>
          </w:p>
        </w:tc>
        <w:tc>
          <w:tcPr>
            <w:tcW w:type="dxa" w:w="3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Page titles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Heading 1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Inter</w:t>
            </w:r>
          </w:p>
        </w:tc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22px</w:t>
            </w:r>
          </w:p>
        </w:tc>
        <w:tc>
          <w:tcPr>
            <w:tcW w:type="dxa" w:w="1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600</w:t>
            </w:r>
          </w:p>
        </w:tc>
        <w:tc>
          <w:tcPr>
            <w:tcW w:type="dxa" w:w="3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Section headings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Heading 2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Inter</w:t>
            </w:r>
          </w:p>
        </w:tc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17px</w:t>
            </w:r>
          </w:p>
        </w:tc>
        <w:tc>
          <w:tcPr>
            <w:tcW w:type="dxa" w:w="1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600</w:t>
            </w:r>
          </w:p>
        </w:tc>
        <w:tc>
          <w:tcPr>
            <w:tcW w:type="dxa" w:w="3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Card headings, sub-sections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Body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Inter</w:t>
            </w:r>
          </w:p>
        </w:tc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15px</w:t>
            </w:r>
          </w:p>
        </w:tc>
        <w:tc>
          <w:tcPr>
            <w:tcW w:type="dxa" w:w="1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400</w:t>
            </w:r>
          </w:p>
        </w:tc>
        <w:tc>
          <w:tcPr>
            <w:tcW w:type="dxa" w:w="3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All regular text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MINIMUM 15px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Body Bold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Inter</w:t>
            </w:r>
          </w:p>
        </w:tc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15px</w:t>
            </w:r>
          </w:p>
        </w:tc>
        <w:tc>
          <w:tcPr>
            <w:tcW w:type="dxa" w:w="1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600</w:t>
            </w:r>
          </w:p>
        </w:tc>
        <w:tc>
          <w:tcPr>
            <w:tcW w:type="dxa" w:w="3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Labels, field names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Small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Inter</w:t>
            </w:r>
          </w:p>
        </w:tc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13px</w:t>
            </w:r>
          </w:p>
        </w:tc>
        <w:tc>
          <w:tcPr>
            <w:tcW w:type="dxa" w:w="1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400</w:t>
            </w:r>
          </w:p>
        </w:tc>
        <w:tc>
          <w:tcPr>
            <w:tcW w:type="dxa" w:w="3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Helper text, timestamps, captions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Badge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Inter</w:t>
            </w:r>
          </w:p>
        </w:tc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12px</w:t>
            </w:r>
          </w:p>
        </w:tc>
        <w:tc>
          <w:tcPr>
            <w:tcW w:type="dxa" w:w="1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600</w:t>
            </w:r>
          </w:p>
        </w:tc>
        <w:tc>
          <w:tcPr>
            <w:tcW w:type="dxa" w:w="3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Status badges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all caps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0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>Monospace</w:t>
            </w:r>
          </w:p>
        </w:tc>
        <w:tc>
          <w:tcPr>
            <w:tcW w:type="dxa" w:w="16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JetBrains Mono</w:t>
            </w:r>
          </w:p>
        </w:tc>
        <w:tc>
          <w:tcPr>
            <w:tcW w:type="dxa" w:w="12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13px</w:t>
            </w:r>
          </w:p>
        </w:tc>
        <w:tc>
          <w:tcPr>
            <w:tcW w:type="dxa" w:w="1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400</w:t>
            </w:r>
          </w:p>
        </w:tc>
        <w:tc>
          <w:tcPr>
            <w:tcW w:type="dxa" w:w="3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Reg No display, phone numbers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6.4 Animation Spec (Framer Motion)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491" w:hRule="atLeast"/>
        </w:trPr>
        <w:tc>
          <w:tcPr>
            <w:tcW w:type="dxa" w:w="9360"/>
            <w:tcBorders>
              <w:top w:val="single" w:color="0d7377" w:sz="6" w:space="0" w:shadow="0" w:frame="0"/>
              <w:left w:val="single" w:color="0d7377" w:sz="6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0fd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0d7377"/>
                <w:sz w:val="19"/>
                <w:szCs w:val="19"/>
                <w:u w:color="0d7377"/>
                <w:shd w:val="nil" w:color="auto" w:fill="auto"/>
                <w:rtl w:val="0"/>
                <w:lang w:val="en-US"/>
                <w14:textFill>
                  <w14:solidFill>
                    <w14:srgbClr w14:val="0D7377"/>
                  </w14:solidFill>
                </w14:textFill>
              </w:rPr>
              <w:t xml:space="preserve">All animations must feel physical and intentional </w:t>
            </w:r>
            <w:r>
              <w:rPr>
                <w:rFonts w:ascii="Arial" w:hAnsi="Arial" w:hint="default"/>
                <w:outline w:val="0"/>
                <w:color w:val="0d7377"/>
                <w:sz w:val="19"/>
                <w:szCs w:val="19"/>
                <w:u w:color="0d7377"/>
                <w:shd w:val="nil" w:color="auto" w:fill="auto"/>
                <w:rtl w:val="0"/>
                <w:lang w:val="en-US"/>
                <w14:textFill>
                  <w14:solidFill>
                    <w14:srgbClr w14:val="0D7377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0d7377"/>
                <w:sz w:val="19"/>
                <w:szCs w:val="19"/>
                <w:u w:color="0d7377"/>
                <w:shd w:val="nil" w:color="auto" w:fill="auto"/>
                <w:rtl w:val="0"/>
                <w:lang w:val="en-US"/>
                <w14:textFill>
                  <w14:solidFill>
                    <w14:srgbClr w14:val="0D7377"/>
                  </w14:solidFill>
                </w14:textFill>
              </w:rPr>
              <w:t>not decorative.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0d7377"/>
                <w:sz w:val="19"/>
                <w:szCs w:val="19"/>
                <w:u w:color="0d7377"/>
                <w:shd w:val="nil" w:color="auto" w:fill="auto"/>
                <w:rtl w:val="0"/>
                <w:lang w:val="en-US"/>
                <w14:textFill>
                  <w14:solidFill>
                    <w14:srgbClr w14:val="0D7377"/>
                  </w14:solidFill>
                </w14:textFill>
              </w:rPr>
              <w:t>Use spring physics, not linear/ease-in-out for interactive elements.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0d7377"/>
                <w:sz w:val="19"/>
                <w:szCs w:val="19"/>
                <w:u w:color="0d7377"/>
                <w:shd w:val="nil" w:color="auto" w:fill="auto"/>
                <w:rtl w:val="0"/>
                <w:lang w:val="en-US"/>
                <w14:textFill>
                  <w14:solidFill>
                    <w14:srgbClr w14:val="0D7377"/>
                  </w14:solidFill>
                </w14:textFill>
              </w:rPr>
              <w:t>Duration rule: micro-interactions 100-200ms, page transitions 250-350ms.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0d7377"/>
                <w:sz w:val="19"/>
                <w:szCs w:val="19"/>
                <w:u w:color="0d7377"/>
                <w:shd w:val="nil" w:color="auto" w:fill="auto"/>
                <w:rtl w:val="0"/>
                <w:lang w:val="en-US"/>
                <w14:textFill>
                  <w14:solidFill>
                    <w14:srgbClr w14:val="0D7377"/>
                  </w14:solidFill>
                </w14:textFill>
              </w:rPr>
              <w:t>Never animate more than 2 properties simultaneously.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800"/>
        <w:gridCol w:w="41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Element</w:t>
            </w:r>
          </w:p>
        </w:tc>
        <w:tc>
          <w:tcPr>
            <w:tcW w:type="dxa" w:w="280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Animation</w:t>
            </w:r>
          </w:p>
        </w:tc>
        <w:tc>
          <w:tcPr>
            <w:tcW w:type="dxa" w:w="4160"/>
            <w:tcBorders>
              <w:top w:val="single" w:color="1a1a2e" w:sz="1" w:space="0" w:shadow="0" w:frame="0"/>
              <w:left w:val="single" w:color="1a1a2e" w:sz="1" w:space="0" w:shadow="0" w:frame="0"/>
              <w:bottom w:val="single" w:color="e2e8f0" w:sz="1" w:space="0" w:shadow="0" w:frame="0"/>
              <w:right w:val="single" w:color="1a1a2e" w:sz="1" w:space="0" w:shadow="0" w:frame="0"/>
            </w:tcBorders>
            <w:shd w:val="clear" w:color="auto" w:fill="1a1a2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Config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Primary button hover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Scale up + slight lift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scale: 1.02, y: -1, shadow increases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Primary button tap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Scale down fast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it-IT"/>
                <w14:textFill>
                  <w14:solidFill>
                    <w14:srgbClr w14:val="374151"/>
                  </w14:solidFill>
                </w14:textFill>
              </w:rPr>
              <w:t xml:space="preserve">scale: 0.97, duration: 100ms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feels physical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da-DK"/>
                <w14:textFill>
                  <w14:solidFill>
                    <w14:srgbClr w14:val="374151"/>
                  </w14:solidFill>
                </w14:textFill>
              </w:rPr>
              <w:t>Card hover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Lift + border brightens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y: -2, shadow: 0 8px 24px rgba(0,0,0,0.10)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Success toast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Slide in from top-right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x: 0 from x: 100, spring stiffness: 300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>Modal/Sheet open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Scale from 0.95 + fade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scale: 1 from 0.95, opacity: 1 from 0, spring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s-ES_tradnl"/>
                <w14:textFill>
                  <w14:solidFill>
                    <w14:srgbClr w14:val="374151"/>
                  </w14:solidFill>
                </w14:textFill>
              </w:rPr>
              <w:t>Delete confirm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Shake animation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x: [-4,4,-4,4,0], duration: 400ms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Member card appear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sv-SE"/>
                <w14:textFill>
                  <w14:solidFill>
                    <w14:srgbClr w14:val="374151"/>
                  </w14:solidFill>
                </w14:textFill>
              </w:rPr>
              <w:t>Stagger fade up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y: 0 from y: 20, opacity: 1 from 0, staggerChildren: 0.05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Filter apply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List items re-order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AnimatePresence with layout prop on list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SMS sent badge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nl-NL"/>
                <w14:textFill>
                  <w14:solidFill>
                    <w14:srgbClr w14:val="374151"/>
                  </w14:solidFill>
                </w14:textFill>
              </w:rPr>
              <w:t>Pop in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scale: [0, 1.2, 1], duration: 300ms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Badge status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Color transition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backgroundColor transition, 200ms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24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Page transition</w:t>
            </w:r>
          </w:p>
        </w:tc>
        <w:tc>
          <w:tcPr>
            <w:tcW w:type="dxa" w:w="280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Fade</w:t>
            </w:r>
          </w:p>
        </w:tc>
        <w:tc>
          <w:tcPr>
            <w:tcW w:type="dxa" w:w="4160"/>
            <w:tcBorders>
              <w:top w:val="single" w:color="e2e8f0" w:sz="1" w:space="0" w:shadow="0" w:frame="0"/>
              <w:left w:val="single" w:color="e2e8f0" w:sz="1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opacity: 0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>→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14:textFill>
                  <w14:solidFill>
                    <w14:srgbClr w14:val="374151"/>
                  </w14:solidFill>
                </w14:textFill>
              </w:rPr>
              <w:t xml:space="preserve">1, 200ms </w:t>
            </w:r>
            <w:r>
              <w:rPr>
                <w:rFonts w:ascii="Arial" w:hAnsi="Arial" w:hint="default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74151"/>
                <w:sz w:val="19"/>
                <w:szCs w:val="19"/>
                <w:u w:color="374151"/>
                <w:shd w:val="nil" w:color="auto" w:fill="auto"/>
                <w:rtl w:val="0"/>
                <w:lang w:val="en-US"/>
                <w14:textFill>
                  <w14:solidFill>
                    <w14:srgbClr w14:val="374151"/>
                  </w14:solidFill>
                </w14:textFill>
              </w:rPr>
              <w:t>no slide (disorienting on tablet)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6.5 Screen Layouts</w:t>
      </w:r>
    </w:p>
    <w:p>
      <w:pPr>
        <w:pStyle w:val="Heading 3"/>
      </w:pP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Screen 1 </w:t>
      </w: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— </w:t>
      </w:r>
      <w:r>
        <w:rPr>
          <w:outline w:val="0"/>
          <w:color w:val="0d7377"/>
          <w:u w:color="0d7377"/>
          <w:rtl w:val="0"/>
          <w:lang w:val="nl-NL"/>
          <w14:textFill>
            <w14:solidFill>
              <w14:srgbClr w14:val="0D7377"/>
            </w14:solidFill>
          </w14:textFill>
        </w:rPr>
        <w:t>Login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Full-screen centered card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NOT a full-page form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Fitness World logo at top (text-based if no logo file)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Email + Password fields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large, easy to tap on tablet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'Sign In' button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full width, primary brand color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nl-NL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nl-NL"/>
          <w14:textFill>
            <w14:solidFill>
              <w14:srgbClr w14:val="374151"/>
            </w14:solidFill>
          </w14:textFill>
        </w:rPr>
        <w:t xml:space="preserve">No 'Register' link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accounts are pre-created by you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Background: FW dark navy (#1A1A2E)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premium, gym-grade feel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Centered FW logo (pink-red oval with FW text)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recreated in SVG or CSS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Below logo: 'FITNESS WORLD' in white bold text, 'Unisex Gym' in muted below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Card: semi-transparent white with subtle border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floats over dark bg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Sign in button: FW pink-red (#E8175D) full width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Subtle animated background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very slow gradient shift, not distracting</w:t>
      </w:r>
    </w:p>
    <w:p>
      <w:pPr>
        <w:pStyle w:val="List Paragraph"/>
        <w:spacing w:before="35" w:after="35"/>
      </w:pPr>
    </w:p>
    <w:p>
      <w:pPr>
        <w:pStyle w:val="Heading 3"/>
      </w:pP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Screen 2 </w:t>
      </w: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— </w:t>
      </w: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>Dashboard (Home)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Top bar: 'Fitness World' logo left, trainer name + avatar right, logout icon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4 stat cards in a row: Total Members / Active / Due This Week / Pending Payments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Each stat card: large number, label, small trend indicator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Below stats: Member list table (this is the main content)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Above table: Search input left, Filter chips right (Status / Goal / Payment / Due Soon)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Table columns: Reg No, Name, Phone, Goal, Due Date, Payment, Status, Actions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Actions column: View icon, WhatsApp icon, SMS icon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Floating action button bottom-right: + Add Member (large, brand color, always visible)</w:t>
      </w:r>
    </w:p>
    <w:p>
      <w:pPr>
        <w:pStyle w:val="List Paragraph"/>
        <w:spacing w:before="35" w:after="35"/>
      </w:pPr>
    </w:p>
    <w:p>
      <w:pPr>
        <w:pStyle w:val="Heading 3"/>
      </w:pP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Screen 3 </w:t>
      </w: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— </w:t>
      </w: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>Add / Edit Member (Slide-over panel)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Opens as a right-side sheet/drawer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does NOT navigate away from member list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can still see the member list behind the sheet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Form sections match the Fitness World paper form exactly:</w:t>
      </w:r>
    </w:p>
    <w:p>
      <w:pPr>
        <w:pStyle w:val="List Paragraph"/>
        <w:numPr>
          <w:ilvl w:val="1"/>
          <w:numId w:val="2"/>
        </w:numPr>
        <w:spacing w:before="35" w:after="35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 xml:space="preserve">Section 1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Personal: Name, Phone, Age, Gender, Join Date, Reg No (auto, shown read-only)</w:t>
      </w:r>
    </w:p>
    <w:p>
      <w:pPr>
        <w:pStyle w:val="List Paragraph"/>
        <w:numPr>
          <w:ilvl w:val="1"/>
          <w:numId w:val="2"/>
        </w:numPr>
        <w:spacing w:before="35" w:after="35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 xml:space="preserve">Section 2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Body Metrics: Weight, Height, BMI (auto-calculated, shown live)</w:t>
      </w:r>
    </w:p>
    <w:p>
      <w:pPr>
        <w:pStyle w:val="List Paragraph"/>
        <w:numPr>
          <w:ilvl w:val="1"/>
          <w:numId w:val="2"/>
        </w:numPr>
        <w:spacing w:before="35" w:after="35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 xml:space="preserve">Section 3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Goal: radio button group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Weight Loss / Weight Gain / Muscle Gain / General Fitness / Other</w:t>
      </w:r>
    </w:p>
    <w:p>
      <w:pPr>
        <w:pStyle w:val="List Paragraph"/>
        <w:numPr>
          <w:ilvl w:val="1"/>
          <w:numId w:val="2"/>
        </w:numPr>
        <w:spacing w:before="35" w:after="35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 xml:space="preserve">Section 4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Health Notes: Health Problem, Special Instruction, Warmup, Flexibility, Cardio (text areas)</w:t>
      </w:r>
    </w:p>
    <w:p>
      <w:pPr>
        <w:pStyle w:val="List Paragraph"/>
        <w:numPr>
          <w:ilvl w:val="1"/>
          <w:numId w:val="2"/>
        </w:numPr>
        <w:spacing w:before="35" w:after="35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 xml:space="preserve">Section 5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Membership: Plan Type selector, Start Date, Due Date (auto + manual override), Fees, Payment Status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Save button fixed at bottom of sheet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always visible, no scroll needed to find it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Unsaved changes warning if trainer tries to close without saving</w:t>
      </w:r>
    </w:p>
    <w:p>
      <w:pPr>
        <w:pStyle w:val="List Paragraph"/>
        <w:spacing w:before="35" w:after="35"/>
      </w:pPr>
    </w:p>
    <w:p>
      <w:pPr>
        <w:pStyle w:val="Heading 3"/>
      </w:pP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Screen 4 </w:t>
      </w: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— </w:t>
      </w: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>Member Profile (Full view)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Full page view when trainer taps View on a member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Top: Reg No badge, Name (large), Status badge, Goal badge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Two-column layout on tablet: left = member details, right = membership info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Action buttons: Edit, Send SMS, WhatsApp, Renew Membership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Below: Attendance history table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>Date | Weight | Days ago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+ Add Visit button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opens small inline form: date picker + weight input</w:t>
      </w:r>
    </w:p>
    <w:p>
      <w:pPr>
        <w:pStyle w:val="List Paragraph"/>
        <w:spacing w:before="35" w:after="35"/>
      </w:pPr>
    </w:p>
    <w:p>
      <w:pPr>
        <w:pStyle w:val="Heading 3"/>
      </w:pP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Screen 5 </w:t>
      </w:r>
      <w:r>
        <w:rPr>
          <w:outline w:val="0"/>
          <w:color w:val="0d7377"/>
          <w:u w:color="0d7377"/>
          <w:rtl w:val="0"/>
          <w:lang w:val="en-US"/>
          <w14:textFill>
            <w14:solidFill>
              <w14:srgbClr w14:val="0D7377"/>
            </w14:solidFill>
          </w14:textFill>
        </w:rPr>
        <w:t xml:space="preserve">— </w:t>
      </w:r>
      <w:r>
        <w:rPr>
          <w:outline w:val="0"/>
          <w:color w:val="0d7377"/>
          <w:u w:color="0d7377"/>
          <w:rtl w:val="0"/>
          <w:lang w:val="fr-FR"/>
          <w14:textFill>
            <w14:solidFill>
              <w14:srgbClr w14:val="0D7377"/>
            </w14:solidFill>
          </w14:textFill>
        </w:rPr>
        <w:t>SMS Confirmation Modal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Triggered by SMS button on member card or profile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Shows: member name, phone number, pre-filled message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can edit the message before sending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'Send SMS' button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triggers POST /sms/send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Success state: green checkmark animation, 'SMS Sent' badge appears on member card</w:t>
      </w:r>
    </w:p>
    <w:p>
      <w:pPr>
        <w:pStyle w:val="List Paragraph"/>
        <w:spacing w:before="35" w:after="35"/>
      </w:pP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1a1a2e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7. Project Folder Structure</w:t>
      </w:r>
    </w:p>
    <w:p>
      <w:pPr>
        <w:pStyle w:val="Heading 2"/>
      </w:pPr>
      <w:r>
        <w:rPr>
          <w:outline w:val="0"/>
          <w:color w:val="e8175d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7.1 Frontend (React + Vite)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frontend/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src/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components/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ui/    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shadcn base components (Button, Input, Badge, etc.)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layout/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TopBar, PageWrapper, FloatingActionButton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members/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MemberCard, MemberTable, MemberSheet, MemberProfile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dashboard/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StatCard, StatsRow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filters/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nl-NL"/>
          <w14:textFill>
            <w14:solidFill>
              <w14:srgbClr w14:val="E8175D"/>
            </w14:solidFill>
          </w14:textFill>
        </w:rPr>
        <w:t>SearchInput, FilterChips, SortMenu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 xml:space="preserve">attendance/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AttendanceTable, AddVisitForm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sms/   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SmsModal, WhatsAppButton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pages/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Login.tsx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Dashboard.tsx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MemberProfile.tsx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hooks/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 xml:space="preserve">useMembers.ts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fetch, filter, sort logic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useAttendance.ts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useAuth.ts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da-DK"/>
          <w14:textFill>
            <w14:solidFill>
              <w14:srgbClr w14:val="E8175D"/>
            </w14:solidFill>
          </w14:textFill>
        </w:rPr>
        <w:t>store/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useAppStore.ts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Zustand global state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lib/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supabase.ts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Supabase client init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api.ts     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Backend API calls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utils.ts   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BMI calc, date helpers, reg_no format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validations.ts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Zod schemas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types/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index.ts   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All TypeScript interfaces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main.tsx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.env.local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package.json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7.2 Backend (Node.js + Express)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backend/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src/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routes/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auth.ts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members.ts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attendance.ts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dashboard.ts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pt-PT"/>
          <w14:textFill>
            <w14:solidFill>
              <w14:srgbClr w14:val="E8175D"/>
            </w14:solidFill>
          </w14:textFill>
        </w:rPr>
        <w:t>sms.ts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middleware/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auth.ts    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JWT verification middleware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validate.ts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Zod request validation middleware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services/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smsService.ts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Fast2SMS API calls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memberService.ts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Business logic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jobs/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smsReminder.ts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node-cron daily 9AM job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lib/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supabase.ts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s-ES_tradnl"/>
          <w14:textFill>
            <w14:solidFill>
              <w14:srgbClr w14:val="E8175D"/>
            </w14:solidFill>
          </w14:textFill>
        </w:rPr>
        <w:t>Supabase admin client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types/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index.ts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│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app.ts             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Express app entry point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├──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pt-PT"/>
          <w14:textFill>
            <w14:solidFill>
              <w14:srgbClr w14:val="E8175D"/>
            </w14:solidFill>
          </w14:textFill>
        </w:rPr>
        <w:t>.env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package.json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7.3 GitHub Actions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.github/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workflows/</w:t>
      </w:r>
    </w:p>
    <w:p>
      <w:pPr>
        <w:pStyle w:val="Heading 2"/>
      </w:pP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      └──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keep-supabase-alive.yml   </w:t>
      </w:r>
      <w:r>
        <w:rPr>
          <w:rFonts w:ascii="Courier New" w:hAnsi="Courier New" w:hint="default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 xml:space="preserve">← </w:t>
      </w: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Pings DB every 5 days</w:t>
      </w:r>
    </w:p>
    <w:p>
      <w:pPr>
        <w:pStyle w:val="Heading 2"/>
      </w:pP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8. Environment Variables</w:t>
      </w:r>
    </w:p>
    <w:p>
      <w:pPr>
        <w:pStyle w:val="Heading 2"/>
      </w:pPr>
      <w:r>
        <w:rPr>
          <w:outline w:val="0"/>
          <w:color w:val="e8175d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8.1 Frontend (.env.local)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VITE_SUPABASE_URL=https://xxxx.supabase.co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VITE_SUPABASE_ANON_KEY=your-anon-key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VITE_API_BASE_URL=https://your-app.koyeb.app/api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8.2 Backend (.env)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14:textFill>
            <w14:solidFill>
              <w14:srgbClr w14:val="E8175D"/>
            </w14:solidFill>
          </w14:textFill>
        </w:rPr>
        <w:t>PORT=4000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SUPABASE_URL=https://xxxx.supabase.co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SUPABASE_SERVICE_ROLE_KEY=your-service-role-key  # NEVER expose this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FAST2SMS_API_KEY=your-fast2sms-key               # From client's Fast2SMS account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JWT_SECRET=your-jwt-secret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FRONTEND_URL=https://your-app.vercel.app         # For CORS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>8.3 GitHub Actions Secrets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SUPABASE_URL=https://xxxx.supabase.co</w:t>
      </w:r>
    </w:p>
    <w:p>
      <w:pPr>
        <w:pStyle w:val="Heading 2"/>
      </w:pPr>
      <w:r>
        <w:rPr>
          <w:rFonts w:ascii="Courier New" w:hAnsi="Courier New"/>
          <w:outline w:val="0"/>
          <w:color w:val="e8175d"/>
          <w:sz w:val="18"/>
          <w:szCs w:val="18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SUPABASE_ANON_KEY=your-anon-key</w:t>
      </w:r>
    </w:p>
    <w:p>
      <w:pPr>
        <w:pStyle w:val="Heading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491" w:hRule="atLeast"/>
        </w:trPr>
        <w:tc>
          <w:tcPr>
            <w:tcW w:type="dxa" w:w="9360"/>
            <w:tcBorders>
              <w:top w:val="single" w:color="991b1b" w:sz="6" w:space="0" w:shadow="0" w:frame="0"/>
              <w:left w:val="single" w:color="991b1b" w:sz="6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ef2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>NEVER commit .env files to GitHub.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>Add .env and .env.local to .gitignore before first commit.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 xml:space="preserve">The SUPABASE_SERVICE_ROLE_KEY bypasses RLS </w:t>
            </w:r>
            <w:r>
              <w:rPr>
                <w:rFonts w:ascii="Arial" w:hAnsi="Arial" w:hint="default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>backend only, never frontend.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 xml:space="preserve">Fast2SMS API key belongs to the client </w:t>
            </w:r>
            <w:r>
              <w:rPr>
                <w:rFonts w:ascii="Arial" w:hAnsi="Arial" w:hint="default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991b1b"/>
                <w:sz w:val="19"/>
                <w:szCs w:val="19"/>
                <w:u w:color="991b1b"/>
                <w:shd w:val="nil" w:color="auto" w:fill="auto"/>
                <w:rtl w:val="0"/>
                <w:lang w:val="en-US"/>
                <w14:textFill>
                  <w14:solidFill>
                    <w14:srgbClr w14:val="991B1B"/>
                  </w14:solidFill>
                </w14:textFill>
              </w:rPr>
              <w:t>they provide it, you store it in .env only.</w:t>
            </w:r>
          </w:p>
        </w:tc>
      </w:tr>
    </w:tbl>
    <w:p>
      <w:pPr>
        <w:pStyle w:val="Heading 2"/>
        <w:widowControl w:val="0"/>
      </w:pPr>
    </w:p>
    <w:p>
      <w:pPr>
        <w:pStyle w:val="Heading 2"/>
        <w:widowControl w:val="0"/>
      </w:pP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1a1a2e"/>
          <w:u w:color="1a1a2e"/>
          <w:rtl w:val="0"/>
          <w:lang w:val="fr-FR"/>
          <w14:textFill>
            <w14:solidFill>
              <w14:srgbClr w14:val="1A1A2E"/>
            </w14:solidFill>
          </w14:textFill>
        </w:rPr>
        <w:t>9. Master Codex Prompt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68" w:hRule="atLeast"/>
        </w:trPr>
        <w:tc>
          <w:tcPr>
            <w:tcW w:type="dxa" w:w="9360"/>
            <w:tcBorders>
              <w:top w:val="single" w:color="166534" w:sz="6" w:space="0" w:shadow="0" w:frame="0"/>
              <w:left w:val="single" w:color="166534" w:sz="6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0fd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166534"/>
                <w:sz w:val="19"/>
                <w:szCs w:val="19"/>
                <w:u w:color="166534"/>
                <w:shd w:val="nil" w:color="auto" w:fill="auto"/>
                <w:rtl w:val="0"/>
                <w:lang w:val="en-US"/>
                <w14:textFill>
                  <w14:solidFill>
                    <w14:srgbClr w14:val="166534"/>
                  </w14:solidFill>
                </w14:textFill>
              </w:rPr>
              <w:t>Copy the full prompt below into OpenAI Codex or GitHub Copilot Workspace.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166534"/>
                <w:sz w:val="19"/>
                <w:szCs w:val="19"/>
                <w:u w:color="166534"/>
                <w:shd w:val="nil" w:color="auto" w:fill="auto"/>
                <w:rtl w:val="0"/>
                <w:lang w:val="en-US"/>
                <w14:textFill>
                  <w14:solidFill>
                    <w14:srgbClr w14:val="166534"/>
                  </w14:solidFill>
                </w14:textFill>
              </w:rPr>
              <w:t xml:space="preserve">The prompt is self-contained </w:t>
            </w:r>
            <w:r>
              <w:rPr>
                <w:rFonts w:ascii="Arial" w:hAnsi="Arial" w:hint="default"/>
                <w:outline w:val="0"/>
                <w:color w:val="166534"/>
                <w:sz w:val="19"/>
                <w:szCs w:val="19"/>
                <w:u w:color="166534"/>
                <w:shd w:val="nil" w:color="auto" w:fill="auto"/>
                <w:rtl w:val="0"/>
                <w:lang w:val="en-US"/>
                <w14:textFill>
                  <w14:solidFill>
                    <w14:srgbClr w14:val="166534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66534"/>
                <w:sz w:val="19"/>
                <w:szCs w:val="19"/>
                <w:u w:color="166534"/>
                <w:shd w:val="nil" w:color="auto" w:fill="auto"/>
                <w:rtl w:val="0"/>
                <w:lang w:val="en-US"/>
                <w14:textFill>
                  <w14:solidFill>
                    <w14:srgbClr w14:val="166534"/>
                  </w14:solidFill>
                </w14:textFill>
              </w:rPr>
              <w:t>it includes all context, requirements, and design decisions.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166534"/>
                <w:sz w:val="19"/>
                <w:szCs w:val="19"/>
                <w:u w:color="166534"/>
                <w:shd w:val="nil" w:color="auto" w:fill="auto"/>
                <w:rtl w:val="0"/>
                <w:lang w:val="en-US"/>
                <w14:textFill>
                  <w14:solidFill>
                    <w14:srgbClr w14:val="166534"/>
                  </w14:solidFill>
                </w14:textFill>
              </w:rPr>
              <w:t>Paste it exactly as written. Do not summarise or shorten it.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9.1 The Complete Prompt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e8175d"/>
          <w:sz w:val="22"/>
          <w:szCs w:val="22"/>
          <w:u w:color="e8175d"/>
          <w:rtl w:val="0"/>
          <w14:textFill>
            <w14:solidFill>
              <w14:srgbClr w14:val="E8175D"/>
            </w14:solidFill>
          </w14:textFill>
        </w:rPr>
        <w:t xml:space="preserve">═══ </w:t>
      </w:r>
      <w:r>
        <w:rPr>
          <w:outline w:val="0"/>
          <w:color w:val="e8175d"/>
          <w:sz w:val="22"/>
          <w:szCs w:val="22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START OF CODEX PROMPT </w:t>
      </w:r>
      <w:r>
        <w:rPr>
          <w:outline w:val="0"/>
          <w:color w:val="e8175d"/>
          <w:sz w:val="22"/>
          <w:szCs w:val="22"/>
          <w:u w:color="e8175d"/>
          <w:rtl w:val="0"/>
          <w14:textFill>
            <w14:solidFill>
              <w14:srgbClr w14:val="E8175D"/>
            </w14:solidFill>
          </w14:textFill>
        </w:rPr>
        <w:t>═══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ROLE &amp; CONTEXT</w:t>
      </w:r>
    </w:p>
    <w:p>
      <w:pPr>
        <w:pStyle w:val="Heading 2"/>
      </w:pPr>
      <w:r>
        <w:rPr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You are a senior full-stack engineer building a production-grade Gym Member Management System for 'Fitness World' gym. This system will be used daily by 2 trainers on tablets. The code must be production-quality </w:t>
      </w:r>
      <w:r>
        <w:rPr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clean architecture, TypeScript throughout, proper error handling, no shortcuts.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1a1a2e"/>
          <w:sz w:val="21"/>
          <w:szCs w:val="21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IMPORTANT </w:t>
      </w:r>
      <w:r>
        <w:rPr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DO THIS FIRST BEFORE WRITING ANY CODE: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Check the latest stable version of every package on npm before installing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Check Supabase JS v2 docs (supabase.com/docs) for current API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do not use deprecated methods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Check Framer Motion latest docs for current animation API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Check Fast2SMS API docs (fast2sms.com/docs) for current REST endpoint and headers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Check Koyeb docs for current Node.js deployment steps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Check TanStack Table v8 docs for current filtering API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TECH STACK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USE EXACTLY THESE: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Frontend: React 19 + Vite + TypeScript + Tailwind CSS v4 + shadcn/ui + Framer Motion + Zustand + React Hook Form + Zod + TanStack Table v8 + date-fns + Lucide React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Backend: Node.js LTS + Express + TypeScript + Zod + node-cron + dotenv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Database + Auth: Supabase PostgreSQL + Supabase Auth + Supabase JS v2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SMS: Fast2SMS REST API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Frontend hosting: Vercel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Backend hosting: Koyeb (free Nano tier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always on, no sleep)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DATABASE SCHEMA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CREATE EXACTLY THIS IN SUPABASE:</w:t>
      </w: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Table: members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s-ES_tradnl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s-ES_tradnl"/>
          <w14:textFill>
            <w14:solidFill>
              <w14:srgbClr w14:val="374151"/>
            </w14:solidFill>
          </w14:textFill>
        </w:rPr>
        <w:t>id UUID PRIMARY KEY DEFAULT gen_random_uuid()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reg_no TEXT UNIQUE NOT NULL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format FW-001, auto-incremented via Postgres sequence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name TEXT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phone TEXT NOT NULL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10-digit Indian mobile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de-DE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age INTEGER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gender TEXT CHECK(gender IN ('Male','Female','Other'))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join_date DATE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weight_kg DECIMAL(5,2) NOT NULL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admission weight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height_cm DECIMAL(5,2)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bmi DECIMAL(4,2) GENERATED ALWAYS AS (ROUND((weight_kg / ((height_cm/100)^2))::numeric, 2)) STORED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goal TEXT CHECK(goal IN ('Weight Loss','Weight Gain','Muscle Gain','General Fitness','Other'))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goal_other TEXT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only used if goal = Other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health_problem TEXT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special_instruction TEXT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warmup_exercises TEXT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flexibility_training TEXT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cardio_training TEXT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plan_type TEXT CHECK(plan_type IN ('1 Month','3 Months','6 Months','1 Year','Custom'))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membership_start DATE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membership_due DATE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fees_amount DECIMAL(8,2)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payment_status TEXT CHECK(payment_status IN ('Paid','Pending')) DEFAULT 'Pending'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status TEXT CHECK(status IN ('Active','Expired','Suspended')) DEFAULT 'Active'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sms_sent_3days BOOLEAN DEFAULT false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prevents duplicate SMS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created_at TIMESTAMPTZ DEFAULT now()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updated_at TIMESTAMPTZ DEFAULT now()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auto-update via trigger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>Table: attendance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s-ES_tradnl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s-ES_tradnl"/>
          <w14:textFill>
            <w14:solidFill>
              <w14:srgbClr w14:val="374151"/>
            </w14:solidFill>
          </w14:textFill>
        </w:rPr>
        <w:t>id UUID PRIMARY KEY DEFAULT gen_random_uuid()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member_id UUID REFERENCES members(id) ON DELETE CASCADE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visit_date DATE NOT NULL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weight_kg DECIMAL(5,2)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weight recorded that day, nullable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created_at TIMESTAMPTZ DEFAULT now()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Indexes to create: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INDEX idx_members_due ON members(membership_due)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INDEX idx_members_status ON members(status)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INDEX idx_members_phone ON members(phone)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INDEX idx_attendance_member ON attendance(member_id)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>CREATE INDEX idx_attendance_date ON attendance(visit_date)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BACKEND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BUILD EXACTLY THIS:</w:t>
      </w: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File: backend/src/jobs/smsReminder.ts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>node-cron job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Schedule: '0 9 * * *'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fires 9AM every day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Query: SELECT id, name, phone FROM members WHERE membership_due = CURRENT_DATE + INTERVAL '3 days' AND sms_sent_3days = false AND status = 'Active'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For each result: POST to Fast2SMS API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Fast2SMS endpoint: https://www.fast2sms.com/dev/bulkV2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Headers: { authorization: process.env.FAST2SMS_API_KEY }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Body: { route: 'q', message: `Hi ${name}, your Fitness World membership expires in 3 days on ${due_date}. Please renew to continue. - Fitness World`, numbers: phone, flash: 0 }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On success: UPDATE members SET sms_sent_3days = true WHERE id = member_id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Error handling: log error, continue to next member, do not crash the cron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File: backend/src/app.ts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Express app with CORS (allow only FRONTEND_URL env var)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Helmet for security headers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GET /health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nl-NL"/>
          <w14:textFill>
            <w14:solidFill>
              <w14:srgbClr w14:val="374151"/>
            </w14:solidFill>
          </w14:textFill>
        </w:rPr>
        <w:t xml:space="preserve">200 { status: 'ok' }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for UptimeRobot keep-alive ping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JWT middleware on all /api/* routes except /api/auth/login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Routes: /api/auth, /api/members, /api/attendance, /api/dashboard, /api/sms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FRONTEND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>BUILD EXACTLY THIS:</w:t>
      </w: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Design system rules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FOLLOW STRICTLY: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Use Inter font from Google Fonts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load in index.html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JetBrains Mono for reg_no and phone numbers only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fr-FR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 xml:space="preserve">8px grid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all spacing must be multiples of 8px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Minimum font size 15px everywhere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 exceptions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Minimum tap target 48x48px for all interactive elements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tablet first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Color tokens in tailwind.config.ts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use CSS variables for all brand colors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FITNESS WORLD brand colors: Primary = #E8175D (hot pink-red), Dark = #1A1A2E (navy), White = #FFFFFF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Top bar / header background: #1A1A2E (navy) with white text and FW logo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Primary buttons: #E8175D with hover #C8134F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spring animation on tap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Login page: dark navy background, centered FW logo, white card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FW Logo: pink-red oval (#E8175D) with bold white FW letters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recreate in CSS/SVG inline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Floating Add Member button: #E8175D with white + icon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always visible bottom-right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No hardcoded hex colors in components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use tokens only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Page background: #F8FAFC, Card background: #FFFFFF, Input background: #F1F5F9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Animation rules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Framer Motion: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Buttons: whileHover={{ scale:1.02, y:-1 }} whileTap={{ scale:0.97 }} transition={{ type:'spring', stiffness:400, damping:17 }}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Cards: whileHover={{ y:-2, boxShadow:'0 8px 24px rgba(0,0,0,0.10)' }} transition={{ duration:0.2 }}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Member list items: staggerChildren 0.04s, each item animates from opacity:0 y:16 to opacity:1 y:0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Sheet/Drawer: initial={{ x:'100%' }} animate={{ x:0 }} exit={{ x:'100%' }} spring transition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Success toast: initial={{ x:100, opacity:0 }} animate={{ x:0, opacity:1 }}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top-right position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Delete confirm button: shake animation x:[-4,4,-4,4,0] before showing confirm state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SMS sent badge: scale:[0,1.2,1] pop-in on success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Page transitions: opacity fade only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200ms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 slide (disorienting on tablet)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Pages and components: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Login page: centered card, Fitness World title, email+password, sign in button, no register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Dashboard: TopBar + StatRow (4 cards) + FilterBar + MemberTable + FloatingActionButton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StatCards: Total, Active, Due This Week (amber highlight if &gt; 0), Pending Payments (red if &gt; 0)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FilterBar: SearchInput (real-time) + FilterChips [All/Active/Expired] [All Goals] [All Payments] [Due Soon toggle]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MemberTable: TanStack Table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columns: Reg No, Name, Phone, Goal badge, Due Date, Payment badge, Status badge, Actions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Due date column: highlight red if expired, amber if within 3 days, green if healthy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Actions: View (eye icon), WhatsApp (green wa icon), SMS (message icon)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it-IT"/>
          <w14:textFill>
            <w14:solidFill>
              <w14:srgbClr w14:val="374151"/>
            </w14:solidFill>
          </w14:textFill>
        </w:rPr>
        <w:t>icon buttons, no labels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Add/Edit: right-side sheet drawer, 5 sections as described, BMI live calculation, due date auto-calc from plan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Member Profile: full page, two-column tablet layout, action buttons, attendance history table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SMS Modal: member info, editable message, send button, success state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KEEP-ALIVE SETUP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DO BOTH:</w:t>
      </w: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Method 1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UptimeRobot (for Koyeb backend):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file: docs/UPTIMEROBOT_SETUP.md with step-by-step instructions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Instructions: Go to uptimerobot.com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Add Monitor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HTTP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URL: https://your-app.koyeb.app/health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Interval: 5 minutes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The GET /health endpoint in Express must return 200 always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implement this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Method 2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GitHub Actions (for Supabase database):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file: .github/workflows/keep-supabase-alive.yml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Schedule: cron '0 8 */5 * *'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runs every 5 days at 8AM UTC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Action: curl GET to Supabase REST API with anon key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SELECT 1 from members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Uses GitHub Secrets: SUPABASE_URL and SUPABASE_ANON_KEY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Add setup instructions in docs/GITHUB_ACTIONS_SETUP.md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 xml:space="preserve">DEPLOYMENT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>SET UP EXACTLY: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Frontend: vercel.json with build settings, env vars documented in .env.example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Backend: Procfile or koyeb.yaml for Koyeb deployment, Dockerfile optional but helpful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Create docs/DEPLOYMENT.md with full step-by-step: Supabase setup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Koyeb deploy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Vercel deploy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UptimeRobot setup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 xml:space="preserve">GitHub Actions secrets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>Test SMS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s-ES_tradnl"/>
          <w14:textFill>
            <w14:solidFill>
              <w14:srgbClr w14:val="1A1A2E"/>
            </w14:solidFill>
          </w14:textFill>
        </w:rPr>
        <w:t>CODE QUALITY RULES: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TypeScript strict mode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tsconfig with strict: true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No 'any' types anywhere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use proper interfaces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All API calls wrapped in try-catch with proper error messages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Loading states on all async operations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skeleton loaders not spinners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Empty states on all lists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'No members found' with helpful message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Error boundaries on main page components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All forms show inline validation errors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not alert() dialogs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Confirm dialog before any delete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uses shake animation described above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Mobile/tablet responsive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test at 768px, 1024px, 1280px widths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No console.log in production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use proper logger (pino or winston)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All dates stored as ISO 8601 in DB, displayed as DD MMM YYYY in UI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Phone numbers validated: exactly 10 digits, no +91 prefix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Fees displayed with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>₹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symbol and Indian number format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WHAT NOT TO DO </w:t>
      </w:r>
      <w:r>
        <w:rPr>
          <w:rFonts w:ascii="Arial" w:hAnsi="Arial" w:hint="default"/>
          <w:b w:val="1"/>
          <w:bCs w:val="1"/>
          <w:outline w:val="0"/>
          <w:color w:val="1a1a2e"/>
          <w:sz w:val="21"/>
          <w:szCs w:val="21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1a1a2e"/>
          <w:sz w:val="21"/>
          <w:szCs w:val="21"/>
          <w:u w:color="1a1a2e"/>
          <w:rtl w:val="0"/>
          <w14:textFill>
            <w14:solidFill>
              <w14:srgbClr w14:val="1A1A2E"/>
            </w14:solidFill>
          </w14:textFill>
        </w:rPr>
        <w:t>STRICTLY FORBIDDEN: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use localStorage for auth tokens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use Supabase session management only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expose SUPABASE_SERVICE_ROLE_KEY on the frontend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backend only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use default shadcn theme without customisation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override all colors with the palette above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DO NOT use generic placeholder text like 'Lorem ipsum' anywhere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create a registration page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trainer accounts are pre-created in Supabase dashboard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skip error handling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every API call must have a catch block with user-visible error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use alert() or confirm() anywhere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it-IT"/>
          <w14:textFill>
            <w14:solidFill>
              <w14:srgbClr w14:val="374151"/>
            </w14:solidFill>
          </w14:textFill>
        </w:rPr>
        <w:t>use custom modal components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hardcode the Fast2SMS API key in code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always from env variable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use inline styles in React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Tailwind classes only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DO NOT create overlapping UI elements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every element must have defined, non-overlapping space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" w:hAnsi="Arial" w:hint="default"/>
          <w:b w:val="1"/>
          <w:bCs w:val="1"/>
          <w:outline w:val="0"/>
          <w:color w:val="e8175d"/>
          <w:sz w:val="22"/>
          <w:szCs w:val="22"/>
          <w:u w:color="e8175d"/>
          <w:rtl w:val="0"/>
          <w14:textFill>
            <w14:solidFill>
              <w14:srgbClr w14:val="E8175D"/>
            </w14:solidFill>
          </w14:textFill>
        </w:rPr>
        <w:t xml:space="preserve">═══ </w:t>
      </w:r>
      <w:r>
        <w:rPr>
          <w:rFonts w:ascii="Arial" w:hAnsi="Arial"/>
          <w:b w:val="1"/>
          <w:bCs w:val="1"/>
          <w:outline w:val="0"/>
          <w:color w:val="e8175d"/>
          <w:sz w:val="22"/>
          <w:szCs w:val="22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END OF CODEX PROMPT </w:t>
      </w:r>
      <w:r>
        <w:rPr>
          <w:rFonts w:ascii="Arial" w:hAnsi="Arial" w:hint="default"/>
          <w:b w:val="1"/>
          <w:bCs w:val="1"/>
          <w:outline w:val="0"/>
          <w:color w:val="e8175d"/>
          <w:sz w:val="22"/>
          <w:szCs w:val="22"/>
          <w:u w:color="e8175d"/>
          <w:rtl w:val="0"/>
          <w14:textFill>
            <w14:solidFill>
              <w14:srgbClr w14:val="E8175D"/>
            </w14:solidFill>
          </w14:textFill>
        </w:rPr>
        <w:t>═══</w:t>
      </w:r>
    </w:p>
    <w:p>
      <w:pPr>
        <w:pStyle w:val="List Paragraph"/>
        <w:spacing w:before="35" w:after="35"/>
      </w:pPr>
    </w:p>
    <w:p>
      <w:pPr>
        <w:pStyle w:val="List Paragraph"/>
        <w:spacing w:before="35" w:after="35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pBdr>
          <w:top w:val="nil"/>
          <w:left w:val="nil"/>
          <w:bottom w:val="single" w:color="e8175d" w:sz="8" w:space="0" w:shadow="0" w:frame="0"/>
          <w:right w:val="nil"/>
        </w:pBdr>
      </w:pPr>
      <w:r>
        <w:rPr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10. Deployment Checklist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9360"/>
            <w:tcBorders>
              <w:top w:val="single" w:color="92400e" w:sz="6" w:space="0" w:shadow="0" w:frame="0"/>
              <w:left w:val="single" w:color="92400e" w:sz="6" w:space="0" w:shadow="0" w:frame="0"/>
              <w:bottom w:val="single" w:color="e2e8f0" w:sz="1" w:space="0" w:shadow="0" w:frame="0"/>
              <w:right w:val="single" w:color="e2e8f0" w:sz="1" w:space="0" w:shadow="0" w:frame="0"/>
            </w:tcBorders>
            <w:shd w:val="clear" w:color="auto" w:fill="fff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92400e"/>
                <w:sz w:val="19"/>
                <w:szCs w:val="19"/>
                <w:u w:color="92400e"/>
                <w:shd w:val="nil" w:color="auto" w:fill="auto"/>
                <w:rtl w:val="0"/>
                <w:lang w:val="en-US"/>
                <w14:textFill>
                  <w14:solidFill>
                    <w14:srgbClr w14:val="92400E"/>
                  </w14:solidFill>
                </w14:textFill>
              </w:rPr>
              <w:t>Follow this checklist in order. Do not skip steps.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outline w:val="0"/>
                <w:color w:val="92400e"/>
                <w:sz w:val="19"/>
                <w:szCs w:val="19"/>
                <w:u w:color="92400e"/>
                <w:shd w:val="nil" w:color="auto" w:fill="auto"/>
                <w:rtl w:val="0"/>
                <w:lang w:val="en-US"/>
                <w14:textFill>
                  <w14:solidFill>
                    <w14:srgbClr w14:val="92400E"/>
                  </w14:solidFill>
                </w14:textFill>
              </w:rPr>
              <w:t>Every item must be checked before going live.</w:t>
            </w:r>
          </w:p>
        </w:tc>
      </w:tr>
    </w:tbl>
    <w:p>
      <w:pPr>
        <w:pStyle w:val="Heading"/>
        <w:widowControl w:val="0"/>
      </w:pPr>
    </w:p>
    <w:p>
      <w:pPr>
        <w:pStyle w:val="Heading"/>
        <w:widowControl w:val="0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pt-PT"/>
          <w14:textFill>
            <w14:solidFill>
              <w14:srgbClr w14:val="E8175D"/>
            </w14:solidFill>
          </w14:textFill>
        </w:rPr>
        <w:t>10.1 Supabase Setup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new Supabase project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Run all SQL migrations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members table, attendance table, indexes, triggers, RLS policies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2 trainer accounts via Supabase Auth dashboard (email + password)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Copy SUPABASE_URL and SUPABASE_ANON_KEY and SERVICE_ROLE_KEY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Enable RLS on both tables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verify policies allow trainer read/write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 xml:space="preserve">10.2 Backend </w:t>
      </w: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— </w:t>
      </w:r>
      <w:r>
        <w:rPr>
          <w:outline w:val="0"/>
          <w:color w:val="e8175d"/>
          <w:u w:color="e8175d"/>
          <w:rtl w:val="0"/>
          <w14:textFill>
            <w14:solidFill>
              <w14:srgbClr w14:val="E8175D"/>
            </w14:solidFill>
          </w14:textFill>
        </w:rPr>
        <w:t>Koyeb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Push backend to GitHub (private repo)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Create Koyeb account (free, no credit card)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Connect GitHub repo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select backend folder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Node.js buildpack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Set all environment variables in Koyeb dashboard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Verify GET /health returns 200 after deploy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Test SMS endpoint manually with trainer's Fast2SMS key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fr-FR"/>
          <w14:textFill>
            <w14:solidFill>
              <w14:srgbClr w14:val="E8175D"/>
            </w14:solidFill>
          </w14:textFill>
        </w:rPr>
        <w:t xml:space="preserve">10.3 Frontend </w:t>
      </w: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 xml:space="preserve">— </w:t>
      </w:r>
      <w:r>
        <w:rPr>
          <w:outline w:val="0"/>
          <w:color w:val="e8175d"/>
          <w:u w:color="e8175d"/>
          <w:rtl w:val="0"/>
          <w:lang w:val="de-DE"/>
          <w14:textFill>
            <w14:solidFill>
              <w14:srgbClr w14:val="E8175D"/>
            </w14:solidFill>
          </w14:textFill>
        </w:rPr>
        <w:t>Vercel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Push frontend to GitHub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Import to Vercel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select frontend folder as root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Set VITE_SUPABASE_URL, VITE_SUPABASE_ANON_KEY, VITE_API_BASE_URL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Verify build completes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no TypeScript errors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Test login with both trainer accounts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10.4 Keep-Alive Setup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UptimeRobot: create free account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HTTP monitor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Koyeb /health URL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sv-SE"/>
          <w14:textFill>
            <w14:solidFill>
              <w14:srgbClr w14:val="374151"/>
            </w14:solidFill>
          </w14:textFill>
        </w:rPr>
        <w:t>5 min interval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GitHub Actions: add SUPABASE_URL and SUPABASE_ANON_KEY to repo secrets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Verify GitHub Actions workflow runs manually (workflow_dispatch) before relying on schedule</w:t>
      </w:r>
    </w:p>
    <w:p>
      <w:pPr>
        <w:pStyle w:val="List Paragraph"/>
        <w:spacing w:before="35" w:after="35"/>
      </w:pPr>
    </w:p>
    <w:p>
      <w:pPr>
        <w:pStyle w:val="Heading 2"/>
      </w:pPr>
      <w:r>
        <w:rPr>
          <w:outline w:val="0"/>
          <w:color w:val="e8175d"/>
          <w:u w:color="e8175d"/>
          <w:rtl w:val="0"/>
          <w:lang w:val="en-US"/>
          <w14:textFill>
            <w14:solidFill>
              <w14:srgbClr w14:val="E8175D"/>
            </w14:solidFill>
          </w14:textFill>
        </w:rPr>
        <w:t>10.5 Client Handover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Fast2SMS: client creates account at fast2sms.com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loads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>₹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pt-PT"/>
          <w14:textFill>
            <w14:solidFill>
              <w14:srgbClr w14:val="374151"/>
            </w14:solidFill>
          </w14:textFill>
        </w:rPr>
        <w:t xml:space="preserve">100 minimum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copies API key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You add client's Fast2SMS API key to Koyeb environment variables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Test: manually trigger SMS cron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verify SMS received on test number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Test: WhatsApp link opens correctly on tablet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it-IT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it-IT"/>
          <w14:textFill>
            <w14:solidFill>
              <w14:srgbClr w14:val="374151"/>
            </w14:solidFill>
          </w14:textFill>
        </w:rPr>
        <w:t xml:space="preserve">Record 10-min demo video: login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add member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 xml:space="preserve">filter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 xml:space="preserve">send SMS </w:t>
      </w:r>
      <w:r>
        <w:rPr>
          <w:rFonts w:ascii="Arial" w:hAnsi="Arial" w:hint="default"/>
          <w:outline w:val="0"/>
          <w:color w:val="374151"/>
          <w:sz w:val="21"/>
          <w:szCs w:val="21"/>
          <w:u w:color="374151"/>
          <w:rtl w:val="0"/>
          <w14:textFill>
            <w14:solidFill>
              <w14:srgbClr w14:val="374151"/>
            </w14:solidFill>
          </w14:textFill>
        </w:rPr>
        <w:t xml:space="preserve">→ </w:t>
      </w: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WhatsApp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Hand over: Vercel URL, login credentials for both trainers, Fast2SMS account credentials</w:t>
      </w:r>
    </w:p>
    <w:p>
      <w:pPr>
        <w:pStyle w:val="List Paragraph"/>
        <w:numPr>
          <w:ilvl w:val="0"/>
          <w:numId w:val="2"/>
        </w:numPr>
        <w:spacing w:before="35" w:after="35"/>
        <w:rPr>
          <w:sz w:val="21"/>
          <w:szCs w:val="21"/>
          <w:lang w:val="en-US"/>
        </w:rPr>
      </w:pPr>
      <w:r>
        <w:rPr>
          <w:rFonts w:ascii="Arial" w:hAnsi="Arial"/>
          <w:outline w:val="0"/>
          <w:color w:val="374151"/>
          <w:sz w:val="21"/>
          <w:szCs w:val="2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Document: how to add Fast2SMS credits when balance runs low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374151"/>
        <w:sz w:val="18"/>
        <w:szCs w:val="18"/>
        <w:u w:color="374151"/>
        <w:rtl w:val="0"/>
        <w:lang w:val="da-DK"/>
        <w14:textFill>
          <w14:solidFill>
            <w14:srgbClr w14:val="374151"/>
          </w14:solidFill>
        </w14:textFill>
      </w:rPr>
      <w:t xml:space="preserve">Page </w:t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  <w:fldChar w:fldCharType="end" w:fldLock="0"/>
    </w:r>
    <w:r>
      <w:rPr>
        <w:rFonts w:ascii="Arial" w:hAnsi="Arial"/>
        <w:outline w:val="0"/>
        <w:color w:val="374151"/>
        <w:sz w:val="18"/>
        <w:szCs w:val="18"/>
        <w:u w:color="374151"/>
        <w:rtl w:val="0"/>
        <w:lang w:val="en-US"/>
        <w14:textFill>
          <w14:solidFill>
            <w14:srgbClr w14:val="374151"/>
          </w14:solidFill>
        </w14:textFill>
      </w:rPr>
      <w:t xml:space="preserve"> of </w:t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</w:r>
    <w:r>
      <w:rPr>
        <w:rFonts w:ascii="Arial" w:cs="Arial" w:hAnsi="Arial" w:eastAsia="Arial"/>
        <w:outline w:val="0"/>
        <w:color w:val="374151"/>
        <w:sz w:val="18"/>
        <w:szCs w:val="18"/>
        <w:u w:color="374151"/>
        <w14:textFill>
          <w14:solidFill>
            <w14:srgbClr w14:val="374151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374151"/>
        <w:sz w:val="18"/>
        <w:szCs w:val="18"/>
        <w:u w:color="374151"/>
        <w:rtl w:val="0"/>
        <w:lang w:val="en-US"/>
        <w14:textFill>
          <w14:solidFill>
            <w14:srgbClr w14:val="374151"/>
          </w14:solidFill>
        </w14:textFill>
      </w:rPr>
      <w:t xml:space="preserve">Fitness World </w:t>
    </w:r>
    <w:r>
      <w:rPr>
        <w:rFonts w:ascii="Arial" w:hAnsi="Arial" w:hint="default"/>
        <w:outline w:val="0"/>
        <w:color w:val="374151"/>
        <w:sz w:val="18"/>
        <w:szCs w:val="18"/>
        <w:u w:color="374151"/>
        <w:rtl w:val="0"/>
        <w:lang w:val="en-US"/>
        <w14:textFill>
          <w14:solidFill>
            <w14:srgbClr w14:val="374151"/>
          </w14:solidFill>
        </w14:textFill>
      </w:rPr>
      <w:t xml:space="preserve">— </w:t>
    </w:r>
    <w:r>
      <w:rPr>
        <w:rFonts w:ascii="Arial" w:hAnsi="Arial"/>
        <w:outline w:val="0"/>
        <w:color w:val="374151"/>
        <w:sz w:val="18"/>
        <w:szCs w:val="18"/>
        <w:u w:color="374151"/>
        <w:rtl w:val="0"/>
        <w:lang w:val="de-DE"/>
        <w14:textFill>
          <w14:solidFill>
            <w14:srgbClr w14:val="374151"/>
          </w14:solidFill>
        </w14:textFill>
      </w:rPr>
      <w:t>Gym Member Management System</w:t>
    </w:r>
    <w:r>
      <w:rPr>
        <w:sz w:val="18"/>
        <w:szCs w:val="18"/>
      </w:rPr>
      <w:tab/>
      <w:tab/>
    </w:r>
    <w:r>
      <w:rPr>
        <w:rFonts w:ascii="Arial" w:hAnsi="Arial"/>
        <w:outline w:val="0"/>
        <w:color w:val="374151"/>
        <w:sz w:val="18"/>
        <w:szCs w:val="18"/>
        <w:u w:color="374151"/>
        <w:rtl w:val="0"/>
        <w:lang w:val="de-DE"/>
        <w14:textFill>
          <w14:solidFill>
            <w14:srgbClr w14:val="374151"/>
          </w14:solidFill>
        </w14:textFill>
      </w:rPr>
      <w:t>DigiMartrix  |  Confidential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0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06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106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106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106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106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106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106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106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20" w:after="10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7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