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B30" w:rsidRPr="000D3DD9" w:rsidRDefault="00AB7702" w:rsidP="000D3DD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D3DD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โครงการอบรมให้ความรู้เด็ก </w:t>
      </w:r>
      <w:r w:rsidRPr="000D3DD9">
        <w:rPr>
          <w:rFonts w:ascii="TH SarabunPSK" w:hAnsi="TH SarabunPSK" w:cs="TH SarabunPSK"/>
          <w:b/>
          <w:bCs/>
          <w:sz w:val="40"/>
          <w:szCs w:val="40"/>
        </w:rPr>
        <w:t>”</w:t>
      </w:r>
      <w:r w:rsidRPr="000D3DD9">
        <w:rPr>
          <w:rFonts w:ascii="TH SarabunPSK" w:hAnsi="TH SarabunPSK" w:cs="TH SarabunPSK" w:hint="cs"/>
          <w:b/>
          <w:bCs/>
          <w:sz w:val="40"/>
          <w:szCs w:val="40"/>
          <w:cs/>
        </w:rPr>
        <w:t>เด็กเอย จะบอกให้</w:t>
      </w:r>
      <w:r w:rsidRPr="000D3DD9">
        <w:rPr>
          <w:rFonts w:ascii="TH SarabunPSK" w:hAnsi="TH SarabunPSK" w:cs="TH SarabunPSK"/>
          <w:b/>
          <w:bCs/>
          <w:sz w:val="40"/>
          <w:szCs w:val="40"/>
        </w:rPr>
        <w:t>”</w:t>
      </w:r>
    </w:p>
    <w:p w:rsidR="00AB7702" w:rsidRPr="00AB7702" w:rsidRDefault="00AB7702" w:rsidP="000D3DD9">
      <w:pPr>
        <w:pBdr>
          <w:bottom w:val="single" w:sz="4" w:space="1" w:color="auto"/>
        </w:pBdr>
        <w:jc w:val="thaiDistribute"/>
        <w:rPr>
          <w:rFonts w:ascii="TH SarabunPSK" w:hAnsi="TH SarabunPSK" w:cs="TH SarabunPSK"/>
          <w:sz w:val="16"/>
          <w:szCs w:val="16"/>
        </w:rPr>
      </w:pPr>
    </w:p>
    <w:p w:rsidR="00AC0EC6" w:rsidRPr="00AC0EC6" w:rsidRDefault="00AC0EC6" w:rsidP="00AC0EC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  <w:u w:val="single"/>
        </w:rPr>
      </w:pPr>
    </w:p>
    <w:p w:rsidR="00AB7702" w:rsidRPr="00190561" w:rsidRDefault="00AB7702" w:rsidP="00AC0EC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190561">
        <w:rPr>
          <w:rFonts w:ascii="TH SarabunPSK" w:hAnsi="TH SarabunPSK" w:cs="TH SarabunPSK" w:hint="cs"/>
          <w:b/>
          <w:bCs/>
          <w:sz w:val="36"/>
          <w:szCs w:val="36"/>
          <w:cs/>
        </w:rPr>
        <w:t>๑. หลักการและเหตุผล</w:t>
      </w:r>
    </w:p>
    <w:p w:rsidR="00AB7702" w:rsidRPr="00190561" w:rsidRDefault="00AB7702" w:rsidP="00AC0EC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 xml:space="preserve">๑.๑ จังหวัดสมุทรปราการเป็นจังหวัดปริมณฑลที่มีอาณาเขตต่อเนื่องกับกรุงเทพมหานครจึงรับอิทธิพลทั้งทางด้านสังคม  เศรษฐกิจ  และการเมืองอย่างหลีกเลี่ยงไม่ได้  และเนื่องจากเป็นจังหวัดที่มีลักษณะเป็นเมืองอุตสาหกรรม  เป็นที่ตั้งของโรงงานจำนวนมาก  </w:t>
      </w:r>
      <w:r w:rsidR="00FC6CDF" w:rsidRPr="00190561">
        <w:rPr>
          <w:rFonts w:ascii="TH SarabunPSK" w:hAnsi="TH SarabunPSK" w:cs="TH SarabunPSK" w:hint="cs"/>
          <w:sz w:val="32"/>
          <w:szCs w:val="32"/>
          <w:cs/>
        </w:rPr>
        <w:t>เป็นศูนย์กลางการคมนาคม  ทำให้ประชาชนจากทุกภูมิภาคทั่วประเทศรวมทั้งบุคคลต่างด้าวอพยพ  เข้ามาประกอบอาชีพและตั้งครอบครัว  ส่งผลกระทบให้จังหวัดประสบปัญหาด้านสังคม  อาชญากรรม  ยาเสพติด  ฯลฯ</w:t>
      </w:r>
    </w:p>
    <w:p w:rsidR="00FC6CDF" w:rsidRPr="00190561" w:rsidRDefault="00FC6CDF" w:rsidP="00AC0EC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>๑.๒ ตั้งแต่ปีพุทธศักราช  ๒๕๔๖  เป็นต้นมา  ประเทศไทยมีการพัฒนากฎหมายในภารกิจของกระทรวงการพัฒนาสังคมและความมั่นคงของมนุษย์  ซึ่งกฎหมาย</w:t>
      </w:r>
      <w:r w:rsidR="00D138AE" w:rsidRPr="00190561">
        <w:rPr>
          <w:rFonts w:ascii="TH SarabunPSK" w:hAnsi="TH SarabunPSK" w:cs="TH SarabunPSK" w:hint="cs"/>
          <w:sz w:val="32"/>
          <w:szCs w:val="32"/>
          <w:cs/>
        </w:rPr>
        <w:t>หลาย</w:t>
      </w:r>
      <w:r w:rsidRPr="00190561">
        <w:rPr>
          <w:rFonts w:ascii="TH SarabunPSK" w:hAnsi="TH SarabunPSK" w:cs="TH SarabunPSK" w:hint="cs"/>
          <w:sz w:val="32"/>
          <w:szCs w:val="32"/>
          <w:cs/>
        </w:rPr>
        <w:t>ฉบับ</w:t>
      </w:r>
      <w:r w:rsidR="0047136F" w:rsidRPr="00190561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190561">
        <w:rPr>
          <w:rFonts w:ascii="TH SarabunPSK" w:hAnsi="TH SarabunPSK" w:cs="TH SarabunPSK" w:hint="cs"/>
          <w:sz w:val="32"/>
          <w:szCs w:val="32"/>
          <w:cs/>
        </w:rPr>
        <w:t>ความสัมพันธ์เกี่ยวข้องและมีวัตถุประสงค์ในการปกป้องผลประโยชน์  การพิทักษ์คุ้มครองสิทธิ</w:t>
      </w:r>
      <w:r w:rsidR="00E20ED8" w:rsidRPr="00190561">
        <w:rPr>
          <w:rFonts w:ascii="TH SarabunPSK" w:hAnsi="TH SarabunPSK" w:cs="TH SarabunPSK" w:hint="cs"/>
          <w:sz w:val="32"/>
          <w:szCs w:val="32"/>
          <w:cs/>
        </w:rPr>
        <w:t xml:space="preserve">แก่กลุ่มเป้าหมายที่เป็นเด็กและเยาวชน  เช่น  </w:t>
      </w:r>
      <w:r w:rsidR="00E20ED8" w:rsidRPr="0019056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พระราชบัญญัติคุ้มครองเด็ก พ.ศ. ๒๕๔๖  </w:t>
      </w:r>
      <w:r w:rsidR="005769D6" w:rsidRPr="00190561">
        <w:rPr>
          <w:rFonts w:ascii="TH SarabunPSK" w:hAnsi="TH SarabunPSK" w:cs="TH SarabunPSK" w:hint="cs"/>
          <w:spacing w:val="-8"/>
          <w:sz w:val="32"/>
          <w:szCs w:val="32"/>
          <w:cs/>
        </w:rPr>
        <w:t>พระราชบัญญัติป้องกันละปราบปรามการค้ามนุษย์ พ.ศ. ๒๕๕๑  เป็นต้น</w:t>
      </w:r>
    </w:p>
    <w:p w:rsidR="006C1531" w:rsidRPr="00190561" w:rsidRDefault="00117F2F" w:rsidP="00AC0EC6">
      <w:pPr>
        <w:widowControl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>๑.๓ จากรายงานข้</w:t>
      </w:r>
      <w:r w:rsidR="003D4F03" w:rsidRPr="00190561">
        <w:rPr>
          <w:rFonts w:ascii="TH SarabunPSK" w:hAnsi="TH SarabunPSK" w:cs="TH SarabunPSK" w:hint="cs"/>
          <w:sz w:val="32"/>
          <w:szCs w:val="32"/>
          <w:cs/>
        </w:rPr>
        <w:t>อมูลการวิจัยของสถาบันต่างๆ  ได้แก่</w:t>
      </w:r>
      <w:r w:rsidRPr="00190561">
        <w:rPr>
          <w:rFonts w:ascii="TH SarabunPSK" w:hAnsi="TH SarabunPSK" w:cs="TH SarabunPSK" w:hint="cs"/>
          <w:sz w:val="32"/>
          <w:szCs w:val="32"/>
          <w:cs/>
        </w:rPr>
        <w:t xml:space="preserve">  มหาวิทยาลัยหั</w:t>
      </w:r>
      <w:r w:rsidR="000D3DD9" w:rsidRPr="00190561">
        <w:rPr>
          <w:rFonts w:ascii="TH SarabunPSK" w:hAnsi="TH SarabunPSK" w:cs="TH SarabunPSK" w:hint="cs"/>
          <w:sz w:val="32"/>
          <w:szCs w:val="32"/>
          <w:cs/>
        </w:rPr>
        <w:t xml:space="preserve">วเฉียวเฉลิมพระเกียรติ  สถาบันรามจิตติ  </w:t>
      </w:r>
      <w:r w:rsidRPr="00190561">
        <w:rPr>
          <w:rFonts w:ascii="TH SarabunPSK" w:hAnsi="TH SarabunPSK" w:cs="TH SarabunPSK" w:hint="cs"/>
          <w:sz w:val="32"/>
          <w:szCs w:val="32"/>
          <w:cs/>
        </w:rPr>
        <w:t>สถิติผลการดำเนินงานของสำนักงานพัฒนาสังคมและความมั่นคงของมนุษย์จังหวัดสมุทรปราการ  รวมทั้งภาคีเครือข่ายที่ปฏิบัติ</w:t>
      </w:r>
      <w:r w:rsidR="00975861" w:rsidRPr="00190561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190561">
        <w:rPr>
          <w:rFonts w:ascii="TH SarabunPSK" w:hAnsi="TH SarabunPSK" w:cs="TH SarabunPSK" w:hint="cs"/>
          <w:sz w:val="32"/>
          <w:szCs w:val="32"/>
          <w:cs/>
        </w:rPr>
        <w:t>ด้านเด็กในจังหวัดต่างรายงานตรงกันว่า</w:t>
      </w:r>
      <w:r w:rsidR="00E30BC7" w:rsidRPr="0019056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90561">
        <w:rPr>
          <w:rFonts w:ascii="TH SarabunPSK" w:hAnsi="TH SarabunPSK" w:cs="TH SarabunPSK" w:hint="cs"/>
          <w:sz w:val="32"/>
          <w:szCs w:val="32"/>
          <w:cs/>
        </w:rPr>
        <w:t>ปัจจุบันปัญหาสังคมด้านเด็กในจังหวัดสมุทรปราการเป็นปัญหาที่ทวีความรุนแรงมากขึ้น  โดยเฉพาะปัญหาเด็กมีพฤติกรรม</w:t>
      </w:r>
      <w:r w:rsidR="00E30BC7" w:rsidRPr="00190561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190561">
        <w:rPr>
          <w:rFonts w:ascii="TH SarabunPSK" w:hAnsi="TH SarabunPSK" w:cs="TH SarabunPSK" w:hint="cs"/>
          <w:sz w:val="32"/>
          <w:szCs w:val="32"/>
          <w:cs/>
        </w:rPr>
        <w:t>ไม่เหมาะสมกับวัย  มีเพศสัมพันธ์และตั้งครรภ์ก่อนวัยอันควร</w:t>
      </w:r>
      <w:r w:rsidR="00FF59D5" w:rsidRPr="00190561">
        <w:rPr>
          <w:rFonts w:ascii="TH SarabunPSK" w:hAnsi="TH SarabunPSK" w:cs="TH SarabunPSK" w:hint="cs"/>
          <w:sz w:val="32"/>
          <w:szCs w:val="32"/>
          <w:cs/>
        </w:rPr>
        <w:t xml:space="preserve">  มีการกระทำผิดกฎหมายและเข้าสู่วงจรของกระบวนการค้ามนุษย์โดยรู้เท่าไม่ถึงการณ์</w:t>
      </w:r>
      <w:r w:rsidR="008C3B3B" w:rsidRPr="00190561">
        <w:rPr>
          <w:rFonts w:ascii="TH SarabunPSK" w:hAnsi="TH SarabunPSK" w:cs="TH SarabunPSK"/>
          <w:sz w:val="32"/>
          <w:szCs w:val="32"/>
        </w:rPr>
        <w:t xml:space="preserve">  </w:t>
      </w:r>
      <w:r w:rsidR="008C3B3B" w:rsidRPr="00190561">
        <w:rPr>
          <w:rFonts w:ascii="TH SarabunPSK" w:hAnsi="TH SarabunPSK" w:cs="TH SarabunPSK" w:hint="cs"/>
          <w:sz w:val="32"/>
          <w:szCs w:val="32"/>
          <w:cs/>
        </w:rPr>
        <w:t>โดยมีสาเหตุจากสภาพแวดล้อมของสังคมเมือง  ความอ่อนแอของ</w:t>
      </w:r>
      <w:r w:rsidR="008C3B3B" w:rsidRPr="00190561">
        <w:rPr>
          <w:rFonts w:ascii="TH SarabunPSK" w:hAnsi="TH SarabunPSK" w:cs="TH SarabunPSK" w:hint="cs"/>
          <w:spacing w:val="-8"/>
          <w:sz w:val="32"/>
          <w:szCs w:val="32"/>
          <w:cs/>
        </w:rPr>
        <w:t>สถาบันครอบครัว</w:t>
      </w:r>
      <w:r w:rsidR="006C1531" w:rsidRPr="0019056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</w:t>
      </w:r>
      <w:r w:rsidR="008C3B3B" w:rsidRPr="00190561">
        <w:rPr>
          <w:rFonts w:ascii="TH SarabunPSK" w:hAnsi="TH SarabunPSK" w:cs="TH SarabunPSK" w:hint="cs"/>
          <w:spacing w:val="-8"/>
          <w:sz w:val="32"/>
          <w:szCs w:val="32"/>
          <w:cs/>
        </w:rPr>
        <w:t>ความเจริญทางวัตถุและวิวัฒนาการของเทคโนโลยี  การถูกปลูกฝังทัศนคติและค่านิยมที่ไม่ถูกต้อง</w:t>
      </w:r>
    </w:p>
    <w:p w:rsidR="00AB7702" w:rsidRPr="00190561" w:rsidRDefault="00FF59D5" w:rsidP="00AC0EC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2198D">
        <w:rPr>
          <w:rFonts w:ascii="TH SarabunPSK" w:hAnsi="TH SarabunPSK" w:cs="TH SarabunPSK" w:hint="cs"/>
          <w:spacing w:val="-6"/>
          <w:sz w:val="32"/>
          <w:szCs w:val="32"/>
          <w:cs/>
        </w:rPr>
        <w:t>สำนักงานพัฒนาสังคมและความมั่นคงของมนุษย์</w:t>
      </w:r>
      <w:r w:rsidR="0022198D" w:rsidRPr="0022198D">
        <w:rPr>
          <w:rFonts w:ascii="TH SarabunPSK" w:hAnsi="TH SarabunPSK" w:cs="TH SarabunPSK" w:hint="cs"/>
          <w:spacing w:val="-6"/>
          <w:sz w:val="32"/>
          <w:szCs w:val="32"/>
          <w:cs/>
        </w:rPr>
        <w:t>จังหวัดสมุทรปราการ</w:t>
      </w:r>
      <w:r w:rsidRPr="0022198D">
        <w:rPr>
          <w:rFonts w:ascii="TH SarabunPSK" w:hAnsi="TH SarabunPSK" w:cs="TH SarabunPSK" w:hint="cs"/>
          <w:spacing w:val="-6"/>
          <w:sz w:val="32"/>
          <w:szCs w:val="32"/>
          <w:cs/>
        </w:rPr>
        <w:t>ในฐานะหน่วยงานหนึ่งที่รับผิดชอบดูแลปัญหาทางสังคม</w:t>
      </w:r>
      <w:r w:rsidR="00E30BC7" w:rsidRPr="0022198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="000D3DD9" w:rsidRPr="0022198D">
        <w:rPr>
          <w:rFonts w:ascii="TH SarabunPSK" w:hAnsi="TH SarabunPSK" w:cs="TH SarabunPSK" w:hint="cs"/>
          <w:spacing w:val="-6"/>
          <w:sz w:val="32"/>
          <w:szCs w:val="32"/>
          <w:cs/>
        </w:rPr>
        <w:t>มีบทบาทหน้าที่รับผิดชอบในการขับเคลื่อนการดำเนินงานตามพระราชบัญญัติต่างๆในภารกิจของ</w:t>
      </w:r>
      <w:r w:rsidR="000D3DD9" w:rsidRPr="00190561">
        <w:rPr>
          <w:rFonts w:ascii="TH SarabunPSK" w:hAnsi="TH SarabunPSK" w:cs="TH SarabunPSK" w:hint="cs"/>
          <w:sz w:val="32"/>
          <w:szCs w:val="32"/>
          <w:cs/>
        </w:rPr>
        <w:t>กระทรวง</w:t>
      </w:r>
      <w:r w:rsidR="00E30BC7" w:rsidRPr="0019056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D3DD9" w:rsidRPr="00190561">
        <w:rPr>
          <w:rFonts w:ascii="TH SarabunPSK" w:hAnsi="TH SarabunPSK" w:cs="TH SarabunPSK" w:hint="cs"/>
          <w:sz w:val="32"/>
          <w:szCs w:val="32"/>
          <w:cs/>
        </w:rPr>
        <w:t>พัฒนาสังคมและความมั่นคงของมนุษย์  จึงเห็นควรดำเนินการอบรมให้ความรู้</w:t>
      </w:r>
      <w:r w:rsidR="00AC0EC6" w:rsidRPr="00190561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F671A1" w:rsidRPr="0022198D">
        <w:rPr>
          <w:rFonts w:ascii="TH SarabunPSK" w:hAnsi="TH SarabunPSK" w:cs="TH SarabunPSK" w:hint="cs"/>
          <w:spacing w:val="-6"/>
          <w:sz w:val="32"/>
          <w:szCs w:val="32"/>
          <w:cs/>
        </w:rPr>
        <w:t>กฎหมายพื้นฐานในชีวิตประจำวัน  กฎหมายการคุ้มครองเด็กและกฎหมายการป้องกันและปราบปรามการค้ามน</w:t>
      </w:r>
      <w:r w:rsidR="006C1531" w:rsidRPr="0022198D">
        <w:rPr>
          <w:rFonts w:ascii="TH SarabunPSK" w:hAnsi="TH SarabunPSK" w:cs="TH SarabunPSK" w:hint="cs"/>
          <w:spacing w:val="-6"/>
          <w:sz w:val="32"/>
          <w:szCs w:val="32"/>
          <w:cs/>
        </w:rPr>
        <w:t>ุษย์</w:t>
      </w:r>
      <w:r w:rsidR="006C1531" w:rsidRPr="0019056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C1531" w:rsidRPr="0019056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ความรู้เกี่ยวกับเพศศึกษา </w:t>
      </w:r>
      <w:r w:rsidR="00F671A1" w:rsidRPr="00190561">
        <w:rPr>
          <w:rFonts w:ascii="TH SarabunPSK" w:hAnsi="TH SarabunPSK" w:cs="TH SarabunPSK" w:hint="cs"/>
          <w:spacing w:val="-6"/>
          <w:sz w:val="32"/>
          <w:szCs w:val="32"/>
          <w:cs/>
        </w:rPr>
        <w:t>รวมทั้งแนวทางการดำเนินชีวิตอย่างถูกต้อง</w:t>
      </w:r>
      <w:r w:rsidR="00703A9F" w:rsidRPr="00190561">
        <w:rPr>
          <w:rFonts w:ascii="TH SarabunPSK" w:hAnsi="TH SarabunPSK" w:cs="TH SarabunPSK" w:hint="cs"/>
          <w:spacing w:val="-6"/>
          <w:sz w:val="32"/>
          <w:szCs w:val="32"/>
          <w:cs/>
        </w:rPr>
        <w:t>ให้แก่เด็กกลุ่มเสี่</w:t>
      </w:r>
      <w:r w:rsidR="006A7009" w:rsidRPr="00190561">
        <w:rPr>
          <w:rFonts w:ascii="TH SarabunPSK" w:hAnsi="TH SarabunPSK" w:cs="TH SarabunPSK" w:hint="cs"/>
          <w:spacing w:val="-6"/>
          <w:sz w:val="32"/>
          <w:szCs w:val="32"/>
          <w:cs/>
        </w:rPr>
        <w:t>ย</w:t>
      </w:r>
      <w:r w:rsidR="00703A9F" w:rsidRPr="00190561">
        <w:rPr>
          <w:rFonts w:ascii="TH SarabunPSK" w:hAnsi="TH SarabunPSK" w:cs="TH SarabunPSK" w:hint="cs"/>
          <w:spacing w:val="-6"/>
          <w:sz w:val="32"/>
          <w:szCs w:val="32"/>
          <w:cs/>
        </w:rPr>
        <w:t>งในจังหวัดสมุทรปราการ</w:t>
      </w:r>
    </w:p>
    <w:p w:rsidR="00AC0EC6" w:rsidRPr="00190561" w:rsidRDefault="00AC0EC6" w:rsidP="00AC0EC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:rsidR="0004466E" w:rsidRPr="00190561" w:rsidRDefault="0004466E" w:rsidP="00AC0EC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190561">
        <w:rPr>
          <w:rFonts w:ascii="TH SarabunPSK" w:hAnsi="TH SarabunPSK" w:cs="TH SarabunPSK" w:hint="cs"/>
          <w:b/>
          <w:bCs/>
          <w:sz w:val="36"/>
          <w:szCs w:val="36"/>
          <w:cs/>
        </w:rPr>
        <w:t>๒. วัตถุประสงค์</w:t>
      </w:r>
    </w:p>
    <w:p w:rsidR="00CE1705" w:rsidRPr="00190561" w:rsidRDefault="006C4770" w:rsidP="00AC0EC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ab/>
        <w:t xml:space="preserve">๒.๑ </w:t>
      </w:r>
      <w:r w:rsidR="000C1942" w:rsidRPr="001905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90561">
        <w:rPr>
          <w:rFonts w:ascii="TH SarabunPSK" w:hAnsi="TH SarabunPSK" w:cs="TH SarabunPSK" w:hint="cs"/>
          <w:sz w:val="32"/>
          <w:szCs w:val="32"/>
          <w:cs/>
        </w:rPr>
        <w:t>สร้างความรู้ ความเข้าใจในเรื่องกฎหมายทั่วไป  พระราชบัญญัติคุ้มครองเด็ก พ.ศ. ๒๕๔๖ พระราชบัญญัติป้องกันและปราบปรามการค้ามนุษย์ พ.ศ. ๒๕๕๑ และเพศศึกษาแก่เด็ก</w:t>
      </w:r>
    </w:p>
    <w:p w:rsidR="000C1942" w:rsidRPr="00190561" w:rsidRDefault="000C1942" w:rsidP="00AC0EC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ab/>
        <w:t xml:space="preserve">๒.๒  </w:t>
      </w:r>
      <w:r w:rsidR="00EA345C" w:rsidRPr="00190561">
        <w:rPr>
          <w:rFonts w:ascii="TH SarabunPSK" w:hAnsi="TH SarabunPSK" w:cs="TH SarabunPSK" w:hint="cs"/>
          <w:sz w:val="32"/>
          <w:szCs w:val="32"/>
          <w:cs/>
        </w:rPr>
        <w:t>ปรับทัศนคติในการดำเนินชีวิตแก่เด็กกลุ่มเสี่ยง</w:t>
      </w:r>
    </w:p>
    <w:p w:rsidR="00EA345C" w:rsidRPr="00190561" w:rsidRDefault="00EA345C" w:rsidP="00AC0EC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ab/>
        <w:t>๒.๓  สร้างสัมพันธภาพที่ดีและความเข้าใจระหว่างเด็ก ผู้ปกครอง</w:t>
      </w:r>
      <w:r w:rsidR="008C5561" w:rsidRPr="00190561">
        <w:rPr>
          <w:rFonts w:ascii="TH SarabunPSK" w:hAnsi="TH SarabunPSK" w:cs="TH SarabunPSK" w:hint="cs"/>
          <w:sz w:val="32"/>
          <w:szCs w:val="32"/>
          <w:cs/>
        </w:rPr>
        <w:t xml:space="preserve"> แ</w:t>
      </w:r>
      <w:r w:rsidRPr="00190561">
        <w:rPr>
          <w:rFonts w:ascii="TH SarabunPSK" w:hAnsi="TH SarabunPSK" w:cs="TH SarabunPSK" w:hint="cs"/>
          <w:sz w:val="32"/>
          <w:szCs w:val="32"/>
          <w:cs/>
        </w:rPr>
        <w:t>ละเครือข่ายในพื้นที่</w:t>
      </w:r>
    </w:p>
    <w:p w:rsidR="00EA345C" w:rsidRPr="00190561" w:rsidRDefault="00EA345C" w:rsidP="00AC0EC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ab/>
        <w:t>๒.๔  เพื่อให้เด็กได้รับ</w:t>
      </w:r>
      <w:r w:rsidR="000871BF" w:rsidRPr="00190561">
        <w:rPr>
          <w:rFonts w:ascii="TH SarabunPSK" w:hAnsi="TH SarabunPSK" w:cs="TH SarabunPSK" w:hint="cs"/>
          <w:sz w:val="32"/>
          <w:szCs w:val="32"/>
          <w:cs/>
        </w:rPr>
        <w:t>ทราบถึงแหล่งบริการและบุคลากรที่ให้คำปรึกษาแนะนำในพื้นที่</w:t>
      </w:r>
    </w:p>
    <w:p w:rsidR="00A90569" w:rsidRPr="00190561" w:rsidRDefault="00A90569" w:rsidP="00AC0EC6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7C37A7" w:rsidRPr="00190561" w:rsidRDefault="007C37A7" w:rsidP="00AC0EC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190561">
        <w:rPr>
          <w:rFonts w:ascii="TH SarabunPSK" w:hAnsi="TH SarabunPSK" w:cs="TH SarabunPSK" w:hint="cs"/>
          <w:b/>
          <w:bCs/>
          <w:sz w:val="36"/>
          <w:szCs w:val="36"/>
          <w:cs/>
        </w:rPr>
        <w:t>๓. กลุ่มเป้าหมาย</w:t>
      </w:r>
    </w:p>
    <w:p w:rsidR="0007529C" w:rsidRPr="00190561" w:rsidRDefault="007C37A7" w:rsidP="0019056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6"/>
          <w:szCs w:val="36"/>
          <w:cs/>
        </w:rPr>
        <w:tab/>
      </w:r>
      <w:r w:rsidR="00B65FF5" w:rsidRPr="00190561">
        <w:rPr>
          <w:rFonts w:ascii="TH SarabunPSK" w:hAnsi="TH SarabunPSK" w:cs="TH SarabunPSK" w:hint="cs"/>
          <w:sz w:val="32"/>
          <w:szCs w:val="32"/>
          <w:cs/>
        </w:rPr>
        <w:t>เด็กกลุ่มเสี่ยงทั้งในระบบการศึกษาและนอกระบบการศึกษาในพื้นที่เขตอำเภอเมืองสมุทรปราการ  ผู้ปกครอง</w:t>
      </w:r>
      <w:r w:rsidR="00A90569" w:rsidRPr="00190561">
        <w:rPr>
          <w:rFonts w:ascii="TH SarabunPSK" w:hAnsi="TH SarabunPSK" w:cs="TH SarabunPSK" w:hint="cs"/>
          <w:sz w:val="32"/>
          <w:szCs w:val="32"/>
          <w:cs/>
        </w:rPr>
        <w:t xml:space="preserve">  เครือข่าย</w:t>
      </w:r>
      <w:r w:rsidR="00B65FF5" w:rsidRPr="00190561">
        <w:rPr>
          <w:rFonts w:ascii="TH SarabunPSK" w:hAnsi="TH SarabunPSK" w:cs="TH SarabunPSK" w:hint="cs"/>
          <w:sz w:val="32"/>
          <w:szCs w:val="32"/>
          <w:cs/>
        </w:rPr>
        <w:t xml:space="preserve">  ผู้ปฏิบัติงานในพื้นที่ ได้แก่ อาสาสมัครพัฒนาสังคมและความมั่นคงของมนุษย์</w:t>
      </w:r>
      <w:r w:rsidR="002327B5" w:rsidRPr="001905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5FF5" w:rsidRPr="00190561">
        <w:rPr>
          <w:rFonts w:ascii="TH SarabunPSK" w:hAnsi="TH SarabunPSK" w:cs="TH SarabunPSK" w:hint="cs"/>
          <w:spacing w:val="6"/>
          <w:sz w:val="32"/>
          <w:szCs w:val="32"/>
          <w:cs/>
        </w:rPr>
        <w:t>เจ้าหน้าที่ศูนย์พัฒนาครอบครัวในชุมชน</w:t>
      </w:r>
      <w:r w:rsidR="00190561" w:rsidRPr="00190561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  จำนวน  </w:t>
      </w:r>
      <w:r w:rsidR="00190561" w:rsidRPr="00190561">
        <w:rPr>
          <w:rFonts w:ascii="TH SarabunPSK" w:hAnsi="TH SarabunPSK" w:cs="TH SarabunPSK" w:hint="cs"/>
          <w:spacing w:val="6"/>
          <w:sz w:val="32"/>
          <w:szCs w:val="32"/>
          <w:cs/>
        </w:rPr>
        <w:t>๑๑๐</w:t>
      </w:r>
      <w:r w:rsidR="00190561" w:rsidRPr="00190561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  </w:t>
      </w:r>
      <w:r w:rsidR="00190561" w:rsidRPr="00190561">
        <w:rPr>
          <w:rFonts w:ascii="TH SarabunPSK" w:hAnsi="TH SarabunPSK" w:cs="TH SarabunPSK" w:hint="cs"/>
          <w:spacing w:val="6"/>
          <w:sz w:val="32"/>
          <w:szCs w:val="32"/>
          <w:cs/>
        </w:rPr>
        <w:t>คน</w:t>
      </w:r>
      <w:r w:rsidR="00190561" w:rsidRPr="00190561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  วิทยากรและเจ้าหน้าที่ผู้จัดโครงการ </w:t>
      </w:r>
      <w:r w:rsidR="00A366DB" w:rsidRPr="00190561">
        <w:rPr>
          <w:rFonts w:ascii="TH SarabunPSK" w:hAnsi="TH SarabunPSK" w:cs="TH SarabunPSK" w:hint="cs"/>
          <w:spacing w:val="6"/>
          <w:sz w:val="32"/>
          <w:szCs w:val="32"/>
          <w:cs/>
        </w:rPr>
        <w:t>จำนวน</w:t>
      </w:r>
      <w:r w:rsidR="00190561" w:rsidRPr="00190561">
        <w:rPr>
          <w:rFonts w:ascii="TH SarabunPSK" w:hAnsi="TH SarabunPSK" w:cs="TH SarabunPSK" w:hint="cs"/>
          <w:sz w:val="32"/>
          <w:szCs w:val="32"/>
          <w:cs/>
        </w:rPr>
        <w:t xml:space="preserve">  ๑๐  คน  </w:t>
      </w:r>
      <w:r w:rsidR="0007529C" w:rsidRPr="00190561">
        <w:rPr>
          <w:rFonts w:ascii="TH SarabunPSK" w:hAnsi="TH SarabunPSK" w:cs="TH SarabunPSK" w:hint="cs"/>
          <w:sz w:val="32"/>
          <w:szCs w:val="32"/>
          <w:cs/>
        </w:rPr>
        <w:t xml:space="preserve">รวม </w:t>
      </w:r>
      <w:r w:rsidR="002327B5" w:rsidRPr="0019056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29C" w:rsidRPr="00190561">
        <w:rPr>
          <w:rFonts w:ascii="TH SarabunPSK" w:hAnsi="TH SarabunPSK" w:cs="TH SarabunPSK" w:hint="cs"/>
          <w:sz w:val="32"/>
          <w:szCs w:val="32"/>
          <w:cs/>
        </w:rPr>
        <w:t>๑๒๐</w:t>
      </w:r>
      <w:r w:rsidR="00190561" w:rsidRPr="001905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29C" w:rsidRPr="00190561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17515F" w:rsidRDefault="0017515F" w:rsidP="002327B5">
      <w:pPr>
        <w:spacing w:after="0" w:line="240" w:lineRule="auto"/>
        <w:ind w:left="5040"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:rsidR="00190561" w:rsidRDefault="00190561" w:rsidP="002327B5">
      <w:pPr>
        <w:spacing w:after="0" w:line="240" w:lineRule="auto"/>
        <w:ind w:left="5040" w:firstLine="720"/>
        <w:jc w:val="thaiDistribute"/>
        <w:rPr>
          <w:rFonts w:ascii="TH SarabunPSK" w:hAnsi="TH SarabunPSK" w:cs="TH SarabunPSK" w:hint="cs"/>
          <w:sz w:val="16"/>
          <w:szCs w:val="16"/>
        </w:rPr>
      </w:pPr>
    </w:p>
    <w:p w:rsidR="00190561" w:rsidRPr="00E9650D" w:rsidRDefault="00190561" w:rsidP="00190561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E9650D">
        <w:rPr>
          <w:rFonts w:ascii="TH SarabunPSK" w:hAnsi="TH SarabunPSK" w:cs="TH SarabunPSK" w:hint="cs"/>
          <w:sz w:val="32"/>
          <w:szCs w:val="32"/>
          <w:cs/>
        </w:rPr>
        <w:t>/</w:t>
      </w:r>
      <w:r w:rsidRPr="00E9650D">
        <w:rPr>
          <w:rFonts w:ascii="TH SarabunPSK" w:hAnsi="TH SarabunPSK" w:cs="TH SarabunPSK" w:hint="cs"/>
          <w:sz w:val="32"/>
          <w:szCs w:val="32"/>
          <w:cs/>
        </w:rPr>
        <w:t>๔. งบประมาณ</w:t>
      </w:r>
      <w:r w:rsidRPr="00E9650D">
        <w:rPr>
          <w:rFonts w:ascii="TH SarabunPSK" w:hAnsi="TH SarabunPSK" w:cs="TH SarabunPSK" w:hint="cs"/>
          <w:sz w:val="32"/>
          <w:szCs w:val="32"/>
          <w:cs/>
        </w:rPr>
        <w:t>...</w:t>
      </w:r>
    </w:p>
    <w:p w:rsidR="00190561" w:rsidRDefault="00190561" w:rsidP="00190561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lastRenderedPageBreak/>
        <w:t>-๒-</w:t>
      </w:r>
    </w:p>
    <w:p w:rsidR="00190561" w:rsidRPr="00190561" w:rsidRDefault="00190561" w:rsidP="00190561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:rsidR="00B65FF5" w:rsidRPr="00190561" w:rsidRDefault="002327B5" w:rsidP="00AC0EC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190561">
        <w:rPr>
          <w:rFonts w:ascii="TH SarabunPSK" w:hAnsi="TH SarabunPSK" w:cs="TH SarabunPSK" w:hint="cs"/>
          <w:b/>
          <w:bCs/>
          <w:sz w:val="36"/>
          <w:szCs w:val="36"/>
          <w:cs/>
        </w:rPr>
        <w:t>๔.</w:t>
      </w:r>
      <w:r w:rsidR="0017515F" w:rsidRPr="0019056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190561">
        <w:rPr>
          <w:rFonts w:ascii="TH SarabunPSK" w:hAnsi="TH SarabunPSK" w:cs="TH SarabunPSK" w:hint="cs"/>
          <w:b/>
          <w:bCs/>
          <w:sz w:val="36"/>
          <w:szCs w:val="36"/>
          <w:cs/>
        </w:rPr>
        <w:t>งบประมาณ</w:t>
      </w:r>
    </w:p>
    <w:p w:rsidR="002327B5" w:rsidRPr="00190561" w:rsidRDefault="002327B5" w:rsidP="00AC0EC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6"/>
          <w:szCs w:val="36"/>
          <w:cs/>
        </w:rPr>
        <w:tab/>
      </w:r>
      <w:r w:rsidRPr="00190561">
        <w:rPr>
          <w:rFonts w:ascii="TH SarabunPSK" w:hAnsi="TH SarabunPSK" w:cs="TH SarabunPSK" w:hint="cs"/>
          <w:spacing w:val="4"/>
          <w:sz w:val="32"/>
          <w:szCs w:val="32"/>
          <w:cs/>
        </w:rPr>
        <w:t>งบประมาณรายจ่ายประจำปี  งบประมาณ ๒๕๕๖  สำนักงานปลัดกระทรวงพัฒนาสังคมและความ</w:t>
      </w:r>
      <w:r w:rsidRPr="00190561">
        <w:rPr>
          <w:rFonts w:ascii="TH SarabunPSK" w:hAnsi="TH SarabunPSK" w:cs="TH SarabunPSK" w:hint="cs"/>
          <w:sz w:val="32"/>
          <w:szCs w:val="32"/>
          <w:cs/>
        </w:rPr>
        <w:t>มั่นคงของมนุษย์จังหวัดสมุทรปราการ  กิจกรรมการบริหารงานตามพระราชบัญญัติป้องกันและ</w:t>
      </w:r>
      <w:r w:rsidRPr="00190561">
        <w:rPr>
          <w:rFonts w:ascii="TH SarabunPSK" w:hAnsi="TH SarabunPSK" w:cs="TH SarabunPSK" w:hint="cs"/>
          <w:spacing w:val="-4"/>
          <w:sz w:val="32"/>
          <w:szCs w:val="32"/>
          <w:cs/>
        </w:rPr>
        <w:t>ปราบปรามการค้ามนุษย์ พ.ศ.๒๕๕๑  และกิจกรรมการบริหารงานตามพระราชบัญญัติคุ้มครองเด็ก พ.ศ.๒๕๔๖</w:t>
      </w:r>
      <w:r w:rsidRPr="00190561">
        <w:rPr>
          <w:rFonts w:ascii="TH SarabunPSK" w:hAnsi="TH SarabunPSK" w:cs="TH SarabunPSK" w:hint="cs"/>
          <w:sz w:val="32"/>
          <w:szCs w:val="32"/>
          <w:cs/>
        </w:rPr>
        <w:t xml:space="preserve">  ในวงเงิน ๑๒๐,๐๐ บาท (หนึ่งแสนสองหมื่นบาทถ้วน)</w:t>
      </w:r>
    </w:p>
    <w:p w:rsidR="002327B5" w:rsidRPr="00190561" w:rsidRDefault="002327B5" w:rsidP="00AC0EC6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2327B5" w:rsidRPr="00190561" w:rsidRDefault="002327B5" w:rsidP="00AC0EC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190561">
        <w:rPr>
          <w:rFonts w:ascii="TH SarabunPSK" w:hAnsi="TH SarabunPSK" w:cs="TH SarabunPSK" w:hint="cs"/>
          <w:b/>
          <w:bCs/>
          <w:sz w:val="36"/>
          <w:szCs w:val="36"/>
          <w:cs/>
        </w:rPr>
        <w:t>๕. วัน  สถานที่</w:t>
      </w:r>
    </w:p>
    <w:p w:rsidR="002327B5" w:rsidRPr="00190561" w:rsidRDefault="002327B5" w:rsidP="00AC0EC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ab/>
        <w:t>วันศุกร์ที่ ๑๕  มีนาคม  ๒๕๕๖  ณ  ห้องประชุมฟ้าคราม  ค่ายริมขอบฟ้า  เมืองโบราณ  อำเภอเมืองสมุทรปราการ  จังหวัดสมุทรปราการ</w:t>
      </w:r>
    </w:p>
    <w:p w:rsidR="002327B5" w:rsidRPr="00190561" w:rsidRDefault="002327B5" w:rsidP="00AC0EC6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2327B5" w:rsidRPr="00190561" w:rsidRDefault="00190561" w:rsidP="00AC0EC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๖</w:t>
      </w:r>
      <w:r w:rsidR="002327B5" w:rsidRPr="00190561">
        <w:rPr>
          <w:rFonts w:ascii="TH SarabunPSK" w:hAnsi="TH SarabunPSK" w:cs="TH SarabunPSK" w:hint="cs"/>
          <w:b/>
          <w:bCs/>
          <w:sz w:val="36"/>
          <w:szCs w:val="36"/>
          <w:cs/>
        </w:rPr>
        <w:t>. ผลที่คาดว่าจะได้รับ</w:t>
      </w:r>
    </w:p>
    <w:p w:rsidR="002327B5" w:rsidRPr="00190561" w:rsidRDefault="0022198D" w:rsidP="0017515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10"/>
          <w:sz w:val="32"/>
          <w:szCs w:val="32"/>
          <w:cs/>
        </w:rPr>
        <w:t>๖</w:t>
      </w:r>
      <w:r w:rsidR="002327B5" w:rsidRPr="00190561">
        <w:rPr>
          <w:rFonts w:ascii="TH SarabunPSK" w:hAnsi="TH SarabunPSK" w:cs="TH SarabunPSK" w:hint="cs"/>
          <w:spacing w:val="-10"/>
          <w:sz w:val="32"/>
          <w:szCs w:val="32"/>
          <w:cs/>
        </w:rPr>
        <w:t>.๑  กลุ่มเป้าหมายมีความรู้  ความเข้าใจในกฎหมาย  พระราชบัญญัติป้องกันและปราบปรามการค้ามนุษย์</w:t>
      </w:r>
      <w:r w:rsidR="002327B5" w:rsidRPr="00190561">
        <w:rPr>
          <w:rFonts w:ascii="TH SarabunPSK" w:hAnsi="TH SarabunPSK" w:cs="TH SarabunPSK" w:hint="cs"/>
          <w:sz w:val="32"/>
          <w:szCs w:val="32"/>
          <w:cs/>
        </w:rPr>
        <w:t xml:space="preserve"> พ.ศ.๒๕๕๑  พระราชบัญญัติคุ้มครองเด็ก พ.ศ.๒๕๔๖  และกฎหมายทั่วไปที่เกี่ยวข้องกับชีวิตประจำวัน  รวมทั้งมีความรู้  ความเข้าใจในเรื่อง เพศศึกษา</w:t>
      </w:r>
    </w:p>
    <w:p w:rsidR="002327B5" w:rsidRPr="00190561" w:rsidRDefault="0022198D" w:rsidP="0017515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๖</w:t>
      </w:r>
      <w:r w:rsidR="002327B5" w:rsidRPr="00190561">
        <w:rPr>
          <w:rFonts w:ascii="TH SarabunPSK" w:hAnsi="TH SarabunPSK" w:cs="TH SarabunPSK" w:hint="cs"/>
          <w:sz w:val="32"/>
          <w:szCs w:val="32"/>
          <w:cs/>
        </w:rPr>
        <w:t>.๒  กลุ่มเป้าหมายมีทัศนคติและแนวทางในการดำเนินชีวิตที่ถูกต้องและเหมาะสมกับวัย</w:t>
      </w:r>
    </w:p>
    <w:p w:rsidR="002327B5" w:rsidRPr="00190561" w:rsidRDefault="0022198D" w:rsidP="0017515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๖</w:t>
      </w:r>
      <w:r w:rsidR="002327B5" w:rsidRPr="00190561">
        <w:rPr>
          <w:rFonts w:ascii="TH SarabunPSK" w:hAnsi="TH SarabunPSK" w:cs="TH SarabunPSK" w:hint="cs"/>
          <w:sz w:val="32"/>
          <w:szCs w:val="32"/>
          <w:cs/>
        </w:rPr>
        <w:t xml:space="preserve">.๓  </w:t>
      </w:r>
      <w:r w:rsidR="002327B5" w:rsidRPr="00190561">
        <w:rPr>
          <w:rFonts w:ascii="TH SarabunPSK" w:hAnsi="TH SarabunPSK" w:cs="TH SarabunPSK" w:hint="cs"/>
          <w:spacing w:val="-8"/>
          <w:sz w:val="32"/>
          <w:szCs w:val="32"/>
          <w:cs/>
        </w:rPr>
        <w:t>กลุ่มเป้าหมายได้รับทราบและเข้าถึงบริการในการให้คำปรึกษาแนะนำ  การให้ความช่วยเหลือในพื้นที่</w:t>
      </w:r>
    </w:p>
    <w:p w:rsidR="002327B5" w:rsidRPr="00190561" w:rsidRDefault="002327B5" w:rsidP="00AC0EC6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  <w:bookmarkStart w:id="0" w:name="_GoBack"/>
      <w:bookmarkEnd w:id="0"/>
    </w:p>
    <w:p w:rsidR="002327B5" w:rsidRPr="00190561" w:rsidRDefault="00190561" w:rsidP="00AC0EC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๗</w:t>
      </w:r>
      <w:r w:rsidR="002327B5" w:rsidRPr="00190561">
        <w:rPr>
          <w:rFonts w:ascii="TH SarabunPSK" w:hAnsi="TH SarabunPSK" w:cs="TH SarabunPSK" w:hint="cs"/>
          <w:b/>
          <w:bCs/>
          <w:sz w:val="36"/>
          <w:szCs w:val="36"/>
          <w:cs/>
        </w:rPr>
        <w:t>.  ผู้รับผิดชอบโครงการ</w:t>
      </w:r>
    </w:p>
    <w:p w:rsidR="002327B5" w:rsidRPr="00190561" w:rsidRDefault="002327B5" w:rsidP="0017515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pacing w:val="8"/>
          <w:sz w:val="32"/>
          <w:szCs w:val="32"/>
          <w:cs/>
        </w:rPr>
        <w:t>กลุ่มสวัสดิการ</w:t>
      </w:r>
      <w:r w:rsidR="00190561">
        <w:rPr>
          <w:rFonts w:ascii="TH SarabunPSK" w:hAnsi="TH SarabunPSK" w:cs="TH SarabunPSK" w:hint="cs"/>
          <w:spacing w:val="8"/>
          <w:sz w:val="32"/>
          <w:szCs w:val="32"/>
          <w:cs/>
        </w:rPr>
        <w:t>สังคม</w:t>
      </w:r>
      <w:r w:rsidRPr="00190561">
        <w:rPr>
          <w:rFonts w:ascii="TH SarabunPSK" w:hAnsi="TH SarabunPSK" w:cs="TH SarabunPSK" w:hint="cs"/>
          <w:spacing w:val="8"/>
          <w:sz w:val="32"/>
          <w:szCs w:val="32"/>
          <w:cs/>
        </w:rPr>
        <w:t>และพิทักษ์คุ้มครองสิทธิ  สำนักงานพัฒนาสังคมและความมั่นคงของมนุษย์จังหวัด</w:t>
      </w:r>
      <w:r w:rsidRPr="00190561">
        <w:rPr>
          <w:rFonts w:ascii="TH SarabunPSK" w:hAnsi="TH SarabunPSK" w:cs="TH SarabunPSK" w:hint="cs"/>
          <w:sz w:val="32"/>
          <w:szCs w:val="32"/>
          <w:cs/>
        </w:rPr>
        <w:t>สมุทรปราการ</w:t>
      </w:r>
    </w:p>
    <w:p w:rsidR="0017515F" w:rsidRPr="00190561" w:rsidRDefault="0017515F" w:rsidP="00AC0EC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7515F" w:rsidRPr="00190561" w:rsidRDefault="0017515F" w:rsidP="00AC0EC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7515F" w:rsidRPr="00190561" w:rsidRDefault="0017515F" w:rsidP="0017515F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................................................................ผู้เสนอโครงการ</w:t>
      </w:r>
    </w:p>
    <w:p w:rsidR="0017515F" w:rsidRDefault="0017515F" w:rsidP="0017515F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</w:rPr>
      </w:pPr>
    </w:p>
    <w:p w:rsidR="00190561" w:rsidRDefault="00190561" w:rsidP="0017515F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</w:rPr>
      </w:pPr>
    </w:p>
    <w:p w:rsidR="00190561" w:rsidRPr="00190561" w:rsidRDefault="00190561" w:rsidP="0017515F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:rsidR="00AC4DBC" w:rsidRPr="00190561" w:rsidRDefault="00AC4DBC" w:rsidP="0017515F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:rsidR="0017515F" w:rsidRPr="00190561" w:rsidRDefault="0017515F" w:rsidP="0017515F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...........................................................ผู้เห็นชอบโครงการ</w:t>
      </w:r>
    </w:p>
    <w:p w:rsidR="0017515F" w:rsidRDefault="0017515F" w:rsidP="0017515F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</w:rPr>
      </w:pPr>
    </w:p>
    <w:p w:rsidR="00190561" w:rsidRDefault="00190561" w:rsidP="0017515F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</w:rPr>
      </w:pPr>
    </w:p>
    <w:p w:rsidR="00190561" w:rsidRDefault="00190561" w:rsidP="0017515F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</w:rPr>
      </w:pPr>
    </w:p>
    <w:p w:rsidR="00190561" w:rsidRPr="00190561" w:rsidRDefault="00190561" w:rsidP="0017515F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:rsidR="00AC4DBC" w:rsidRPr="00190561" w:rsidRDefault="00AC4DBC" w:rsidP="0017515F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:rsidR="0017515F" w:rsidRPr="002327B5" w:rsidRDefault="0017515F" w:rsidP="0017515F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  <w:cs/>
        </w:rPr>
      </w:pPr>
      <w:r w:rsidRPr="0019056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.......ผู้อนุมัติโครงการ</w:t>
      </w:r>
    </w:p>
    <w:sectPr w:rsidR="0017515F" w:rsidRPr="002327B5" w:rsidSect="00190561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20ADA"/>
    <w:multiLevelType w:val="hybridMultilevel"/>
    <w:tmpl w:val="C7EC23FE"/>
    <w:lvl w:ilvl="0" w:tplc="6DA4AD1E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5A"/>
    <w:rsid w:val="0004466E"/>
    <w:rsid w:val="0007529C"/>
    <w:rsid w:val="000871BF"/>
    <w:rsid w:val="000C1942"/>
    <w:rsid w:val="000D3DD9"/>
    <w:rsid w:val="00117F2F"/>
    <w:rsid w:val="0017515F"/>
    <w:rsid w:val="00190561"/>
    <w:rsid w:val="0022198D"/>
    <w:rsid w:val="002327B5"/>
    <w:rsid w:val="003D4F03"/>
    <w:rsid w:val="0047136F"/>
    <w:rsid w:val="00486B30"/>
    <w:rsid w:val="005769D6"/>
    <w:rsid w:val="006A7009"/>
    <w:rsid w:val="006C1531"/>
    <w:rsid w:val="006C4770"/>
    <w:rsid w:val="00703A9F"/>
    <w:rsid w:val="007C37A7"/>
    <w:rsid w:val="008C3B3B"/>
    <w:rsid w:val="008C5561"/>
    <w:rsid w:val="00975861"/>
    <w:rsid w:val="00A030FC"/>
    <w:rsid w:val="00A366DB"/>
    <w:rsid w:val="00A90569"/>
    <w:rsid w:val="00AA64F0"/>
    <w:rsid w:val="00AB7702"/>
    <w:rsid w:val="00AC0EC6"/>
    <w:rsid w:val="00AC4DBC"/>
    <w:rsid w:val="00B5665A"/>
    <w:rsid w:val="00B65FF5"/>
    <w:rsid w:val="00CA412D"/>
    <w:rsid w:val="00CE1705"/>
    <w:rsid w:val="00D0357D"/>
    <w:rsid w:val="00D10CE6"/>
    <w:rsid w:val="00D138AE"/>
    <w:rsid w:val="00E20ED8"/>
    <w:rsid w:val="00E30BC7"/>
    <w:rsid w:val="00E9650D"/>
    <w:rsid w:val="00EA345C"/>
    <w:rsid w:val="00EF705E"/>
    <w:rsid w:val="00F671A1"/>
    <w:rsid w:val="00FC6CDF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DELL</cp:lastModifiedBy>
  <cp:revision>3</cp:revision>
  <cp:lastPrinted>2013-02-22T07:48:00Z</cp:lastPrinted>
  <dcterms:created xsi:type="dcterms:W3CDTF">2013-02-22T07:32:00Z</dcterms:created>
  <dcterms:modified xsi:type="dcterms:W3CDTF">2013-02-22T07:48:00Z</dcterms:modified>
</cp:coreProperties>
</file>