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761"/>
        <w:tblW w:w="14220" w:type="dxa"/>
        <w:tblLayout w:type="fixed"/>
        <w:tblLook w:val="04A0"/>
      </w:tblPr>
      <w:tblGrid>
        <w:gridCol w:w="2520"/>
        <w:gridCol w:w="1440"/>
        <w:gridCol w:w="1440"/>
        <w:gridCol w:w="1440"/>
        <w:gridCol w:w="1440"/>
        <w:gridCol w:w="1350"/>
        <w:gridCol w:w="1260"/>
        <w:gridCol w:w="1710"/>
        <w:gridCol w:w="1620"/>
      </w:tblGrid>
      <w:tr w:rsidR="00DA5B48" w:rsidTr="00120600">
        <w:trPr>
          <w:trHeight w:val="702"/>
        </w:trPr>
        <w:tc>
          <w:tcPr>
            <w:tcW w:w="2520" w:type="dxa"/>
            <w:tcBorders>
              <w:bottom w:val="single" w:sz="4" w:space="0" w:color="auto"/>
            </w:tcBorders>
          </w:tcPr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กิจกรรม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เวลาเริ่มต้นและเวลาสิ้นสุดที่กำหนดไว้ในแผน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เวลาเริ่มต้นและเวลาสิ้นสุดที่ใช้จริง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ระยะเวลาของกิจกรรมที่กำหนดในแผน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ระยเวลาของกิจกรรมที่ใช้จริง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งบประมาณ</w:t>
            </w: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ที่ได้รับอนุมัติ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</w:t>
            </w:r>
            <w:r w:rsidRPr="00DF4B21">
              <w:rPr>
                <w:rFonts w:ascii="TH SarabunPSK" w:hAnsi="TH SarabunPSK" w:cs="TH SarabunPSK" w:hint="cs"/>
                <w:sz w:val="28"/>
                <w:cs/>
              </w:rPr>
              <w:t>งบประมาณ</w:t>
            </w: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ที่ใช้จริง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ผลของกิจกรรม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   </w:t>
            </w:r>
            <w:r w:rsidRPr="00DF4B21">
              <w:rPr>
                <w:rFonts w:ascii="TH SarabunPSK" w:hAnsi="TH SarabunPSK" w:cs="TH SarabunPSK" w:hint="cs"/>
                <w:sz w:val="28"/>
                <w:cs/>
              </w:rPr>
              <w:t>ที่กำหนดในแผน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A5B48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B48" w:rsidRPr="00DF4B21" w:rsidRDefault="00DA5B48" w:rsidP="00DA5B4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ผลของกิจกรรม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</w:t>
            </w:r>
            <w:r w:rsidRPr="00DF4B21">
              <w:rPr>
                <w:rFonts w:ascii="TH SarabunPSK" w:hAnsi="TH SarabunPSK" w:cs="TH SarabunPSK" w:hint="cs"/>
                <w:sz w:val="28"/>
                <w:cs/>
              </w:rPr>
              <w:t>ที่เกิดขึ้นจริง</w:t>
            </w:r>
          </w:p>
        </w:tc>
      </w:tr>
      <w:tr w:rsidR="00DA5B48" w:rsidTr="00120600">
        <w:trPr>
          <w:trHeight w:val="307"/>
        </w:trPr>
        <w:tc>
          <w:tcPr>
            <w:tcW w:w="2520" w:type="dxa"/>
            <w:tcBorders>
              <w:bottom w:val="single" w:sz="4" w:space="0" w:color="auto"/>
            </w:tcBorders>
          </w:tcPr>
          <w:p w:rsidR="00DA5B48" w:rsidRPr="00DF4B21" w:rsidRDefault="00DA5B48" w:rsidP="00DA5B48">
            <w:pPr>
              <w:rPr>
                <w:rFonts w:ascii="TH SarabunPSK" w:hAnsi="TH SarabunPSK" w:cs="TH SarabunPSK"/>
                <w:sz w:val="28"/>
              </w:rPr>
            </w:pPr>
            <w:r w:rsidRPr="00DF4B21"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 w:rsidR="006710F9">
              <w:rPr>
                <w:rFonts w:ascii="TH SarabunPSK" w:hAnsi="TH SarabunPSK" w:cs="TH SarabunPSK" w:hint="cs"/>
                <w:sz w:val="28"/>
                <w:cs/>
              </w:rPr>
              <w:t xml:space="preserve"> อยู่อย่างมีค่าเพื่อแสวงหาความก้าวไกล</w:t>
            </w:r>
            <w:r w:rsidR="00E4238A">
              <w:rPr>
                <w:rFonts w:ascii="TH SarabunPSK" w:hAnsi="TH SarabunPSK" w:cs="TH SarabunPSK" w:hint="cs"/>
                <w:sz w:val="28"/>
                <w:cs/>
              </w:rPr>
              <w:t>ในอนาคต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710F9" w:rsidRDefault="006710F9" w:rsidP="0012060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ต.ค. </w:t>
            </w:r>
            <w:r>
              <w:rPr>
                <w:rFonts w:ascii="TH SarabunPSK" w:hAnsi="TH SarabunPSK" w:cs="TH SarabunPSK"/>
                <w:sz w:val="28"/>
              </w:rPr>
              <w:t>55 -</w:t>
            </w:r>
          </w:p>
          <w:p w:rsidR="00DA5B48" w:rsidRPr="00DF4B21" w:rsidRDefault="006710F9" w:rsidP="0012060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30 </w:t>
            </w:r>
            <w:r>
              <w:rPr>
                <w:rFonts w:ascii="TH SarabunPSK" w:hAnsi="TH SarabunPSK" w:cs="TH SarabunPSK"/>
                <w:sz w:val="28"/>
                <w:cs/>
              </w:rPr>
              <w:t>ก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  <w:cs/>
              </w:rPr>
              <w:t>ย</w:t>
            </w:r>
            <w:r>
              <w:rPr>
                <w:rFonts w:ascii="TH SarabunPSK" w:hAnsi="TH SarabunPSK" w:cs="TH SarabunPSK"/>
                <w:sz w:val="28"/>
              </w:rPr>
              <w:t>. 56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20600" w:rsidRDefault="00120600" w:rsidP="0012060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ต.ค. </w:t>
            </w:r>
            <w:r>
              <w:rPr>
                <w:rFonts w:ascii="TH SarabunPSK" w:hAnsi="TH SarabunPSK" w:cs="TH SarabunPSK"/>
                <w:sz w:val="28"/>
              </w:rPr>
              <w:t>55 -</w:t>
            </w:r>
          </w:p>
          <w:p w:rsidR="00DA5B48" w:rsidRPr="00DF4B21" w:rsidRDefault="00120600" w:rsidP="0012060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30 </w:t>
            </w:r>
            <w:r>
              <w:rPr>
                <w:rFonts w:ascii="TH SarabunPSK" w:hAnsi="TH SarabunPSK" w:cs="TH SarabunPSK"/>
                <w:sz w:val="28"/>
                <w:cs/>
              </w:rPr>
              <w:t>ก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  <w:cs/>
              </w:rPr>
              <w:t>ย</w:t>
            </w:r>
            <w:r>
              <w:rPr>
                <w:rFonts w:ascii="TH SarabunPSK" w:hAnsi="TH SarabunPSK" w:cs="TH SarabunPSK"/>
                <w:sz w:val="28"/>
              </w:rPr>
              <w:t>. 56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A5B48" w:rsidRPr="00DF4B21" w:rsidRDefault="00120600" w:rsidP="0012060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12 </w:t>
            </w:r>
            <w:r>
              <w:rPr>
                <w:rFonts w:ascii="TH SarabunPSK" w:hAnsi="TH SarabunPSK" w:cs="TH SarabunPSK"/>
                <w:sz w:val="28"/>
                <w:cs/>
              </w:rPr>
              <w:t>เดือน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A5B48" w:rsidRPr="00DF4B21" w:rsidRDefault="00120600" w:rsidP="0012060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12 </w:t>
            </w:r>
            <w:r>
              <w:rPr>
                <w:rFonts w:ascii="TH SarabunPSK" w:hAnsi="TH SarabunPSK" w:cs="TH SarabunPSK"/>
                <w:sz w:val="28"/>
                <w:cs/>
              </w:rPr>
              <w:t>เดือน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A5B48" w:rsidRPr="00DF4B21" w:rsidRDefault="00120600" w:rsidP="0012060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A5B48" w:rsidRPr="00DF4B21" w:rsidRDefault="00120600" w:rsidP="0012060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DA5B48" w:rsidRPr="00DF4B21" w:rsidRDefault="00120600" w:rsidP="00DA5B4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ทำให้ผู้รับบริการมีสุขภาพร่างกาย อารมณ์ จิตใจดีมากและสามารถอยู่ร่วมกบสังคมได้อย่างมีความสุข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A5B48" w:rsidRPr="00120600" w:rsidRDefault="00120600" w:rsidP="00DA5B4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ผู้รับบริการอยู่ร่วมกับสังคมได้อย่างสมศักดิ์ศรีและมีความสุข</w:t>
            </w:r>
          </w:p>
        </w:tc>
      </w:tr>
    </w:tbl>
    <w:p w:rsidR="00DA5B48" w:rsidRDefault="00DA5B48" w:rsidP="008438C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แบบติดตามผล</w:t>
      </w:r>
      <w:r w:rsidR="008438C5">
        <w:rPr>
          <w:rFonts w:ascii="TH SarabunPSK" w:hAnsi="TH SarabunPSK" w:cs="TH SarabunPSK" w:hint="cs"/>
          <w:b/>
          <w:bCs/>
          <w:sz w:val="32"/>
          <w:szCs w:val="32"/>
          <w:cs/>
        </w:rPr>
        <w:t>ระหว่างดำเนินงาน</w:t>
      </w:r>
      <w:r w:rsidR="00C825B4" w:rsidRPr="00045F80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โครงการการดูแลคนเร่ร่อน ไร้บ้าน</w:t>
      </w:r>
    </w:p>
    <w:p w:rsidR="008438C5" w:rsidRDefault="00C825B4" w:rsidP="008438C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663CB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 ...บ้านพักเด็กและครอบครัว... จังหวัด....บึงกาฬ....</w:t>
      </w:r>
    </w:p>
    <w:p w:rsidR="008438C5" w:rsidRDefault="008438C5" w:rsidP="008438C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438C5" w:rsidRDefault="008438C5" w:rsidP="008438C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438C5" w:rsidRDefault="008438C5" w:rsidP="008438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ปัญหา/อุปสรรคที่ส่งผลต่อการดำเนินงาน</w:t>
      </w:r>
    </w:p>
    <w:p w:rsidR="008438C5" w:rsidRDefault="001D3103" w:rsidP="008438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- ผู้ใช้บริการบางคมไม่ให้ความร่วมมือในการเข้าร่วมกิจกรรมและมีความผิดปกติทางจิตเวชและอารมณ์รุนแรง</w:t>
      </w:r>
    </w:p>
    <w:p w:rsidR="008438C5" w:rsidRDefault="008438C5" w:rsidP="008438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438C5" w:rsidRDefault="008438C5" w:rsidP="008438C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แนวทางการแก้ไข</w:t>
      </w:r>
    </w:p>
    <w:p w:rsidR="008438C5" w:rsidRDefault="001D3103" w:rsidP="008438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- ใช้ระยะเวลาในการบำบัดฟื้นฟูร่างกาย อารมณ์ จิตใจและสร้างความตระหนักให้ผู้รับบริการรู้สึกว่าตนเองมีคุณค่าต่อสังคม</w:t>
      </w:r>
    </w:p>
    <w:p w:rsidR="006D369B" w:rsidRDefault="006D369B" w:rsidP="008438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D369B" w:rsidRDefault="006D369B" w:rsidP="008438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D369B" w:rsidRDefault="006D369B" w:rsidP="008438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D369B" w:rsidRPr="008438C5" w:rsidRDefault="006D369B" w:rsidP="008438C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6D369B" w:rsidRPr="008438C5" w:rsidSect="00DA5B48">
      <w:pgSz w:w="16838" w:h="11906" w:orient="landscape"/>
      <w:pgMar w:top="1440" w:right="1440" w:bottom="1195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503050405090304"/>
    <w:charset w:val="42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52D3"/>
    <w:multiLevelType w:val="hybridMultilevel"/>
    <w:tmpl w:val="517672FE"/>
    <w:lvl w:ilvl="0" w:tplc="4B7E9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D5657"/>
    <w:multiLevelType w:val="hybridMultilevel"/>
    <w:tmpl w:val="1338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019DA"/>
    <w:multiLevelType w:val="hybridMultilevel"/>
    <w:tmpl w:val="40F69DBE"/>
    <w:lvl w:ilvl="0" w:tplc="A488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applyBreakingRules/>
  </w:compat>
  <w:rsids>
    <w:rsidRoot w:val="00DE64BF"/>
    <w:rsid w:val="00001383"/>
    <w:rsid w:val="00006F34"/>
    <w:rsid w:val="000266D8"/>
    <w:rsid w:val="00031485"/>
    <w:rsid w:val="00034841"/>
    <w:rsid w:val="00053E98"/>
    <w:rsid w:val="00076B4B"/>
    <w:rsid w:val="000E53C1"/>
    <w:rsid w:val="000E74EF"/>
    <w:rsid w:val="000E7686"/>
    <w:rsid w:val="000F14BB"/>
    <w:rsid w:val="000F53FF"/>
    <w:rsid w:val="001144D4"/>
    <w:rsid w:val="00120600"/>
    <w:rsid w:val="00126422"/>
    <w:rsid w:val="00142172"/>
    <w:rsid w:val="00142F5A"/>
    <w:rsid w:val="001463D4"/>
    <w:rsid w:val="0016727B"/>
    <w:rsid w:val="001722C4"/>
    <w:rsid w:val="00184678"/>
    <w:rsid w:val="00186282"/>
    <w:rsid w:val="00192D28"/>
    <w:rsid w:val="00192D93"/>
    <w:rsid w:val="0019340F"/>
    <w:rsid w:val="001B1CDC"/>
    <w:rsid w:val="001C21D7"/>
    <w:rsid w:val="001D3103"/>
    <w:rsid w:val="001D7E8C"/>
    <w:rsid w:val="001E3CF7"/>
    <w:rsid w:val="001E76CD"/>
    <w:rsid w:val="001F6547"/>
    <w:rsid w:val="00203A97"/>
    <w:rsid w:val="00221F12"/>
    <w:rsid w:val="00236336"/>
    <w:rsid w:val="00251852"/>
    <w:rsid w:val="00275FC4"/>
    <w:rsid w:val="00286217"/>
    <w:rsid w:val="0029707F"/>
    <w:rsid w:val="002A4C76"/>
    <w:rsid w:val="002A4F7C"/>
    <w:rsid w:val="002A66B5"/>
    <w:rsid w:val="002B39A5"/>
    <w:rsid w:val="002C04A6"/>
    <w:rsid w:val="002C2753"/>
    <w:rsid w:val="002C7C6C"/>
    <w:rsid w:val="002D01EB"/>
    <w:rsid w:val="002E0949"/>
    <w:rsid w:val="002F68D8"/>
    <w:rsid w:val="002F7B14"/>
    <w:rsid w:val="00303F5E"/>
    <w:rsid w:val="00304388"/>
    <w:rsid w:val="003330EE"/>
    <w:rsid w:val="00346A7A"/>
    <w:rsid w:val="00370D9B"/>
    <w:rsid w:val="00371442"/>
    <w:rsid w:val="00374862"/>
    <w:rsid w:val="003A60C8"/>
    <w:rsid w:val="003C6D1C"/>
    <w:rsid w:val="003C7DB5"/>
    <w:rsid w:val="003D29B8"/>
    <w:rsid w:val="003E0C54"/>
    <w:rsid w:val="003E5C36"/>
    <w:rsid w:val="003F3734"/>
    <w:rsid w:val="004106C8"/>
    <w:rsid w:val="00422FA4"/>
    <w:rsid w:val="0043200B"/>
    <w:rsid w:val="00442309"/>
    <w:rsid w:val="00446375"/>
    <w:rsid w:val="00490E86"/>
    <w:rsid w:val="004925DA"/>
    <w:rsid w:val="004A2E73"/>
    <w:rsid w:val="004A4EA9"/>
    <w:rsid w:val="004A6891"/>
    <w:rsid w:val="004B45A5"/>
    <w:rsid w:val="004F04A9"/>
    <w:rsid w:val="004F737F"/>
    <w:rsid w:val="00511F06"/>
    <w:rsid w:val="00530A8E"/>
    <w:rsid w:val="00543212"/>
    <w:rsid w:val="00545966"/>
    <w:rsid w:val="00546E57"/>
    <w:rsid w:val="005941F8"/>
    <w:rsid w:val="005B388D"/>
    <w:rsid w:val="005B5EE6"/>
    <w:rsid w:val="005C7EEE"/>
    <w:rsid w:val="005D3226"/>
    <w:rsid w:val="005F0131"/>
    <w:rsid w:val="005F09ED"/>
    <w:rsid w:val="006034DA"/>
    <w:rsid w:val="00610A0F"/>
    <w:rsid w:val="00623244"/>
    <w:rsid w:val="00633733"/>
    <w:rsid w:val="00633E62"/>
    <w:rsid w:val="00635ACE"/>
    <w:rsid w:val="00647898"/>
    <w:rsid w:val="006710F9"/>
    <w:rsid w:val="0067436E"/>
    <w:rsid w:val="00686066"/>
    <w:rsid w:val="006A0947"/>
    <w:rsid w:val="006A56F7"/>
    <w:rsid w:val="006A7FA4"/>
    <w:rsid w:val="006B0AFF"/>
    <w:rsid w:val="006C0DFC"/>
    <w:rsid w:val="006D369B"/>
    <w:rsid w:val="006D5967"/>
    <w:rsid w:val="006F19B0"/>
    <w:rsid w:val="006F48BC"/>
    <w:rsid w:val="006F5D38"/>
    <w:rsid w:val="006F77B3"/>
    <w:rsid w:val="007062BD"/>
    <w:rsid w:val="007245AE"/>
    <w:rsid w:val="007272CB"/>
    <w:rsid w:val="0073395B"/>
    <w:rsid w:val="0074371B"/>
    <w:rsid w:val="0074408A"/>
    <w:rsid w:val="00744610"/>
    <w:rsid w:val="00750208"/>
    <w:rsid w:val="0075124E"/>
    <w:rsid w:val="0075135E"/>
    <w:rsid w:val="00753929"/>
    <w:rsid w:val="00755484"/>
    <w:rsid w:val="00771737"/>
    <w:rsid w:val="00776A5D"/>
    <w:rsid w:val="00781F93"/>
    <w:rsid w:val="00786E18"/>
    <w:rsid w:val="0079150F"/>
    <w:rsid w:val="007C360F"/>
    <w:rsid w:val="007C6A5C"/>
    <w:rsid w:val="007D2748"/>
    <w:rsid w:val="007E0136"/>
    <w:rsid w:val="007F12C4"/>
    <w:rsid w:val="007F27EA"/>
    <w:rsid w:val="00810CF7"/>
    <w:rsid w:val="0081150B"/>
    <w:rsid w:val="008119E8"/>
    <w:rsid w:val="008153AE"/>
    <w:rsid w:val="00815727"/>
    <w:rsid w:val="00820851"/>
    <w:rsid w:val="0082368E"/>
    <w:rsid w:val="008438C5"/>
    <w:rsid w:val="008550DF"/>
    <w:rsid w:val="008610CE"/>
    <w:rsid w:val="00867414"/>
    <w:rsid w:val="00867D35"/>
    <w:rsid w:val="00870A07"/>
    <w:rsid w:val="0087547C"/>
    <w:rsid w:val="00876E04"/>
    <w:rsid w:val="008870DC"/>
    <w:rsid w:val="0089346F"/>
    <w:rsid w:val="008A0CAE"/>
    <w:rsid w:val="008B0189"/>
    <w:rsid w:val="008D6D6F"/>
    <w:rsid w:val="008D6FB6"/>
    <w:rsid w:val="008E0C24"/>
    <w:rsid w:val="008E70C9"/>
    <w:rsid w:val="008F4024"/>
    <w:rsid w:val="009115A3"/>
    <w:rsid w:val="00945DEC"/>
    <w:rsid w:val="00946EE6"/>
    <w:rsid w:val="0094742D"/>
    <w:rsid w:val="00947FDD"/>
    <w:rsid w:val="00986130"/>
    <w:rsid w:val="00986E1C"/>
    <w:rsid w:val="0099037E"/>
    <w:rsid w:val="009A233F"/>
    <w:rsid w:val="009B31E0"/>
    <w:rsid w:val="009C071F"/>
    <w:rsid w:val="009D20AB"/>
    <w:rsid w:val="009E3318"/>
    <w:rsid w:val="009E4601"/>
    <w:rsid w:val="009F0A44"/>
    <w:rsid w:val="00A1119F"/>
    <w:rsid w:val="00A14124"/>
    <w:rsid w:val="00A15473"/>
    <w:rsid w:val="00A2152D"/>
    <w:rsid w:val="00A244E9"/>
    <w:rsid w:val="00A32611"/>
    <w:rsid w:val="00A40AFE"/>
    <w:rsid w:val="00A435D8"/>
    <w:rsid w:val="00A516C8"/>
    <w:rsid w:val="00A54F41"/>
    <w:rsid w:val="00A600F2"/>
    <w:rsid w:val="00A8212A"/>
    <w:rsid w:val="00A84E43"/>
    <w:rsid w:val="00A93712"/>
    <w:rsid w:val="00AA5CEA"/>
    <w:rsid w:val="00AB311D"/>
    <w:rsid w:val="00AC0512"/>
    <w:rsid w:val="00AC197A"/>
    <w:rsid w:val="00AE1651"/>
    <w:rsid w:val="00AF1FC1"/>
    <w:rsid w:val="00AF483E"/>
    <w:rsid w:val="00AF49B4"/>
    <w:rsid w:val="00B017A2"/>
    <w:rsid w:val="00B248D5"/>
    <w:rsid w:val="00B32B54"/>
    <w:rsid w:val="00B404B3"/>
    <w:rsid w:val="00B548C5"/>
    <w:rsid w:val="00B64F5C"/>
    <w:rsid w:val="00B71445"/>
    <w:rsid w:val="00B87009"/>
    <w:rsid w:val="00B90F32"/>
    <w:rsid w:val="00BA32CD"/>
    <w:rsid w:val="00BA61B4"/>
    <w:rsid w:val="00BB05BE"/>
    <w:rsid w:val="00BB0BE4"/>
    <w:rsid w:val="00BB6E08"/>
    <w:rsid w:val="00BD2A29"/>
    <w:rsid w:val="00BD59D6"/>
    <w:rsid w:val="00BD6F40"/>
    <w:rsid w:val="00BE6606"/>
    <w:rsid w:val="00BF15D7"/>
    <w:rsid w:val="00BF3839"/>
    <w:rsid w:val="00C00807"/>
    <w:rsid w:val="00C01F6A"/>
    <w:rsid w:val="00C07D33"/>
    <w:rsid w:val="00C1710A"/>
    <w:rsid w:val="00C218BD"/>
    <w:rsid w:val="00C23A69"/>
    <w:rsid w:val="00C34AAE"/>
    <w:rsid w:val="00C40F75"/>
    <w:rsid w:val="00C5626E"/>
    <w:rsid w:val="00C77D2F"/>
    <w:rsid w:val="00C825B4"/>
    <w:rsid w:val="00C91959"/>
    <w:rsid w:val="00C91BAB"/>
    <w:rsid w:val="00C94124"/>
    <w:rsid w:val="00C97C9A"/>
    <w:rsid w:val="00CA1EF9"/>
    <w:rsid w:val="00CA241B"/>
    <w:rsid w:val="00CB67D1"/>
    <w:rsid w:val="00CC4686"/>
    <w:rsid w:val="00CD3DC5"/>
    <w:rsid w:val="00CF0044"/>
    <w:rsid w:val="00CF287F"/>
    <w:rsid w:val="00CF4B85"/>
    <w:rsid w:val="00D00785"/>
    <w:rsid w:val="00D110D5"/>
    <w:rsid w:val="00D24528"/>
    <w:rsid w:val="00D26D74"/>
    <w:rsid w:val="00D33751"/>
    <w:rsid w:val="00D50AC2"/>
    <w:rsid w:val="00D7034A"/>
    <w:rsid w:val="00D7402B"/>
    <w:rsid w:val="00D91ECF"/>
    <w:rsid w:val="00D938C5"/>
    <w:rsid w:val="00DA5B48"/>
    <w:rsid w:val="00DD5EAB"/>
    <w:rsid w:val="00DE64BF"/>
    <w:rsid w:val="00DF416F"/>
    <w:rsid w:val="00E02BD7"/>
    <w:rsid w:val="00E166F9"/>
    <w:rsid w:val="00E334DE"/>
    <w:rsid w:val="00E373C2"/>
    <w:rsid w:val="00E4238A"/>
    <w:rsid w:val="00E4501D"/>
    <w:rsid w:val="00E53981"/>
    <w:rsid w:val="00E60A07"/>
    <w:rsid w:val="00E70C37"/>
    <w:rsid w:val="00E77572"/>
    <w:rsid w:val="00E81B82"/>
    <w:rsid w:val="00E9121D"/>
    <w:rsid w:val="00EA61F3"/>
    <w:rsid w:val="00EB034B"/>
    <w:rsid w:val="00EB43CF"/>
    <w:rsid w:val="00EC0590"/>
    <w:rsid w:val="00EC335D"/>
    <w:rsid w:val="00EC3A35"/>
    <w:rsid w:val="00EC4076"/>
    <w:rsid w:val="00ED0386"/>
    <w:rsid w:val="00EE71FA"/>
    <w:rsid w:val="00F00406"/>
    <w:rsid w:val="00F03B3D"/>
    <w:rsid w:val="00F042DF"/>
    <w:rsid w:val="00F11109"/>
    <w:rsid w:val="00F37561"/>
    <w:rsid w:val="00F43421"/>
    <w:rsid w:val="00F53763"/>
    <w:rsid w:val="00F56D2C"/>
    <w:rsid w:val="00F57C85"/>
    <w:rsid w:val="00F64E15"/>
    <w:rsid w:val="00F667E4"/>
    <w:rsid w:val="00F6744C"/>
    <w:rsid w:val="00F768F1"/>
    <w:rsid w:val="00F76A2C"/>
    <w:rsid w:val="00F91210"/>
    <w:rsid w:val="00F975C4"/>
    <w:rsid w:val="00FA0F86"/>
    <w:rsid w:val="00FB1006"/>
    <w:rsid w:val="00FB4B31"/>
    <w:rsid w:val="00FB4EE2"/>
    <w:rsid w:val="00FC094C"/>
    <w:rsid w:val="00FC1083"/>
    <w:rsid w:val="00FD4492"/>
    <w:rsid w:val="00FD5A86"/>
    <w:rsid w:val="00FD6A01"/>
    <w:rsid w:val="00FE0A85"/>
    <w:rsid w:val="00FF1E47"/>
    <w:rsid w:val="00FF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6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64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DEN</cp:lastModifiedBy>
  <cp:revision>12</cp:revision>
  <cp:lastPrinted>2013-01-21T07:26:00Z</cp:lastPrinted>
  <dcterms:created xsi:type="dcterms:W3CDTF">2013-02-12T02:15:00Z</dcterms:created>
  <dcterms:modified xsi:type="dcterms:W3CDTF">2013-05-15T02:01:00Z</dcterms:modified>
</cp:coreProperties>
</file>