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2E" w:rsidRDefault="000E2D2E" w:rsidP="000E2D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35C9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ข้อเสนอแนะของผู้ตรวจราชการกระทรวง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(นายเลิศปัญญา บูรณบัณฑิต) จากการตรวจราชการ</w:t>
      </w:r>
      <w:r w:rsidRPr="00E35C9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รอบที่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๒ </w:t>
      </w:r>
    </w:p>
    <w:p w:rsidR="000E2D2E" w:rsidRPr="00155DD3" w:rsidRDefault="000E2D2E" w:rsidP="000E2D2E">
      <w:pPr>
        <w:spacing w:after="0" w:line="240" w:lineRule="auto"/>
        <w:jc w:val="center"/>
        <w:rPr>
          <w:rFonts w:ascii="TH SarabunPSK" w:hAnsi="TH SarabunPSK" w:cs="TH SarabunPSK"/>
          <w:b/>
          <w:bCs/>
          <w:sz w:val="16"/>
          <w:szCs w:val="16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เขตตรวจราชการที่ ๑๕  </w:t>
      </w:r>
      <w:r w:rsidR="00D1688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จังหวัด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ลำปาง </w:t>
      </w:r>
    </w:p>
    <w:tbl>
      <w:tblPr>
        <w:tblW w:w="13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8"/>
        <w:gridCol w:w="4680"/>
        <w:gridCol w:w="4950"/>
        <w:gridCol w:w="3510"/>
      </w:tblGrid>
      <w:tr w:rsidR="000E2D2E" w:rsidRPr="00E35C9A" w:rsidTr="000E407B">
        <w:trPr>
          <w:tblHeader/>
        </w:trPr>
        <w:tc>
          <w:tcPr>
            <w:tcW w:w="558" w:type="dxa"/>
          </w:tcPr>
          <w:p w:rsidR="000E2D2E" w:rsidRPr="00E35C9A" w:rsidRDefault="000E2D2E" w:rsidP="000E40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E35C9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</w:t>
            </w:r>
          </w:p>
        </w:tc>
        <w:tc>
          <w:tcPr>
            <w:tcW w:w="4680" w:type="dxa"/>
          </w:tcPr>
          <w:p w:rsidR="000E2D2E" w:rsidRPr="00E35C9A" w:rsidRDefault="000E2D2E" w:rsidP="000E40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E35C9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ข้อเสนอแนะของ ผต.พม.</w:t>
            </w:r>
          </w:p>
        </w:tc>
        <w:tc>
          <w:tcPr>
            <w:tcW w:w="4950" w:type="dxa"/>
          </w:tcPr>
          <w:p w:rsidR="000E2D2E" w:rsidRPr="00E35C9A" w:rsidRDefault="000E2D2E" w:rsidP="000E40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E35C9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ผลการดำเนินงาน</w:t>
            </w:r>
          </w:p>
        </w:tc>
        <w:tc>
          <w:tcPr>
            <w:tcW w:w="3510" w:type="dxa"/>
          </w:tcPr>
          <w:p w:rsidR="000E2D2E" w:rsidRPr="00E35C9A" w:rsidRDefault="000E2D2E" w:rsidP="000E40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E35C9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เอกสารอ้างอิง</w:t>
            </w:r>
          </w:p>
        </w:tc>
      </w:tr>
      <w:tr w:rsidR="000E2D2E" w:rsidRPr="00E35C9A" w:rsidTr="000E407B">
        <w:tc>
          <w:tcPr>
            <w:tcW w:w="558" w:type="dxa"/>
          </w:tcPr>
          <w:p w:rsidR="000E2D2E" w:rsidRPr="00723405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๑.</w:t>
            </w:r>
          </w:p>
        </w:tc>
        <w:tc>
          <w:tcPr>
            <w:tcW w:w="4680" w:type="dxa"/>
          </w:tcPr>
          <w:p w:rsidR="000E2D2E" w:rsidRPr="00E35C9A" w:rsidRDefault="000E2D2E" w:rsidP="000E407B">
            <w:pPr>
              <w:widowControl w:val="0"/>
              <w:tabs>
                <w:tab w:val="left" w:pos="1843"/>
                <w:tab w:val="left" w:pos="2268"/>
              </w:tabs>
              <w:spacing w:line="226" w:lineRule="auto"/>
              <w:jc w:val="thaiDistribute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A119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ขอให้ทุกหน่วยงานได้เตรียมความพร้อมด้านบุคคลากรเพื่อรองรับการทำงานของระบบ </w:t>
            </w:r>
            <w:proofErr w:type="spellStart"/>
            <w:r w:rsidRPr="001A119B">
              <w:rPr>
                <w:rFonts w:ascii="TH SarabunPSK" w:hAnsi="TH SarabunPSK" w:cs="TH SarabunPSK"/>
                <w:sz w:val="32"/>
                <w:szCs w:val="32"/>
              </w:rPr>
              <w:t>oscc</w:t>
            </w:r>
            <w:proofErr w:type="spellEnd"/>
            <w:r w:rsidRPr="001A119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ศูนย์ช่วยเหลือสังคม อบรมพัฒนาศักยภาพบุคลากร จัดทีมลงปฏิบัติงานในพื้นที่ บูรณาการประสานเครือข่ายทั้งภาครัฐ ท้องถิ่นและภาคประชาชนให้เข้ามามีส่วนร่วมในการดำเนินงาน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950" w:type="dxa"/>
          </w:tcPr>
          <w:p w:rsidR="00D16882" w:rsidRPr="00D16882" w:rsidRDefault="00D16882" w:rsidP="00D1688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1688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จัดอบรมเจ้าหน้าที่ผู้ปฏิบัติงาน 13 อำเภอ (315 แห่ง)</w:t>
            </w:r>
          </w:p>
          <w:p w:rsidR="00D16882" w:rsidRDefault="00D16882" w:rsidP="00D1688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จัดทำโซนนิ่งพื้นที่รับผิดชอบ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ทีม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เคลื่อนที่เร็ว</w:t>
            </w:r>
          </w:p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ติดตามข่าว/สถานการณ์ จากสื่อ และพื้นที่ </w:t>
            </w:r>
          </w:p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การประสานผู้เกี่ยวข้อง</w:t>
            </w:r>
          </w:p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ออกพื้นที่อย่างเร่งด่วน</w:t>
            </w:r>
          </w:p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รายงานตามระบบ และ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Line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ทุกวัน </w:t>
            </w:r>
          </w:p>
          <w:p w:rsidR="00D16882" w:rsidRDefault="00D16882" w:rsidP="00D1688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ตั้งคณะทำงานรับผิดชอบงาน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OSCC </w:t>
            </w:r>
          </w:p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การติดตามข่าว สถานการณ์ต่าง ๆ </w:t>
            </w:r>
          </w:p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การรับเรื่อง/ให้การช่วยเหลือ</w:t>
            </w:r>
          </w:p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ประสานและเตรียมความพร้อมด้านทรัพยากร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และเครือข่ายในพื้นที่</w:t>
            </w:r>
          </w:p>
          <w:p w:rsidR="00D16882" w:rsidRPr="000D0413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การรายงาน ผวจ./ผู้บริหาร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พม.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ทุกระดับ</w:t>
            </w:r>
          </w:p>
          <w:p w:rsidR="00D16882" w:rsidRDefault="00D16882" w:rsidP="00D16882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ประชาสัมพันธ์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(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สติกเกอร์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ไวนิล)</w:t>
            </w:r>
          </w:p>
          <w:p w:rsidR="000E2D2E" w:rsidRPr="007B518A" w:rsidRDefault="00D16882" w:rsidP="000E407B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ขยายผลการดำเนินงานโดยใช้กลไกเครือข่ายสภาเด็กและเยาวชน อาสาสมัครพัฒนาสังคมฯ          (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อพ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ม.)</w:t>
            </w:r>
          </w:p>
        </w:tc>
        <w:tc>
          <w:tcPr>
            <w:tcW w:w="3510" w:type="dxa"/>
          </w:tcPr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คำสั่ง</w:t>
            </w:r>
          </w:p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หนังสือ</w:t>
            </w:r>
          </w:p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ภาพถ่าย</w:t>
            </w:r>
          </w:p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 เอกสารทางราชการ</w:t>
            </w:r>
          </w:p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E2D2E" w:rsidRPr="00E35C9A" w:rsidTr="000E407B">
        <w:tc>
          <w:tcPr>
            <w:tcW w:w="558" w:type="dxa"/>
          </w:tcPr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๒.</w:t>
            </w:r>
          </w:p>
        </w:tc>
        <w:tc>
          <w:tcPr>
            <w:tcW w:w="4680" w:type="dxa"/>
          </w:tcPr>
          <w:p w:rsidR="000E2D2E" w:rsidRPr="001A119B" w:rsidRDefault="000E2D2E" w:rsidP="00556070">
            <w:pPr>
              <w:widowControl w:val="0"/>
              <w:tabs>
                <w:tab w:val="left" w:pos="1843"/>
                <w:tab w:val="left" w:pos="2268"/>
              </w:tabs>
              <w:spacing w:line="226" w:lineRule="auto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0E2D2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การดำเนินงานของหน่วยงาน พม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.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 xml:space="preserve">ยังคงต้องอาศัยความร่วมมือจากเครือข่ายต่างๆ 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ในพื้นที่เป็นกลไกขับเคลื่อนและการเชื่อมโยงงานระหว่างเจ้าหน้าที่กับชุมชน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/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 xml:space="preserve">กลุ่มเป้าหมาย โดยเฉพาะอาสาสมัครการพัฒนาสังคมและความมั่นคงของมนุษย์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(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อพม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.)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 xml:space="preserve">อาสาสมัครพัฒนาสังคมช่วยเหลือคนพิการ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(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อพมก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.)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 xml:space="preserve">อาสาสมัครดูแลผู้สูงอายุ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(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อผส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.) 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ขอให้หน่วยงานได้ส่งเสริมสนับสนุนให้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เครือข่ายเหล่านี้ได้จดทะเบียนเป็นองค์กรสาธารณประโยชน์ เพื่อให้สามารถขอรับ</w:t>
            </w:r>
            <w:r w:rsidRPr="000E2D2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สนับสนุนงบประมาณจากเงินกองทุนต่างๆ 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950" w:type="dxa"/>
          </w:tcPr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การทำงานในระดับพื้นที่ ได้ประสานขอความร่วมมือ        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อพ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ม. ,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อพ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มก. และ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อผส.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ในการสำรวจข้อมูล เฝ้าระวังและให้คำปรึกษาผู้ประสบปัญหาทางสังคมในระดับพื้นที่ซึ่งได้รับความร่วมมือด้วยดีตลอดมา ทั้งนี้ ได้ส่งเสริมและสนับสนุนให้ชมรม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อพ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ม.ได้เข้ารับการรับรองเป็นองค์กรสาธารณประโยชน์แล้ว</w:t>
            </w:r>
          </w:p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160" w:hanging="14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ทะเบียนการรับรองเป็นองค์กรสาธารณประโยชน์</w:t>
            </w:r>
          </w:p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E2D2E" w:rsidRPr="00E35C9A" w:rsidTr="000E407B">
        <w:tc>
          <w:tcPr>
            <w:tcW w:w="558" w:type="dxa"/>
          </w:tcPr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lastRenderedPageBreak/>
              <w:t>๓.</w:t>
            </w:r>
          </w:p>
        </w:tc>
        <w:tc>
          <w:tcPr>
            <w:tcW w:w="4680" w:type="dxa"/>
          </w:tcPr>
          <w:p w:rsidR="0035479D" w:rsidRPr="0035479D" w:rsidRDefault="0035479D" w:rsidP="0035479D">
            <w:pPr>
              <w:widowControl w:val="0"/>
              <w:spacing w:line="22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5479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การดำเนินงาน</w:t>
            </w:r>
            <w:r w:rsidRPr="0035479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โครงการสร้างพลังเยาวชนไทยร่วมใจพัฒนาชาติ </w:t>
            </w:r>
            <w:r w:rsidRPr="0035479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หน่วยงานควรทำความเข้าใจกับโรงเรียน ผู้ปกครอง เพื่อให้เห็นความสำคัญและเข้ามาสนับสนุนการดำเนินงานกิจกรรมของสภาเด็กและเยาวชน อีกทั้งการส่งเสริมบทบาทให้สภาเด็กและเยาวชนเข้ามามีส่วนร่วมในการดูแลกลุ่มเพื่อนเด็กและเยาวชนด้วยกัน </w:t>
            </w:r>
          </w:p>
          <w:p w:rsidR="000E2D2E" w:rsidRPr="001A119B" w:rsidRDefault="0035479D" w:rsidP="000E407B">
            <w:pPr>
              <w:widowControl w:val="0"/>
              <w:spacing w:line="22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E2D2E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4950" w:type="dxa"/>
          </w:tcPr>
          <w:p w:rsidR="00D16882" w:rsidRDefault="00D16882" w:rsidP="00D1688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149" w:hanging="142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ประสานงาน และชี้แจงทำความเข้าใจกับโรงเรียน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อปท.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ผู้ปกครอง เพื่อให้เห็นความสำคัญของเด็กและเยาวชน รวมทั้งการร่วมกิจกรรมต่าง ๆ ที่เด็กและเยาวชนจัดกิจกรรม </w:t>
            </w:r>
          </w:p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E2D2E" w:rsidRPr="00E35C9A" w:rsidTr="000E407B">
        <w:trPr>
          <w:trHeight w:val="1575"/>
        </w:trPr>
        <w:tc>
          <w:tcPr>
            <w:tcW w:w="558" w:type="dxa"/>
          </w:tcPr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๔.</w:t>
            </w:r>
          </w:p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</w:p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4680" w:type="dxa"/>
          </w:tcPr>
          <w:p w:rsidR="000E2D2E" w:rsidRPr="001A119B" w:rsidRDefault="000E2D2E" w:rsidP="00556070">
            <w:pPr>
              <w:widowControl w:val="0"/>
              <w:spacing w:line="22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B6C4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การดำเนินงานโครงการตำบลต้นแบบการพัฒนาสังคมและสวัสดิการสังคม ขอให้เน้นการบูรณาการเชื่อมโยงการทำงานหน่วยงาน พม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. 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 xml:space="preserve">และภาคส่วนอื่นๆ ที่เกี่ยวข้อง 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(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คณะทำงานในพื้นที่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) 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bidi="th-TH"/>
              </w:rPr>
              <w:t>ให้มีความเข้าใจตรงกัน การดำเนินงานขอให้ดูแลสนับสนุนเครือข่าย และดูแลกลุ่มเป้าหมายมีการติดตามผลอย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่างใกล้ชิด</w:t>
            </w:r>
            <w:r w:rsidRPr="00FB6C4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950" w:type="dxa"/>
          </w:tcPr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ประสานภาคีเครือข่ายในระดับพื้นที่ ทีม </w:t>
            </w:r>
          </w:p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B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และทีม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ขับเคลื่อนกิจกรรมการพัฒนาตามกระบวนงาน เปิดโอกาสให้ประชาชนกลุ่มเป้าหมายผู้มีส่วนได้ส่วนเสีย เข้ามามีส่วนร่วมแสดงความคิดเห็น ตัดสินใจในการดำเนินกิจกรรม/โครงการ โดยประสานเชื่อมโยงการทำงานกับหน่วย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พม.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ในการลงพื้นที่ที่ติดตามผลการดำเนินงาน การจัดเวทีทบทวนบทเรียน/สรุปบทเรียน ได้มีการปรึกษาหารือแลกเปลี่ยนเรียนรู้ ในเรื่องต่าง ๆ เพื่อสร้างความเข้าใจตรงกัน รวมทั้งส่งเสริม สนับสนุนให้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อพ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ม.และทีม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ในการชี้เป้า/เฝ้าระวังการช่วยเหลือผู้ประสบปัญหาทางสังคมในพื้นที่ตามโครงการ รู้ปัญหา ร่วมพัฒนาในพื้นที่ จำนวน 879 ราย งบประมาณ 1,619,000 บาท เป็นเงินสงเคราะห์ครอบครัวผู้มีรายได้น้อย 509 ราย 509,000 บาท เป็นเงินทุนป</w:t>
            </w:r>
            <w:r w:rsidR="007B518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ระกอบอาชีพ 370 ราย 1,110,000 บาท</w:t>
            </w:r>
          </w:p>
          <w:p w:rsidR="000E2D2E" w:rsidRDefault="000E2D2E" w:rsidP="000E407B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  <w:p w:rsidR="007B518A" w:rsidRDefault="007B518A" w:rsidP="000E407B">
            <w:pPr>
              <w:spacing w:after="0" w:line="240" w:lineRule="auto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  <w:p w:rsidR="007B518A" w:rsidRPr="00E35C9A" w:rsidRDefault="007B518A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0E2D2E" w:rsidRPr="00E35C9A" w:rsidTr="000E407B">
        <w:tc>
          <w:tcPr>
            <w:tcW w:w="558" w:type="dxa"/>
          </w:tcPr>
          <w:p w:rsidR="000E2D2E" w:rsidRDefault="0035479D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lastRenderedPageBreak/>
              <w:t>๕.</w:t>
            </w:r>
          </w:p>
        </w:tc>
        <w:tc>
          <w:tcPr>
            <w:tcW w:w="4680" w:type="dxa"/>
          </w:tcPr>
          <w:p w:rsidR="000E2D2E" w:rsidRPr="001A119B" w:rsidRDefault="0035479D" w:rsidP="00556070">
            <w:pPr>
              <w:widowControl w:val="0"/>
              <w:spacing w:line="226" w:lineRule="auto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FB6C4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การดำเนินงานตามแผนงาน</w:t>
            </w:r>
            <w:r w:rsidRPr="00FB6C4F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/</w:t>
            </w:r>
            <w:r w:rsidRPr="00FB6C4F"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  <w:t>โครงการของทุกหน่วยงานในสังกัดกระทรวง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พม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.</w:t>
            </w:r>
            <w:r w:rsidRPr="00FB6C4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ในจังหวัด ขอให้มีการปฏิบัติงานในแบบบูรณาการร่วมกัน ภายใต้แนวคิด </w:t>
            </w:r>
            <w:r w:rsidRPr="00FB6C4F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FB6C4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ทีม พม</w:t>
            </w:r>
            <w:r w:rsidRPr="00FB6C4F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</w:t>
            </w:r>
            <w:r w:rsidRPr="00FB6C4F"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 w:rsidRPr="00FB6C4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ซึ่งแนวคิดดังกล่าวเป็นนโยบายที่สำคัญของปลัดกระทรวงฯ ในการที่จะขับเคลื่อนงานตามภารกิจต่างๆ ของทุกหน่วยงานในกระทรวงระดับพื้นที่ ให้บังเกิดผลที่เป็นรูปธรรม ภายใต้ความร่วมมือร่วมใจ ร่วมคิด ร่วมทำ และร่วมประเมินผลของทุกหน่วยงาน มีการ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จัดประชุม</w:t>
            </w:r>
            <w:r w:rsidRPr="00FB6C4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แลกเปลี่ยนเรียนรู้ร่วมกันระหว่างหน่วยงาน</w:t>
            </w:r>
            <w:r w:rsidRPr="00FB6C4F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อันจะส่งผล</w:t>
            </w:r>
            <w:r w:rsidRPr="00FB6C4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ให้เกิดประสิทธิภาพและประสิทธิผล </w:t>
            </w:r>
            <w:r w:rsidRPr="00FB6C4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950" w:type="dxa"/>
          </w:tcPr>
          <w:p w:rsidR="00D16882" w:rsidRDefault="00D16882" w:rsidP="00D16882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ในการขับเคลื่อนงานภายใต้ภารกิจของกระทรวง นโยบายสำคัญของ ผวจ. และการพัฒนาคุณภาพชีวิตทุกกลุ่มเป้าหมาย ได้ดำเนินการภายใต้ทีม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พม.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โดยการเชื่อมโยงประสานการทำงานร่วมกัน โดยเฉพาะอย่างยิ่งในเชิงพื้นที่ ได้จัดทำแผนปฏิบัติการด้านการพัฒนาสังคมของจังหวัดลำปาง  และการดำเนินงานในภาพรวมของ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พม.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เช่น หน่วยเคลื่อนที่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พม.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จังหวัดเคลื่อนที่ ตำบลต้นแบบ การจัดสภากาแฟจังหวัด เป็นต้น</w:t>
            </w:r>
          </w:p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:rsidR="000E2D2E" w:rsidRPr="00E35C9A" w:rsidRDefault="000E2D2E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556070" w:rsidRPr="00E35C9A" w:rsidTr="000E407B">
        <w:tc>
          <w:tcPr>
            <w:tcW w:w="558" w:type="dxa"/>
          </w:tcPr>
          <w:p w:rsidR="00556070" w:rsidRDefault="00556070" w:rsidP="000E40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๖.</w:t>
            </w:r>
          </w:p>
        </w:tc>
        <w:tc>
          <w:tcPr>
            <w:tcW w:w="4680" w:type="dxa"/>
          </w:tcPr>
          <w:p w:rsidR="00556070" w:rsidRPr="00556070" w:rsidRDefault="00556070" w:rsidP="00556070">
            <w:pPr>
              <w:widowControl w:val="0"/>
              <w:tabs>
                <w:tab w:val="left" w:pos="0"/>
                <w:tab w:val="left" w:pos="224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556070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ให้สำนักงานพัฒนาสังคมและความมั่นคงของมนุษย์จังหวัดดำเนินการจัดทำแผนที่กลุ่มเป้าหมายต่างๆ ทางด้านสังคมเพื่อใช้เป็นข้อมูลในการดำเนินงาน ซึ่งจะส่งผลให้การบริการของรัฐได้เฃ้าถึงกลุ่มเป้าหมายอย่างครอบคลุมทั่วถึง </w:t>
            </w:r>
          </w:p>
          <w:p w:rsidR="00556070" w:rsidRPr="00FB6C4F" w:rsidRDefault="00556070" w:rsidP="0035479D">
            <w:pPr>
              <w:widowControl w:val="0"/>
              <w:spacing w:line="226" w:lineRule="auto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950" w:type="dxa"/>
          </w:tcPr>
          <w:p w:rsidR="00556070" w:rsidRPr="00E35C9A" w:rsidRDefault="00D16882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สนง.พมจ.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เป็นหน่วยงานหลักในการจัดทำข้อมูลด้านการพัฒนาสังคมจังหวัดลำปาง โดยเฉพาะอย่างยิ่งข้อมูลกลุ่มเป้าหมายที่เป็นกลุ่มเสี่ยง เช่น ผู้สูงอายุ คนพิการ    ผู้ตกเกณฑ์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จปฐ.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และข้อมูลเชิงประเด็นปัญหาพื้นที่เสี่ยง เช่น หอพัก ข้อมูลด้านทุนทางสังคม เช่น องค์กรส่งเสริมสวัสดิการชุมชน อาสาสมัครทุกประเภท เป็นต้น ซึ่งในการดำเนินงานที่ผ่านมา ได้ชี้แจงและทำความเข้าถึงการใช้ประโยชน์จากข้อมูลดังกล่าวให้กับหน่วยงาน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พม.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ในจังหวัด จัดส่งข้อมูลผลการช่วยเหลือผู้ประสบปัญหาทางสังคมให้กับ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พมจ.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เป็นภาพรวมเพื่อไม่ให้เกิดความซ้ำซ้อน รวมทั้งได้ส่งเป้าหมายผู้ประสบปัญหาที่สมควรได้รับการช่วยเหลือให้ทุกหน่วยงานใช้เป็นกรอบแนวทางการวางแผน ในส่วนของ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GIS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ได้ร่วมกับศูนย์ข้อมูลสารสนเทศของจังหวัด (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POC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จ.ลำปาง) ในจัดทำแผนที่กลุ่มเป้าหมาย ขณะนี้อยู่ระหว่างการนำเข้าข้อมูล</w:t>
            </w:r>
          </w:p>
        </w:tc>
        <w:tc>
          <w:tcPr>
            <w:tcW w:w="3510" w:type="dxa"/>
          </w:tcPr>
          <w:p w:rsidR="00556070" w:rsidRPr="00E35C9A" w:rsidRDefault="00556070" w:rsidP="000E407B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:rsidR="000E2D2E" w:rsidRPr="000E2D2E" w:rsidRDefault="000E2D2E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0E2D2E" w:rsidRPr="000E2D2E" w:rsidSect="00723405">
      <w:pgSz w:w="15840" w:h="12240" w:orient="landscape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7119"/>
    <w:multiLevelType w:val="hybridMultilevel"/>
    <w:tmpl w:val="EF2E5030"/>
    <w:lvl w:ilvl="0" w:tplc="348C6C9A">
      <w:start w:val="1"/>
      <w:numFmt w:val="bullet"/>
      <w:lvlText w:val="-"/>
      <w:lvlJc w:val="left"/>
      <w:pPr>
        <w:ind w:left="502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B0E22E5"/>
    <w:multiLevelType w:val="hybridMultilevel"/>
    <w:tmpl w:val="8666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applyBreakingRules/>
  </w:compat>
  <w:rsids>
    <w:rsidRoot w:val="00E35C9A"/>
    <w:rsid w:val="000E2D2E"/>
    <w:rsid w:val="00155DD3"/>
    <w:rsid w:val="001A119B"/>
    <w:rsid w:val="00282272"/>
    <w:rsid w:val="00290FAD"/>
    <w:rsid w:val="002F608A"/>
    <w:rsid w:val="003373F5"/>
    <w:rsid w:val="0035479D"/>
    <w:rsid w:val="0048796F"/>
    <w:rsid w:val="00556070"/>
    <w:rsid w:val="0067211D"/>
    <w:rsid w:val="00690296"/>
    <w:rsid w:val="00723405"/>
    <w:rsid w:val="007506DC"/>
    <w:rsid w:val="007B518A"/>
    <w:rsid w:val="008053CC"/>
    <w:rsid w:val="00834F11"/>
    <w:rsid w:val="00893C3F"/>
    <w:rsid w:val="009D6A89"/>
    <w:rsid w:val="00C31C31"/>
    <w:rsid w:val="00CD75DB"/>
    <w:rsid w:val="00D16882"/>
    <w:rsid w:val="00E2233D"/>
    <w:rsid w:val="00E35C9A"/>
    <w:rsid w:val="00F6771D"/>
    <w:rsid w:val="00FB6C4F"/>
    <w:rsid w:val="00FD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9A"/>
    <w:pPr>
      <w:spacing w:after="200" w:line="276" w:lineRule="auto"/>
    </w:pPr>
    <w:rPr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5C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6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CF3A5-B166-4B77-B2E3-E5B59AE9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</dc:creator>
  <cp:lastModifiedBy>Muttika</cp:lastModifiedBy>
  <cp:revision>3</cp:revision>
  <dcterms:created xsi:type="dcterms:W3CDTF">2013-09-04T06:54:00Z</dcterms:created>
  <dcterms:modified xsi:type="dcterms:W3CDTF">2013-09-04T06:55:00Z</dcterms:modified>
</cp:coreProperties>
</file>