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51" w:rsidRDefault="00D17651"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2486025</wp:posOffset>
                </wp:positionH>
                <wp:positionV relativeFrom="paragraph">
                  <wp:posOffset>1533525</wp:posOffset>
                </wp:positionV>
                <wp:extent cx="1047750" cy="361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651" w:rsidRDefault="00D17651" w:rsidP="00D1765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แนบ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5.75pt;margin-top:120.75pt;width:82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AdIgIAAEYEAAAOAAAAZHJzL2Uyb0RvYy54bWysU9tu2zAMfR+wfxD0vthJk6Yx4hRdugwD&#10;ugvQ7gMYWY6FSaInKbG7ry8lp2l2exmmB4EUqUPykFxe90azg3ReoS35eJRzJq3AStldyb8+bN5c&#10;ceYD2Ao0WlnyR+n59er1q2XXFnKCDepKOkYg1hddW/ImhLbIMi8aacCPsJWWjDU6A4FUt8sqBx2h&#10;G51N8vwy69BVrUMhvafX28HIVwm/rqUIn+vay8B0ySm3kG6X7m28s9USip2DtlHimAb8QxYGlKWg&#10;J6hbCMD2Tv0GZZRw6LEOI4Emw7pWQqYaqJpx/ks19w20MtVC5Pj2RJP/f7Di0+GLY6oq+UU+58yC&#10;oSY9yD6wt9izSeSna31BbvctOYaenqnPqVbf3qH45pnFdQN2J2+cw66RUFF+4/gzO/s64PgIsu0+&#10;YkVhYB8wAfW1M5E8ooMROvXp8dSbmIqIIfPpfD4jkyDbxeV4QXIMAcXz79b58F6iYVEouaPeJ3Q4&#10;3PkwuD67xGAetao2SuukuN12rR07AM3JJp0j+k9u2rKu5IvZZDYQ8FeIPJ0/QRgVaOC1MiW/OjlB&#10;EWl7ZytKE4oASg8yVaftkcdI3UBi6Lc9OUZyt1g9EqMOh8GmRSShQfeDs46GuuT++x6c5Ex/sNSV&#10;xXg6jVuQlOlsPiHFnVu25xawgqBKHjgbxHVImxNztHhD3atVIvYlk2OuNKypNcfFittwrievl/Vf&#10;PQEAAP//AwBQSwMEFAAGAAgAAAAhACEx1ebhAAAACwEAAA8AAABkcnMvZG93bnJldi54bWxMj81O&#10;wzAQhO9IvIO1SFwQdfqTkIQ4FUICwQ3aCq5u7CYR9jrYbhrenu0JbrM7o9lvq/VkDRu1D71DAfNZ&#10;Akxj41SPrYDd9uk2BxaiRCWNQy3gRwdY15cXlSyVO+G7HjexZVSCoZQCuhiHkvPQdNrKMHODRvIO&#10;zlsZafQtV16eqNwavkiSjFvZI13o5KAfO918bY5WQL56GT/D6/Lto8kOpog3d+Pztxfi+mp6uAcW&#10;9RT/wnDGJ3SoiWnvjqgCMwKWxTylqIDF6iwokaYZiT1tijwFXlf8/w/1LwAAAP//AwBQSwECLQAU&#10;AAYACAAAACEAtoM4kv4AAADhAQAAEwAAAAAAAAAAAAAAAAAAAAAAW0NvbnRlbnRfVHlwZXNdLnht&#10;bFBLAQItABQABgAIAAAAIQA4/SH/1gAAAJQBAAALAAAAAAAAAAAAAAAAAC8BAABfcmVscy8ucmVs&#10;c1BLAQItABQABgAIAAAAIQBFfKAdIgIAAEYEAAAOAAAAAAAAAAAAAAAAAC4CAABkcnMvZTJvRG9j&#10;LnhtbFBLAQItABQABgAIAAAAIQAhMdXm4QAAAAsBAAAPAAAAAAAAAAAAAAAAAHwEAABkcnMvZG93&#10;bnJldi54bWxQSwUGAAAAAAQABADzAAAAigUAAAAA&#10;">
                <v:textbox>
                  <w:txbxContent>
                    <w:p w:rsidR="00D17651" w:rsidRDefault="00D17651" w:rsidP="00D1765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แนบ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DAD1A0" wp14:editId="5AA8D75E">
            <wp:extent cx="7200900" cy="178117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ะบบบริหารกองทุน-งานจัดการกองทุน-รายงานสรุปผลฯ(แบบ คคค01)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19"/>
                    <a:stretch/>
                  </pic:blipFill>
                  <pic:spPr bwMode="auto">
                    <a:xfrm>
                      <a:off x="0" y="0"/>
                      <a:ext cx="7215748" cy="178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7651" w:rsidRDefault="000A5A3F" w:rsidP="00D17651">
      <w:pPr>
        <w:rPr>
          <w:rFonts w:hint="cs"/>
        </w:rPr>
      </w:pPr>
      <w:r>
        <w:rPr>
          <w:noProof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D619D" wp14:editId="355672A4">
                <wp:simplePos x="0" y="0"/>
                <wp:positionH relativeFrom="column">
                  <wp:posOffset>4772025</wp:posOffset>
                </wp:positionH>
                <wp:positionV relativeFrom="paragraph">
                  <wp:posOffset>5315585</wp:posOffset>
                </wp:positionV>
                <wp:extent cx="1047750" cy="361950"/>
                <wp:effectExtent l="0" t="0" r="1905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A3F" w:rsidRDefault="000A5A3F" w:rsidP="000A5A3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แนบ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5.75pt;margin-top:418.55pt;width:82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ycJAIAAEsEAAAOAAAAZHJzL2Uyb0RvYy54bWysVNtu2zAMfR+wfxD0vjjJkrQx4hRdugwD&#10;ugvQ7gNoWY6FSaInKbGzrx8lp2l2exnmB4EUqUPykPTqpjeaHaTzCm3BJ6MxZ9IKrJTdFfzL4/bV&#10;NWc+gK1Ao5UFP0rPb9YvX6y6NpdTbFBX0jECsT7v2oI3IbR5lnnRSAN+hK20ZKzRGQikul1WOegI&#10;3ehsOh4vsg5d1ToU0nu6vRuMfJ3w61qK8KmuvQxMF5xyC+l06Szjma1XkO8ctI0SpzTgH7IwoCwF&#10;PUPdQQC2d+o3KKOEQ491GAk0Gda1EjLVQNVMxr9U89BAK1MtRI5vzzT5/wcrPh4+O6aqgi84s2Co&#10;RY+yD+wN9mwa2elan5PTQ0tuoadr6nKq1Lf3KL56ZnHTgN3JW+ewayRUlN0kvswung44PoKU3Qes&#10;KAzsAyagvnYmUkdkMEKnLh3PnYmpiBhyPLu6mpNJkO31YrIkOYaA/Ol163x4J9GwKBTcUecTOhzu&#10;fRhcn1xiMI9aVVuldVLcrtxoxw5AU7JN3wn9JzdtWVfw5Xw6Hwj4K8Q4fX+CMCrQuGtlCn59doI8&#10;0vbWVpQm5AGUHmSqTtsTj5G6gcTQl31qWCI5clxidSRiHQ7TTdtIQoPuO2cdTXbB/bc9OMmZfm+p&#10;OcvJbBZXISmz+dWUFHdpKS8tYAVBFTxwNoibkNYnpmrxlppYq8TvcyanlGliU4dO2xVX4lJPXs//&#10;gPUPAAAA//8DAFBLAwQUAAYACAAAACEARSO3XuEAAAALAQAADwAAAGRycy9kb3ducmV2LnhtbEyP&#10;wU7DMAyG70i8Q2QkLmhLw7Z2LU0nhARiN9gQXLMmaysapyRZV94ec4Kjf//6/LncTLZno/GhcyhB&#10;zBNgBmunO2wkvO0fZ2tgISrUqndoJHybAJvq8qJUhXZnfDXjLjaMIBgKJaGNcSg4D3VrrApzNxik&#10;3dF5qyKNvuHaqzPBbc9vkyTlVnVIF1o1mIfW1J+7k5WwXj6PH2G7eHmv02Ofx5tsfPryUl5fTfd3&#10;wKKZ4l8ZfvVJHSpyOrgT6sB6CdlKrKhKsEUmgFEjFyklB0rypQBelfz/D9UPAAAA//8DAFBLAQIt&#10;ABQABgAIAAAAIQC2gziS/gAAAOEBAAATAAAAAAAAAAAAAAAAAAAAAABbQ29udGVudF9UeXBlc10u&#10;eG1sUEsBAi0AFAAGAAgAAAAhADj9If/WAAAAlAEAAAsAAAAAAAAAAAAAAAAALwEAAF9yZWxzLy5y&#10;ZWxzUEsBAi0AFAAGAAgAAAAhACbY7JwkAgAASwQAAA4AAAAAAAAAAAAAAAAALgIAAGRycy9lMm9E&#10;b2MueG1sUEsBAi0AFAAGAAgAAAAhAEUjt17hAAAACwEAAA8AAAAAAAAAAAAAAAAAfgQAAGRycy9k&#10;b3ducmV2LnhtbFBLBQYAAAAABAAEAPMAAACMBQAAAAA=&#10;">
                <v:textbox>
                  <w:txbxContent>
                    <w:p w:rsidR="000A5A3F" w:rsidRDefault="000A5A3F" w:rsidP="000A5A3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แนบ 2</w:t>
                      </w:r>
                    </w:p>
                  </w:txbxContent>
                </v:textbox>
              </v:shape>
            </w:pict>
          </mc:Fallback>
        </mc:AlternateContent>
      </w:r>
      <w:r w:rsidR="00D17651">
        <w:rPr>
          <w:noProof/>
        </w:rPr>
        <w:drawing>
          <wp:inline distT="0" distB="0" distL="0" distR="0" wp14:anchorId="166E8027" wp14:editId="28371CF4">
            <wp:extent cx="6715125" cy="7018906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ะบบบริหารกองทุน-งานจัดการกองทุน-การขอรับเงินสนับสนุนสำหรับบุคคล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734" cy="70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51" w:rsidRDefault="000A5A3F">
      <w:r>
        <w:rPr>
          <w:noProof/>
          <w:cs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D619D" wp14:editId="355672A4">
                <wp:simplePos x="0" y="0"/>
                <wp:positionH relativeFrom="column">
                  <wp:posOffset>5276850</wp:posOffset>
                </wp:positionH>
                <wp:positionV relativeFrom="paragraph">
                  <wp:posOffset>2133600</wp:posOffset>
                </wp:positionV>
                <wp:extent cx="1047750" cy="36195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A3F" w:rsidRDefault="000A5A3F" w:rsidP="000A5A3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แนบ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5.5pt;margin-top:168pt;width:82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SmJAIAAEsEAAAOAAAAZHJzL2Uyb0RvYy54bWysVNtu2zAMfR+wfxD0vtjJkqYx4hRdugwD&#10;ugvQ7gMYWY6FSaInKbGzry8lp1l2exnmB0EUqUPyHNHLm95odpDOK7QlH49yzqQVWCm7K/mXx82r&#10;a858AFuBRitLfpSe36xevlh2bSEn2KCupGMEYn3RtSVvQmiLLPOikQb8CFtpyVmjMxDIdLusctAR&#10;utHZJM+vsg5d1ToU0ns6vRucfJXw61qK8KmuvQxMl5xqC2l1ad3GNVstodg5aBslTmXAP1RhQFlK&#10;eoa6gwBs79RvUEYJhx7rMBJoMqxrJWTqgboZ579089BAK1MvRI5vzzT5/wcrPh4+O6aqks85s2BI&#10;okfZB/YGezaJ7HStLyjooaWw0NMxqZw69e09iq+eWVw3YHfy1jnsGgkVVTeON7OLqwOOjyDb7gNW&#10;lAb2ARNQXzsTqSMyGKGTSsezMrEUEVPm0/l8Ri5BvtdX4wXtYwoonm+3zod3Eg2Lm5I7Uj6hw+He&#10;hyH0OSQm86hVtVFaJ8Pttmvt2AHolWzSd0L/KUxb1pV8MZvMBgL+CpGn708QRgV67lqZkl+fg6CI&#10;tL21FZUJRQClhz11p+2Jx0jdQGLot30S7CzPFqsjEetweN00jbRp0H3nrKOXXXL/bQ9OcqbfWxJn&#10;MZ5O4ygkYzqbT8hwl57tpQesIKiSB86G7Tqk8YmlWrwlEWuV+I1qD5WcSqYXmxQ6TVcciUs7Rf34&#10;B6yeAAAA//8DAFBLAwQUAAYACAAAACEAn3c+598AAAALAQAADwAAAGRycy9kb3ducmV2LnhtbEyP&#10;QU/DMAyF70j8h8hIXBBLR1FZS9MJIYHgBgPBNWu8tiJxSpJ15d/jneD2bD89f69ez86KCUMcPClY&#10;LjIQSK03A3UK3t8eLlcgYtJktPWECn4wwro5Pal1ZfyBXnHapE5wCMVKK+hTGispY9uj03HhRyS+&#10;7XxwOvEYOmmCPnC4s/Iqywrp9ED8odcj3vfYfm32TsHq+mn6jM/5y0db7GyZLm6mx++g1PnZfHcL&#10;IuGc/sxwxGd0aJhp6/dkorCckS+5S1KQ5wULdpTlUWx5U+YZyKaW/zs0vwAAAP//AwBQSwECLQAU&#10;AAYACAAAACEAtoM4kv4AAADhAQAAEwAAAAAAAAAAAAAAAAAAAAAAW0NvbnRlbnRfVHlwZXNdLnht&#10;bFBLAQItABQABgAIAAAAIQA4/SH/1gAAAJQBAAALAAAAAAAAAAAAAAAAAC8BAABfcmVscy8ucmVs&#10;c1BLAQItABQABgAIAAAAIQArVuSmJAIAAEsEAAAOAAAAAAAAAAAAAAAAAC4CAABkcnMvZTJvRG9j&#10;LnhtbFBLAQItABQABgAIAAAAIQCfdz7n3wAAAAsBAAAPAAAAAAAAAAAAAAAAAH4EAABkcnMvZG93&#10;bnJldi54bWxQSwUGAAAAAAQABADzAAAAigUAAAAA&#10;">
                <v:textbox>
                  <w:txbxContent>
                    <w:p w:rsidR="000A5A3F" w:rsidRDefault="000A5A3F" w:rsidP="000A5A3F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แนบ </w:t>
                      </w:r>
                      <w:r>
                        <w:rPr>
                          <w:rFonts w:hint="cs"/>
                          <w:cs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17651">
        <w:rPr>
          <w:noProof/>
        </w:rPr>
        <w:drawing>
          <wp:inline distT="0" distB="0" distL="0" distR="0" wp14:anchorId="284E2818" wp14:editId="5964E8CC">
            <wp:extent cx="7200900" cy="752665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ะบบบริหารกองทุน-งานจัดการกองทุน-การขอรับเงินสนับสนุนสำหรับบุคคล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51" w:rsidSect="00D17651">
      <w:pgSz w:w="11907" w:h="16840" w:code="9"/>
      <w:pgMar w:top="142" w:right="283" w:bottom="142" w:left="284" w:header="709" w:footer="709" w:gutter="0"/>
      <w:cols w:space="36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51"/>
    <w:rsid w:val="000A5A3F"/>
    <w:rsid w:val="001E1839"/>
    <w:rsid w:val="00584AF4"/>
    <w:rsid w:val="00924B49"/>
    <w:rsid w:val="00A21CEC"/>
    <w:rsid w:val="00D0433D"/>
    <w:rsid w:val="00D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6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765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76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1765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ROEN</dc:creator>
  <cp:lastModifiedBy>ROEN</cp:lastModifiedBy>
  <cp:revision>1</cp:revision>
  <dcterms:created xsi:type="dcterms:W3CDTF">2012-11-06T06:12:00Z</dcterms:created>
  <dcterms:modified xsi:type="dcterms:W3CDTF">2012-11-06T06:24:00Z</dcterms:modified>
</cp:coreProperties>
</file>