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7B" w:rsidRDefault="00BF102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352425</wp:posOffset>
            </wp:positionV>
            <wp:extent cx="628650" cy="6858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102B">
        <w:rPr>
          <w:rFonts w:ascii="TH SarabunPSK" w:hAnsi="TH SarabunPSK" w:cs="TH SarabunPSK"/>
          <w:b/>
          <w:bCs/>
          <w:sz w:val="32"/>
          <w:szCs w:val="32"/>
          <w:cs/>
        </w:rPr>
        <w:t>ระบบ พ.ร.บ. ส่งเสริมการจัดสวัสดิการสังคม</w:t>
      </w:r>
    </w:p>
    <w:p w:rsidR="00BF102B" w:rsidRPr="00BF102B" w:rsidRDefault="00BF102B" w:rsidP="00BF102B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F10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 </w:t>
      </w:r>
      <w:r w:rsidRPr="00BF102B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BF102B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รายงานองค์การสวัสดิการสังคม  ในส่วนของรายงาน</w:t>
      </w:r>
    </w:p>
    <w:p w:rsidR="00BF102B" w:rsidRDefault="00BF102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F102B" w:rsidRDefault="00BF102B" w:rsidP="00BF102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รายงานจำนวนองค์การสวัสดิการสังคม</w:t>
      </w:r>
    </w:p>
    <w:p w:rsidR="00BF102B" w:rsidRDefault="00BF102B" w:rsidP="00BF102B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กราฟองค์การสวัสดิการสังคม</w:t>
      </w:r>
    </w:p>
    <w:p w:rsidR="00BF102B" w:rsidRDefault="00BF102B" w:rsidP="00BF102B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ไม่สามารถเรียกดูรายงานได้ ระบบจะปรากฏ ดังภาพ</w:t>
      </w:r>
    </w:p>
    <w:p w:rsidR="00BF102B" w:rsidRDefault="00BF102B" w:rsidP="00BF102B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13970</wp:posOffset>
            </wp:positionV>
            <wp:extent cx="5731510" cy="222885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02B" w:rsidRPr="00BF102B" w:rsidRDefault="00BF102B" w:rsidP="00BF102B">
      <w:pPr>
        <w:ind w:left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BF102B" w:rsidRDefault="00BF102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F102B" w:rsidRDefault="00BF102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F102B" w:rsidRPr="00BF102B" w:rsidRDefault="00BF102B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BF102B" w:rsidRDefault="00BF102B">
      <w:pPr>
        <w:rPr>
          <w:rFonts w:hint="cs"/>
        </w:rPr>
      </w:pPr>
    </w:p>
    <w:p w:rsidR="00BF102B" w:rsidRDefault="00BF102B" w:rsidP="00BF102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รายงานองค์การสวัสดิการสังคม  เงื่อนไขการเรียกรายงาน ส่วนของกลุ่มเป้าหมาย มีทั้งหมด 14 กลุ่มเป้าหมาย  </w:t>
      </w:r>
    </w:p>
    <w:p w:rsidR="00BF102B" w:rsidRDefault="00BF102B" w:rsidP="00BF102B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31926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02B" w:rsidSect="00BF102B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38B4"/>
    <w:multiLevelType w:val="hybridMultilevel"/>
    <w:tmpl w:val="4C16649E"/>
    <w:lvl w:ilvl="0" w:tplc="262E1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62479"/>
    <w:multiLevelType w:val="hybridMultilevel"/>
    <w:tmpl w:val="2B245E64"/>
    <w:lvl w:ilvl="0" w:tplc="C0702DCA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F102B"/>
    <w:rsid w:val="0019477B"/>
    <w:rsid w:val="00BF102B"/>
    <w:rsid w:val="00D9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0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2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F1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2012-03-08T07:23:00Z</dcterms:created>
  <dcterms:modified xsi:type="dcterms:W3CDTF">2012-03-08T07:34:00Z</dcterms:modified>
</cp:coreProperties>
</file>