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7F9" w:rsidRDefault="001819F7">
      <w:pPr>
        <w:rPr>
          <w:rFonts w:hint="cs"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314325</wp:posOffset>
            </wp:positionV>
            <wp:extent cx="914400" cy="92392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cs/>
        </w:rPr>
        <w:t>ระบบ พ.ร.บ. ส่งเสริมการจัดสวัสดิการสังคม</w:t>
      </w:r>
    </w:p>
    <w:p w:rsidR="001819F7" w:rsidRDefault="001819F7">
      <w:r>
        <w:rPr>
          <w:rFonts w:hint="cs"/>
          <w:cs/>
        </w:rPr>
        <w:t xml:space="preserve">รายงาน    </w:t>
      </w:r>
    </w:p>
    <w:p w:rsidR="001819F7" w:rsidRDefault="001819F7"/>
    <w:p w:rsidR="001819F7" w:rsidRDefault="001819F7"/>
    <w:p w:rsidR="001819F7" w:rsidRDefault="001819F7"/>
    <w:p w:rsidR="001819F7" w:rsidRDefault="001819F7">
      <w:r>
        <w:rPr>
          <w:rFonts w:hint="cs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343535</wp:posOffset>
            </wp:positionV>
            <wp:extent cx="1123950" cy="47625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cs/>
        </w:rPr>
        <w:t xml:space="preserve">เมื่อระบุเงื่อน ดังรูป </w:t>
      </w:r>
      <w:proofErr w:type="spellStart"/>
      <w:r>
        <w:rPr>
          <w:rFonts w:hint="cs"/>
          <w:cs/>
        </w:rPr>
        <w:t>ตย.</w:t>
      </w:r>
      <w:proofErr w:type="spellEnd"/>
      <w:r>
        <w:rPr>
          <w:rFonts w:hint="cs"/>
          <w:cs/>
        </w:rPr>
        <w:t xml:space="preserve"> เลือกองค์กรสาธารณประโยชน์  เลือก กลุ่มเป้าหมายเด็กและเยาวชน  ระบบแสดงผลทั้งหมด 69 </w:t>
      </w:r>
    </w:p>
    <w:p w:rsidR="001819F7" w:rsidRPr="001819F7" w:rsidRDefault="001819F7">
      <w:pPr>
        <w:rPr>
          <w:rFonts w:hint="cs"/>
          <w:cs/>
        </w:rPr>
      </w:pPr>
      <w:r>
        <w:rPr>
          <w:rFonts w:hint="cs"/>
          <w:cs/>
        </w:rPr>
        <w:t>แต่เมื่อคลิก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  เมื่อแสดงในรูปของ     </w:t>
      </w:r>
      <w:r>
        <w:t xml:space="preserve">Crystal Clear </w:t>
      </w:r>
      <w:r>
        <w:rPr>
          <w:rFonts w:hint="cs"/>
          <w:cs/>
        </w:rPr>
        <w:t>ระบบแสดงข้อมูลซ้ำ</w:t>
      </w:r>
    </w:p>
    <w:p w:rsidR="001819F7" w:rsidRDefault="001819F7"/>
    <w:p w:rsidR="001819F7" w:rsidRDefault="001819F7">
      <w:pPr>
        <w:rPr>
          <w:rFonts w:hint="cs"/>
        </w:rPr>
      </w:pPr>
      <w:r>
        <w:rPr>
          <w:rFonts w:hint="cs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218440</wp:posOffset>
            </wp:positionV>
            <wp:extent cx="5731510" cy="3714750"/>
            <wp:effectExtent l="1905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19F7" w:rsidRDefault="001819F7"/>
    <w:p w:rsidR="001819F7" w:rsidRDefault="001819F7"/>
    <w:p w:rsidR="001819F7" w:rsidRDefault="001819F7"/>
    <w:p w:rsidR="001819F7" w:rsidRDefault="001819F7"/>
    <w:p w:rsidR="001819F7" w:rsidRDefault="001819F7"/>
    <w:p w:rsidR="001819F7" w:rsidRDefault="001819F7"/>
    <w:p w:rsidR="001819F7" w:rsidRDefault="001819F7"/>
    <w:p w:rsidR="001819F7" w:rsidRDefault="001819F7"/>
    <w:p w:rsidR="001819F7" w:rsidRDefault="001819F7"/>
    <w:p w:rsidR="001819F7" w:rsidRDefault="001819F7"/>
    <w:p w:rsidR="001819F7" w:rsidRDefault="001819F7"/>
    <w:p w:rsidR="001819F7" w:rsidRDefault="001819F7"/>
    <w:p w:rsidR="001819F7" w:rsidRDefault="001819F7">
      <w:pPr>
        <w:rPr>
          <w:rFonts w:hint="cs"/>
          <w:cs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731510" cy="374086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0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19F7" w:rsidSect="0091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1819F7"/>
    <w:rsid w:val="001819F7"/>
    <w:rsid w:val="00910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9F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9F7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2012-07-24T02:33:00Z</dcterms:created>
  <dcterms:modified xsi:type="dcterms:W3CDTF">2012-07-24T02:39:00Z</dcterms:modified>
</cp:coreProperties>
</file>