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EF" w:rsidRPr="00BC7494" w:rsidRDefault="00E91DEF" w:rsidP="00E91DE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7494">
        <w:rPr>
          <w:rFonts w:asciiTheme="majorBidi" w:hAnsiTheme="majorBidi" w:cstheme="majorBidi"/>
          <w:b/>
          <w:bCs/>
          <w:sz w:val="40"/>
          <w:szCs w:val="40"/>
          <w:cs/>
        </w:rPr>
        <w:t>คำนำ</w:t>
      </w:r>
    </w:p>
    <w:p w:rsidR="007406F7" w:rsidRPr="003A768C" w:rsidRDefault="007406F7" w:rsidP="007406F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A768C">
        <w:rPr>
          <w:rFonts w:asciiTheme="majorBidi" w:hAnsiTheme="majorBidi" w:cstheme="majorBidi"/>
          <w:sz w:val="32"/>
          <w:szCs w:val="32"/>
          <w:cs/>
        </w:rPr>
        <w:t xml:space="preserve">ด้วยสำนักงานปลัดกระทรวงการพัฒนาสังคมและความมั่นคงของมนุษย์(สป.พม.)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  <w:r w:rsidRPr="003A768C">
        <w:rPr>
          <w:rFonts w:asciiTheme="majorBidi" w:hAnsiTheme="majorBidi" w:cstheme="majorBidi"/>
          <w:sz w:val="32"/>
          <w:szCs w:val="32"/>
          <w:cs/>
        </w:rPr>
        <w:t>ดำเนินการบำรุงร</w:t>
      </w:r>
      <w:r>
        <w:rPr>
          <w:rFonts w:asciiTheme="majorBidi" w:hAnsiTheme="majorBidi" w:cstheme="majorBidi"/>
          <w:sz w:val="32"/>
          <w:szCs w:val="32"/>
          <w:cs/>
        </w:rPr>
        <w:t>ักษาโปรแกรมประยุกต์ระบบสารสนเทศ</w:t>
      </w:r>
      <w:r w:rsidRPr="003A768C">
        <w:rPr>
          <w:rFonts w:asciiTheme="majorBidi" w:hAnsiTheme="majorBidi" w:cstheme="majorBidi"/>
          <w:sz w:val="32"/>
          <w:szCs w:val="32"/>
          <w:cs/>
        </w:rPr>
        <w:t>ภายในศูนย์เทคโนโลยีสารสนเทศและการสื่อสาร(ศทส.) เพื่อให้มีการใช้งานโปรแกรม</w:t>
      </w:r>
      <w:r>
        <w:rPr>
          <w:rFonts w:asciiTheme="majorBidi" w:hAnsiTheme="majorBidi" w:cstheme="majorBidi" w:hint="cs"/>
          <w:sz w:val="32"/>
          <w:szCs w:val="32"/>
          <w:cs/>
        </w:rPr>
        <w:t>ได้อย่าง</w:t>
      </w:r>
      <w:r w:rsidRPr="003A768C">
        <w:rPr>
          <w:rFonts w:asciiTheme="majorBidi" w:hAnsiTheme="majorBidi" w:cstheme="majorBidi"/>
          <w:sz w:val="32"/>
          <w:szCs w:val="32"/>
          <w:cs/>
        </w:rPr>
        <w:t>มีเสถียรภาพและประสิทธิภาพ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มากยิ่งขึ้น  ซึ่งระบบงานบริหารราชการเป็นระบบงานหนึ่งที่ต้องดำเนินการบำรุงรักษา  โดยระบบงานบริหารราชการจะประกอบไปด้วยระบบงานย่อย 10 ระบบงาน  </w:t>
      </w:r>
    </w:p>
    <w:p w:rsidR="00E8048E" w:rsidRPr="003A768C" w:rsidRDefault="00E8048E" w:rsidP="00E8048E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ดังนั้นเพื่อให้ระบบงานย่อยต่างๆสามารถทำงานได้อย่างมี</w:t>
      </w:r>
      <w:r w:rsidRPr="003A768C">
        <w:rPr>
          <w:rFonts w:asciiTheme="majorBidi" w:hAnsiTheme="majorBidi" w:cstheme="majorBidi"/>
          <w:sz w:val="32"/>
          <w:szCs w:val="32"/>
          <w:cs/>
        </w:rPr>
        <w:t>ประสิทธิภาพ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มากยิ่งขึ้น   </w:t>
      </w:r>
      <w:r w:rsidRPr="003A768C">
        <w:rPr>
          <w:rFonts w:asciiTheme="majorBidi" w:hAnsiTheme="majorBidi" w:cstheme="majorBidi"/>
          <w:sz w:val="32"/>
          <w:szCs w:val="32"/>
          <w:cs/>
        </w:rPr>
        <w:t xml:space="preserve">ศูนย์เทคโนโลยีสารสนเทศและการสื่อสาร(ศทส.)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จึงเห็นควรดำเนินการ</w:t>
      </w:r>
      <w:r w:rsidRPr="003A768C">
        <w:rPr>
          <w:rFonts w:asciiTheme="majorBidi" w:hAnsiTheme="majorBidi" w:cstheme="majorBidi"/>
          <w:sz w:val="32"/>
          <w:szCs w:val="32"/>
          <w:cs/>
        </w:rPr>
        <w:t>ปรับปรุง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ระบบงานติดตามและประเมินผลและรายงานที่เกี่ยวเนื่องกับระบบ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รายงาน</w:t>
      </w:r>
      <w:r w:rsidRPr="003A768C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เพื่อช่วยให้เจ้าหน้าที่ภายใต้กระทรวงซึ่ง</w:t>
      </w:r>
      <w:r w:rsidRPr="003A768C">
        <w:rPr>
          <w:rFonts w:asciiTheme="majorBidi" w:hAnsiTheme="majorBidi" w:cstheme="majorBidi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เพิ่มการบันทึกข้อมูลกิจกรรมย่อยขั้นที่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ให้สามารถบันทึกข้อมูลและดูรายงานกิจกรรมในขั้นตอนที่ละเอียดยิ่งขึ้นได้</w:t>
      </w:r>
    </w:p>
    <w:p w:rsidR="009F0B47" w:rsidRDefault="009F0B47"/>
    <w:sectPr w:rsidR="009F0B47" w:rsidSect="009F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91DEF"/>
    <w:rsid w:val="007406F7"/>
    <w:rsid w:val="007C4511"/>
    <w:rsid w:val="00833A7C"/>
    <w:rsid w:val="009F0B47"/>
    <w:rsid w:val="00E8048E"/>
    <w:rsid w:val="00E91DEF"/>
    <w:rsid w:val="00F5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4</cp:revision>
  <dcterms:created xsi:type="dcterms:W3CDTF">2008-10-07T08:09:00Z</dcterms:created>
  <dcterms:modified xsi:type="dcterms:W3CDTF">2008-10-07T09:05:00Z</dcterms:modified>
</cp:coreProperties>
</file>