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tr-TR" w:eastAsia="en-US"/>
        </w:rPr>
        <w:id w:val="41846033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8"/>
          <w:szCs w:val="28"/>
          <w:u w:val="single"/>
        </w:rPr>
      </w:sdtEndPr>
      <w:sdtContent>
        <w:tbl>
          <w:tblPr>
            <w:tblpPr w:leftFromText="141" w:rightFromText="141" w:horzAnchor="margin" w:tblpY="78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E359C" w:rsidTr="009369AB">
            <w:trPr>
              <w:trHeight w:val="2880"/>
            </w:trPr>
            <w:tc>
              <w:tcPr>
                <w:tcW w:w="5000" w:type="pct"/>
              </w:tcPr>
              <w:p w:rsidR="00EE359C" w:rsidRDefault="00EE359C" w:rsidP="009369A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tr-TR" w:eastAsia="tr-TR"/>
                  </w:rPr>
                  <w:drawing>
                    <wp:anchor distT="0" distB="0" distL="114300" distR="114300" simplePos="0" relativeHeight="251659264" behindDoc="1" locked="0" layoutInCell="1" allowOverlap="1" wp14:anchorId="035766B1" wp14:editId="4B0B502B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-47625</wp:posOffset>
                      </wp:positionV>
                      <wp:extent cx="2524125" cy="1819275"/>
                      <wp:effectExtent l="0" t="0" r="9525" b="9525"/>
                      <wp:wrapThrough wrapText="bothSides">
                        <wp:wrapPolygon edited="0">
                          <wp:start x="0" y="0"/>
                          <wp:lineTo x="0" y="21487"/>
                          <wp:lineTo x="21518" y="21487"/>
                          <wp:lineTo x="21518" y="0"/>
                          <wp:lineTo x="0" y="0"/>
                        </wp:wrapPolygon>
                      </wp:wrapThrough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203.png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4125" cy="1819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EE359C" w:rsidTr="009369AB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93747C998D841949A2FBCF232F6CE2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359C" w:rsidRDefault="00A652AE" w:rsidP="009369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tr-TR"/>
                      </w:rPr>
                      <w:t>Bilgisayar Ağları Lab. – 5 UDP</w:t>
                    </w:r>
                  </w:p>
                </w:tc>
              </w:sdtContent>
            </w:sdt>
          </w:tr>
          <w:tr w:rsidR="00EE359C" w:rsidTr="009369AB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E359C" w:rsidRDefault="00EE359C" w:rsidP="00EE359C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E359C" w:rsidTr="009369AB">
            <w:trPr>
              <w:trHeight w:val="360"/>
            </w:trPr>
            <w:tc>
              <w:tcPr>
                <w:tcW w:w="5000" w:type="pct"/>
                <w:vAlign w:val="center"/>
              </w:tcPr>
              <w:p w:rsidR="00EE359C" w:rsidRDefault="00EE359C" w:rsidP="009369AB">
                <w:pPr>
                  <w:pStyle w:val="NoSpacing"/>
                  <w:jc w:val="center"/>
                </w:pPr>
              </w:p>
            </w:tc>
          </w:tr>
          <w:tr w:rsidR="00EE359C" w:rsidTr="009369AB">
            <w:trPr>
              <w:trHeight w:val="360"/>
            </w:trPr>
            <w:tc>
              <w:tcPr>
                <w:tcW w:w="5000" w:type="pct"/>
                <w:vAlign w:val="center"/>
              </w:tcPr>
              <w:p w:rsidR="00EE359C" w:rsidRDefault="00EE359C" w:rsidP="009369AB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E359C" w:rsidTr="009369AB">
            <w:trPr>
              <w:trHeight w:val="360"/>
            </w:trPr>
            <w:tc>
              <w:tcPr>
                <w:tcW w:w="5000" w:type="pct"/>
                <w:vAlign w:val="center"/>
              </w:tcPr>
              <w:p w:rsidR="00EE359C" w:rsidRDefault="00EE359C" w:rsidP="009369A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E359C" w:rsidRDefault="00EE359C" w:rsidP="00EE359C"/>
        <w:p w:rsidR="00EE359C" w:rsidRDefault="00EE359C" w:rsidP="00EE359C">
          <w:pPr>
            <w:rPr>
              <w:sz w:val="36"/>
              <w:szCs w:val="36"/>
            </w:rPr>
          </w:pPr>
        </w:p>
        <w:p w:rsidR="00EE359C" w:rsidRDefault="00EE359C" w:rsidP="00EE359C">
          <w:pPr>
            <w:rPr>
              <w:sz w:val="36"/>
              <w:szCs w:val="36"/>
            </w:rPr>
          </w:pPr>
        </w:p>
        <w:p w:rsidR="00EE359C" w:rsidRDefault="00EE359C" w:rsidP="00EE359C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AD :           Canberk ŞAHİN</w:t>
          </w:r>
        </w:p>
        <w:p w:rsidR="00EE359C" w:rsidRPr="00C40F8C" w:rsidRDefault="00EE359C" w:rsidP="00EE359C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NUMARA:  21095835</w:t>
          </w:r>
        </w:p>
        <w:p w:rsidR="00EE359C" w:rsidRDefault="00EE359C" w:rsidP="00EE359C"/>
        <w:p w:rsidR="00EE359C" w:rsidRDefault="00EE359C" w:rsidP="00EE359C">
          <w:pP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br w:type="page"/>
          </w:r>
        </w:p>
      </w:sdtContent>
    </w:sdt>
    <w:p w:rsidR="00EE359C" w:rsidRDefault="00364EE1" w:rsidP="00EE35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7F762DE1" wp14:editId="73CB0985">
            <wp:simplePos x="0" y="0"/>
            <wp:positionH relativeFrom="column">
              <wp:posOffset>-814070</wp:posOffset>
            </wp:positionH>
            <wp:positionV relativeFrom="paragraph">
              <wp:posOffset>941705</wp:posOffset>
            </wp:positionV>
            <wp:extent cx="7846060" cy="4396740"/>
            <wp:effectExtent l="0" t="0" r="2540" b="3810"/>
            <wp:wrapSquare wrapText="bothSides"/>
            <wp:docPr id="3" name="Picture 3" descr="C:\Users\NASA\Desktop\lab -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A\Desktop\lab -5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0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59C">
        <w:rPr>
          <w:rFonts w:ascii="Times New Roman" w:hAnsi="Times New Roman" w:cs="Times New Roman"/>
          <w:b/>
          <w:sz w:val="28"/>
          <w:szCs w:val="28"/>
          <w:u w:val="single"/>
        </w:rPr>
        <w:t>Bilgisayar Ağları Lab - 5</w:t>
      </w:r>
    </w:p>
    <w:p w:rsidR="00EE359C" w:rsidRDefault="00EE359C" w:rsidP="00EE35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Rapor</w:t>
      </w:r>
    </w:p>
    <w:p w:rsidR="00EE359C" w:rsidRDefault="00EE359C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***Genel olarak internete bağlanıp kısa bir gezinti yapıldığında UDP transmit ve receiving işlemlerini gerçekleştirdik ve böyle bir screen shot oluştu.</w:t>
      </w: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EE359C">
      <w:pPr>
        <w:rPr>
          <w:rFonts w:ascii="Times New Roman" w:hAnsi="Times New Roman" w:cs="Times New Roman"/>
          <w:sz w:val="24"/>
          <w:szCs w:val="24"/>
        </w:rPr>
      </w:pPr>
    </w:p>
    <w:p w:rsidR="00364EE1" w:rsidRDefault="00364EE1" w:rsidP="00364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 </w:t>
      </w:r>
      <w:r w:rsidR="000A57A3">
        <w:rPr>
          <w:rFonts w:ascii="Times New Roman" w:hAnsi="Times New Roman" w:cs="Times New Roman"/>
          <w:sz w:val="24"/>
          <w:szCs w:val="24"/>
        </w:rPr>
        <w:t>aşağda da görüldüğü gi 4 parçadan oluşmaktadır. Bunlar</w:t>
      </w:r>
    </w:p>
    <w:p w:rsidR="000A57A3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</w:t>
      </w:r>
    </w:p>
    <w:p w:rsidR="000A57A3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Port</w:t>
      </w:r>
    </w:p>
    <w:p w:rsidR="000A57A3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0A57A3" w:rsidRPr="00364EE1" w:rsidRDefault="000A57A3" w:rsidP="000A5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Checksum</w:t>
      </w:r>
    </w:p>
    <w:p w:rsidR="00364EE1" w:rsidRPr="00EE359C" w:rsidRDefault="00364EE1" w:rsidP="00EE3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 wp14:anchorId="581879FF" wp14:editId="3E0D1D74">
            <wp:simplePos x="0" y="0"/>
            <wp:positionH relativeFrom="column">
              <wp:posOffset>-890270</wp:posOffset>
            </wp:positionH>
            <wp:positionV relativeFrom="paragraph">
              <wp:posOffset>5080</wp:posOffset>
            </wp:positionV>
            <wp:extent cx="7558630" cy="4276725"/>
            <wp:effectExtent l="0" t="0" r="4445" b="0"/>
            <wp:wrapNone/>
            <wp:docPr id="4" name="Picture 4" descr="C:\Users\NASA\Desktop\lab -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A\Desktop\lab -5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51" cy="42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31" w:rsidRDefault="00284531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Default="000A57A3"/>
    <w:p w:rsidR="000A57A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0A57A3" w:rsidRPr="00994CD3">
        <w:rPr>
          <w:rFonts w:ascii="Times New Roman" w:hAnsi="Times New Roman" w:cs="Times New Roman"/>
          <w:sz w:val="24"/>
          <w:szCs w:val="24"/>
        </w:rPr>
        <w:t xml:space="preserve"> Yukarıda da görüldüğü gibi UDP lenght 290 dır. Ancak Data 282 bytedır. Yani tüm UDP 8 byte ve her </w:t>
      </w:r>
      <w:r w:rsidR="000A57A3" w:rsidRPr="00994CD3">
        <w:rPr>
          <w:rFonts w:ascii="Times New Roman" w:hAnsi="Times New Roman" w:cs="Times New Roman"/>
          <w:sz w:val="24"/>
          <w:szCs w:val="24"/>
          <w:u w:val="single"/>
        </w:rPr>
        <w:t>headers file 2 byte</w:t>
      </w:r>
      <w:r w:rsidR="000A57A3" w:rsidRPr="00994CD3">
        <w:rPr>
          <w:rFonts w:ascii="Times New Roman" w:hAnsi="Times New Roman" w:cs="Times New Roman"/>
          <w:sz w:val="24"/>
          <w:szCs w:val="24"/>
        </w:rPr>
        <w:t xml:space="preserve"> dır.</w:t>
      </w:r>
    </w:p>
    <w:p w:rsid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7A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0A57A3" w:rsidRPr="00994CD3">
        <w:rPr>
          <w:rFonts w:ascii="Times New Roman" w:hAnsi="Times New Roman" w:cs="Times New Roman"/>
          <w:sz w:val="24"/>
          <w:szCs w:val="24"/>
        </w:rPr>
        <w:t>Bu sorunun cevabıda yukarıdaki soruda verilmiş bulunmaktadır.</w:t>
      </w:r>
    </w:p>
    <w:p w:rsid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7A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0A57A3" w:rsidRP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7A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^16 – 1 headers ı çıkarttık.</w:t>
      </w:r>
    </w:p>
    <w:p w:rsidR="000A57A3" w:rsidRDefault="000A57A3" w:rsidP="000A57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bize 65535 – 8 = 65527 byte verir.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Mümkün olan en büuük source port numarası </w:t>
      </w:r>
      <w:r w:rsidRPr="000A57A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0A57A3">
        <w:rPr>
          <w:rFonts w:ascii="Times New Roman" w:hAnsi="Times New Roman" w:cs="Times New Roman"/>
          <w:sz w:val="24"/>
          <w:szCs w:val="24"/>
        </w:rPr>
        <w:t>16 – 1 = 65535</w:t>
      </w:r>
      <w:r>
        <w:rPr>
          <w:rFonts w:ascii="Times New Roman" w:hAnsi="Times New Roman" w:cs="Times New Roman"/>
          <w:sz w:val="24"/>
          <w:szCs w:val="24"/>
        </w:rPr>
        <w:t xml:space="preserve"> dir.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 wp14:anchorId="0DCFE9DD" wp14:editId="7C4B7316">
            <wp:simplePos x="0" y="0"/>
            <wp:positionH relativeFrom="column">
              <wp:posOffset>-899795</wp:posOffset>
            </wp:positionH>
            <wp:positionV relativeFrom="paragraph">
              <wp:posOffset>328930</wp:posOffset>
            </wp:positionV>
            <wp:extent cx="7534275" cy="4267835"/>
            <wp:effectExtent l="0" t="0" r="9525" b="0"/>
            <wp:wrapSquare wrapText="bothSides"/>
            <wp:docPr id="5" name="Picture 5" descr="C:\Users\NASA\Desktop\lab -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A\Desktop\lab -5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6)</w:t>
      </w:r>
    </w:p>
    <w:p w:rsidR="000A57A3" w:rsidRDefault="000A57A3" w:rsidP="000A57A3">
      <w:pPr>
        <w:rPr>
          <w:rFonts w:ascii="Times New Roman" w:hAnsi="Times New Roman" w:cs="Times New Roman"/>
          <w:sz w:val="24"/>
          <w:szCs w:val="24"/>
        </w:rPr>
      </w:pPr>
    </w:p>
    <w:p w:rsidR="00994CD3" w:rsidRDefault="00994CD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 da gösterildiği gibi UDP için IP protocol numarası 17 yani yine screen shottada mavi ile görüldüğü gibi 0x11 hex dir.</w:t>
      </w:r>
    </w:p>
    <w:p w:rsidR="00994CD3" w:rsidRDefault="00994CD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:rsidR="00994CD3" w:rsidRDefault="00994CD3" w:rsidP="000A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da UDP aratıldığında checsum hesabı için su sonucu buldum ;</w:t>
      </w:r>
    </w:p>
    <w:p w:rsidR="00994CD3" w:rsidRPr="00994CD3" w:rsidRDefault="00994CD3" w:rsidP="0099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The UDP checksum is calculated as the 16-bit one’s complement of the one’s complement sum</w:t>
      </w:r>
    </w:p>
    <w:p w:rsidR="00994CD3" w:rsidRPr="00994CD3" w:rsidRDefault="00994CD3" w:rsidP="0099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of a pseudo header of information from the IP header, the UDP header, and the data. This is</w:t>
      </w:r>
    </w:p>
    <w:p w:rsidR="00994CD3" w:rsidRPr="00994CD3" w:rsidRDefault="00994CD3" w:rsidP="0099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padded as needed with zero bytes at the end to make a multiple of two bytes. If the checksum is</w:t>
      </w: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  <w:r w:rsidRPr="00994CD3">
        <w:rPr>
          <w:rFonts w:ascii="Times New Roman" w:hAnsi="Times New Roman" w:cs="Times New Roman"/>
          <w:iCs/>
          <w:sz w:val="24"/>
          <w:szCs w:val="24"/>
        </w:rPr>
        <w:t>computed to be 0, it must be set to 0xFFFF</w:t>
      </w: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</w:p>
    <w:p w:rsidR="00994CD3" w:rsidRDefault="00994CD3" w:rsidP="00994CD3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34B7AE75" wp14:editId="05AC7CD9">
            <wp:simplePos x="0" y="0"/>
            <wp:positionH relativeFrom="column">
              <wp:posOffset>-737870</wp:posOffset>
            </wp:positionH>
            <wp:positionV relativeFrom="paragraph">
              <wp:posOffset>395605</wp:posOffset>
            </wp:positionV>
            <wp:extent cx="7267575" cy="4111625"/>
            <wp:effectExtent l="0" t="0" r="9525" b="3175"/>
            <wp:wrapSquare wrapText="bothSides"/>
            <wp:docPr id="6" name="Picture 6" descr="C:\Users\NASA\Desktop\lab -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A\Desktop\lab -5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z w:val="24"/>
          <w:szCs w:val="24"/>
        </w:rPr>
        <w:t>8) UDP isteği benim tarafımdan yollanıyor.</w:t>
      </w:r>
    </w:p>
    <w:p w:rsid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</w:p>
    <w:p w:rsidR="00994CD3" w:rsidRPr="00994CD3" w:rsidRDefault="00994CD3" w:rsidP="00994C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4384" behindDoc="0" locked="0" layoutInCell="1" allowOverlap="1" wp14:anchorId="29F3561F" wp14:editId="773BBF45">
            <wp:simplePos x="0" y="0"/>
            <wp:positionH relativeFrom="column">
              <wp:posOffset>-737870</wp:posOffset>
            </wp:positionH>
            <wp:positionV relativeFrom="paragraph">
              <wp:posOffset>418465</wp:posOffset>
            </wp:positionV>
            <wp:extent cx="7181850" cy="4024630"/>
            <wp:effectExtent l="0" t="0" r="0" b="0"/>
            <wp:wrapSquare wrapText="bothSides"/>
            <wp:docPr id="7" name="Picture 7" descr="C:\Users\NASA\Desktop\lab -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A\Desktop\lab -5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UDP cevabı dönüyor.</w:t>
      </w:r>
    </w:p>
    <w:sectPr w:rsidR="00994CD3" w:rsidRPr="0099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5935"/>
    <w:multiLevelType w:val="hybridMultilevel"/>
    <w:tmpl w:val="2E6A083C"/>
    <w:lvl w:ilvl="0" w:tplc="8FBCA3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30A37"/>
    <w:multiLevelType w:val="hybridMultilevel"/>
    <w:tmpl w:val="6688DA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9C"/>
    <w:rsid w:val="000A57A3"/>
    <w:rsid w:val="00284531"/>
    <w:rsid w:val="00364EE1"/>
    <w:rsid w:val="00994CD3"/>
    <w:rsid w:val="00A652AE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59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359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59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359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3747C998D841949A2FBCF232F6C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2080-6658-440A-A5B7-0E1FCC247376}"/>
      </w:docPartPr>
      <w:docPartBody>
        <w:p w:rsidR="008C3703" w:rsidRDefault="00EC33C7" w:rsidP="00EC33C7">
          <w:pPr>
            <w:pStyle w:val="393747C998D841949A2FBCF232F6CE2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C7"/>
    <w:rsid w:val="000E5BFF"/>
    <w:rsid w:val="00294FED"/>
    <w:rsid w:val="008C3703"/>
    <w:rsid w:val="00E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747C998D841949A2FBCF232F6CE23">
    <w:name w:val="393747C998D841949A2FBCF232F6CE23"/>
    <w:rsid w:val="00EC33C7"/>
  </w:style>
  <w:style w:type="paragraph" w:customStyle="1" w:styleId="95BC07289F304F24BCF87E3DC9FECF38">
    <w:name w:val="95BC07289F304F24BCF87E3DC9FECF38"/>
    <w:rsid w:val="00EC33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747C998D841949A2FBCF232F6CE23">
    <w:name w:val="393747C998D841949A2FBCF232F6CE23"/>
    <w:rsid w:val="00EC33C7"/>
  </w:style>
  <w:style w:type="paragraph" w:customStyle="1" w:styleId="95BC07289F304F24BCF87E3DC9FECF38">
    <w:name w:val="95BC07289F304F24BCF87E3DC9FECF38"/>
    <w:rsid w:val="00EC3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Bilgisayar Ağları Lab. – 5 UDP</vt:lpstr>
    </vt:vector>
  </TitlesOfParts>
  <Company>SilentAll Team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Ağları Lab. – 5 UDP</dc:title>
  <dc:creator>NASA</dc:creator>
  <cp:lastModifiedBy>NASA</cp:lastModifiedBy>
  <cp:revision>2</cp:revision>
  <dcterms:created xsi:type="dcterms:W3CDTF">2013-12-21T21:41:00Z</dcterms:created>
  <dcterms:modified xsi:type="dcterms:W3CDTF">2013-12-22T11:43:00Z</dcterms:modified>
</cp:coreProperties>
</file>